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75" w:type="dxa"/>
        <w:tblInd w:w="-856" w:type="dxa"/>
        <w:tblCellMar>
          <w:top w:w="3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1113"/>
        <w:gridCol w:w="2581"/>
        <w:gridCol w:w="1381"/>
        <w:gridCol w:w="2580"/>
        <w:gridCol w:w="926"/>
        <w:gridCol w:w="1381"/>
        <w:gridCol w:w="2876"/>
        <w:gridCol w:w="1637"/>
      </w:tblGrid>
      <w:tr w:rsidR="00CE2882" w:rsidTr="419E9467" w14:paraId="47D5D92B" w14:textId="77777777">
        <w:trPr>
          <w:trHeight w:val="540"/>
        </w:trPr>
        <w:tc>
          <w:tcPr>
            <w:tcW w:w="50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CE2882" w:rsidRDefault="00BB7512" w14:paraId="6AAB9835" w14:textId="1AB09EBD">
            <w:pPr>
              <w:ind w:left="0" w:firstLine="0"/>
            </w:pPr>
            <w:r>
              <w:t>Comprehensive Hazard Assessment</w:t>
            </w:r>
            <w:r w:rsidR="00CE2882">
              <w:rPr>
                <w:sz w:val="24"/>
              </w:rPr>
              <w:t xml:space="preserve"> </w:t>
            </w:r>
          </w:p>
          <w:p w:rsidR="00CE2882" w:rsidRDefault="00CE2882" w14:paraId="5B403026" w14:textId="53FB197F">
            <w:pPr>
              <w:ind w:left="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00" w:type="dxa"/>
            <w:gridSpan w:val="5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E2882" w:rsidRDefault="00CE2882" w14:paraId="6DA82CBB" w14:textId="5B40AD2B">
            <w:pPr>
              <w:ind w:left="2" w:firstLine="0"/>
            </w:pPr>
            <w:r>
              <w:rPr>
                <w:sz w:val="24"/>
              </w:rPr>
              <w:t xml:space="preserve">Things to Consider: </w:t>
            </w:r>
          </w:p>
          <w:p w:rsidR="00CE2882" w:rsidRDefault="00CE2882" w14:paraId="67C8FC97" w14:textId="77777777">
            <w:pPr>
              <w:spacing w:line="238" w:lineRule="auto"/>
              <w:ind w:left="2" w:firstLine="0"/>
            </w:pPr>
            <w:r>
              <w:rPr>
                <w:sz w:val="24"/>
              </w:rPr>
              <w:t xml:space="preserve">People- Employees, Subcontractors, Client, Customer, Contractor, Pedestrians, General Public Equipment- Assets (Tools, Vehicles, etc.) </w:t>
            </w:r>
          </w:p>
          <w:p w:rsidR="00CE2882" w:rsidRDefault="00CE2882" w14:paraId="248F1409" w14:textId="7A2843D2">
            <w:pPr>
              <w:ind w:left="2" w:firstLine="0"/>
            </w:pPr>
            <w:r w:rsidRPr="419E9467" w:rsidR="00CE2882">
              <w:rPr>
                <w:sz w:val="24"/>
                <w:szCs w:val="24"/>
              </w:rPr>
              <w:t xml:space="preserve">Materials- </w:t>
            </w:r>
            <w:r w:rsidRPr="419E9467" w:rsidR="00CE2882">
              <w:rPr>
                <w:sz w:val="24"/>
                <w:szCs w:val="24"/>
              </w:rPr>
              <w:t>SDS</w:t>
            </w:r>
            <w:r w:rsidRPr="419E9467" w:rsidR="00CE2882">
              <w:rPr>
                <w:sz w:val="24"/>
                <w:szCs w:val="24"/>
              </w:rPr>
              <w:t xml:space="preserve">, Storage, Handling, Consumables you use (chemicals, supplies, </w:t>
            </w:r>
            <w:r w:rsidRPr="419E9467" w:rsidR="00CE2882">
              <w:rPr>
                <w:sz w:val="24"/>
                <w:szCs w:val="24"/>
              </w:rPr>
              <w:t>etc</w:t>
            </w:r>
            <w:r w:rsidRPr="419E9467" w:rsidR="00CE2882">
              <w:rPr>
                <w:sz w:val="24"/>
                <w:szCs w:val="24"/>
              </w:rPr>
              <w:t xml:space="preserve">) </w:t>
            </w:r>
          </w:p>
          <w:p w:rsidR="00CE2882" w:rsidRDefault="00CE2882" w14:paraId="20005551" w14:textId="77777777">
            <w:pPr>
              <w:ind w:left="2" w:firstLine="0"/>
            </w:pPr>
            <w:r>
              <w:rPr>
                <w:sz w:val="24"/>
              </w:rPr>
              <w:t xml:space="preserve">Environment- Weather, Overhead power lines, Site conditions, Lighting, Access/ Egress. </w:t>
            </w:r>
          </w:p>
        </w:tc>
      </w:tr>
      <w:tr w:rsidR="00CE2882" w:rsidTr="419E9467" w14:paraId="5A25CB11" w14:textId="77777777">
        <w:trPr>
          <w:trHeight w:val="800"/>
        </w:trPr>
        <w:tc>
          <w:tcPr>
            <w:tcW w:w="50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F7240" w:rsidR="00CE2882" w:rsidRDefault="00CE2882" w14:paraId="0B0ED278" w14:textId="6AB5CECB">
            <w:pPr>
              <w:spacing w:after="160"/>
              <w:ind w:left="0" w:firstLine="0"/>
              <w:rPr>
                <w:b/>
                <w:sz w:val="40"/>
                <w:szCs w:val="40"/>
              </w:rPr>
            </w:pPr>
            <w:r w:rsidRPr="004F724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F7240" w:rsidR="009C5D26">
              <w:rPr>
                <w:b/>
                <w:sz w:val="40"/>
                <w:szCs w:val="40"/>
              </w:rPr>
              <w:t xml:space="preserve">OFFICE </w:t>
            </w:r>
          </w:p>
        </w:tc>
        <w:tc>
          <w:tcPr>
            <w:tcW w:w="9400" w:type="dxa"/>
            <w:gridSpan w:val="5"/>
            <w:vMerge/>
            <w:tcBorders/>
            <w:tcMar/>
          </w:tcPr>
          <w:p w:rsidR="00CE2882" w:rsidRDefault="00CE2882" w14:paraId="54C66537" w14:textId="4884005D">
            <w:pPr>
              <w:spacing w:after="160"/>
              <w:ind w:left="0" w:firstLine="0"/>
            </w:pPr>
          </w:p>
        </w:tc>
      </w:tr>
      <w:tr w:rsidR="00CE2882" w:rsidTr="419E9467" w14:paraId="45798FB2" w14:textId="77777777">
        <w:trPr>
          <w:trHeight w:val="55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E2882" w:rsidRDefault="00CE2882" w14:paraId="76EC2E14" w14:textId="77777777">
            <w:pPr>
              <w:ind w:left="0" w:right="44" w:firstLine="0"/>
              <w:jc w:val="center"/>
            </w:pPr>
            <w:r>
              <w:rPr>
                <w:sz w:val="20"/>
              </w:rPr>
              <w:t xml:space="preserve">Job </w:t>
            </w: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E2882" w:rsidRDefault="00CE2882" w14:paraId="5DB0AC7A" w14:textId="77777777">
            <w:pPr>
              <w:ind w:left="0" w:right="43" w:firstLine="0"/>
              <w:jc w:val="center"/>
            </w:pPr>
            <w:r>
              <w:rPr>
                <w:sz w:val="20"/>
              </w:rPr>
              <w:t xml:space="preserve">Task: 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E2882" w:rsidRDefault="00CE2882" w14:paraId="5DD59DDC" w14:textId="77777777">
            <w:pPr>
              <w:ind w:left="0" w:right="40" w:firstLine="0"/>
              <w:jc w:val="center"/>
            </w:pPr>
            <w:r>
              <w:rPr>
                <w:sz w:val="20"/>
              </w:rPr>
              <w:t xml:space="preserve">Hazards within task: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0693B" w:rsidP="0090693B" w:rsidRDefault="0090693B" w14:paraId="5220CA99" w14:textId="2DFD0355">
            <w:pPr>
              <w:spacing w:before="24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Rank</w:t>
            </w:r>
            <w:r w:rsidR="00CE2882">
              <w:rPr>
                <w:sz w:val="20"/>
              </w:rPr>
              <w:t>:</w:t>
            </w: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H,M</w:t>
            </w:r>
            <w:proofErr w:type="gramEnd"/>
            <w:r>
              <w:rPr>
                <w:sz w:val="20"/>
              </w:rPr>
              <w:t>,L)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E2882" w:rsidP="0084661E" w:rsidRDefault="00CE2882" w14:paraId="6715DD15" w14:textId="52AD0189">
            <w:pPr>
              <w:spacing w:before="240"/>
              <w:ind w:left="0" w:firstLine="0"/>
              <w:jc w:val="center"/>
            </w:pPr>
            <w:r>
              <w:rPr>
                <w:sz w:val="20"/>
              </w:rPr>
              <w:t xml:space="preserve">Applicable Legislation: 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E2882" w:rsidRDefault="00CE2882" w14:paraId="4CCF5881" w14:textId="77777777">
            <w:pPr>
              <w:ind w:left="0" w:right="43" w:firstLine="0"/>
              <w:jc w:val="center"/>
            </w:pPr>
            <w:r>
              <w:rPr>
                <w:sz w:val="20"/>
              </w:rPr>
              <w:t xml:space="preserve">Hazard control(s): 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E2882" w:rsidRDefault="00CE2882" w14:paraId="49831997" w14:textId="77777777">
            <w:pPr>
              <w:ind w:left="0" w:right="43" w:firstLine="0"/>
              <w:jc w:val="center"/>
            </w:pPr>
            <w:r>
              <w:rPr>
                <w:sz w:val="20"/>
              </w:rPr>
              <w:t xml:space="preserve">Person responsible: </w:t>
            </w:r>
          </w:p>
        </w:tc>
      </w:tr>
      <w:tr w:rsidR="00487736" w:rsidTr="419E9467" w14:paraId="33E2DDCD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468BF9A3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02F4B264" w14:textId="28946D5D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00D10C56">
              <w:rPr>
                <w:rFonts w:ascii="Arial" w:hAnsi="Arial" w:cs="Arial"/>
                <w:sz w:val="18"/>
                <w:szCs w:val="18"/>
              </w:rPr>
              <w:t>Filing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006C6772" w14:textId="61343EE2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Sprains, Strains. </w:t>
            </w:r>
            <w:r w:rsidRPr="00D10C56">
              <w:rPr>
                <w:rFonts w:ascii="Arial" w:hAnsi="Arial" w:cs="Arial"/>
                <w:sz w:val="18"/>
                <w:szCs w:val="18"/>
              </w:rPr>
              <w:t xml:space="preserve">Pinning or crushing by drawers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59C92DF9" w14:textId="2C5D437D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10F2CEA8" w14:textId="77777777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191">
              <w:rPr>
                <w:rFonts w:ascii="Arial" w:hAnsi="Arial" w:cs="Arial"/>
                <w:sz w:val="18"/>
                <w:szCs w:val="18"/>
              </w:rPr>
              <w:t>OSGR</w:t>
            </w:r>
          </w:p>
          <w:p w:rsidRPr="00F34191" w:rsidR="00487736" w:rsidP="00487736" w:rsidRDefault="00487736" w14:paraId="15F584B7" w14:textId="77777777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4DEEB801" w14:textId="60A3521D">
            <w:pPr>
              <w:ind w:left="1" w:firstLine="0"/>
              <w:rPr>
                <w:rFonts w:ascii="Arial" w:hAnsi="Arial" w:cs="Arial"/>
                <w:sz w:val="22"/>
              </w:rPr>
            </w:pPr>
            <w:r w:rsidRPr="00D10C56">
              <w:rPr>
                <w:rFonts w:ascii="Arial" w:hAnsi="Arial" w:cs="Arial"/>
                <w:sz w:val="18"/>
                <w:szCs w:val="18"/>
              </w:rPr>
              <w:t xml:space="preserve">SWP, </w:t>
            </w:r>
          </w:p>
          <w:p w:rsidRPr="00D10C56" w:rsidR="00487736" w:rsidP="00487736" w:rsidRDefault="00487736" w14:paraId="06F1305C" w14:textId="7777777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6DD8DEA9" w14:textId="38F1C25D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4565FE54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3C8E902A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443D6357" w14:textId="157E18C3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00311AB8">
              <w:rPr>
                <w:rFonts w:ascii="Arial" w:hAnsi="Arial" w:cs="Arial"/>
                <w:sz w:val="18"/>
                <w:szCs w:val="18"/>
              </w:rPr>
              <w:t>Working at the computer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0218D069" w14:textId="2188A032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 w:rsidRPr="00D87B08">
              <w:rPr>
                <w:rFonts w:ascii="Arial" w:hAnsi="Arial" w:cs="Arial"/>
                <w:sz w:val="18"/>
                <w:szCs w:val="18"/>
              </w:rPr>
              <w:t>Repetitive strain</w:t>
            </w:r>
            <w:r>
              <w:rPr>
                <w:rFonts w:ascii="Arial" w:hAnsi="Arial" w:cs="Arial"/>
                <w:sz w:val="18"/>
                <w:szCs w:val="18"/>
              </w:rPr>
              <w:t xml:space="preserve">/sprain. </w:t>
            </w:r>
            <w:r w:rsidRPr="00D87B08">
              <w:rPr>
                <w:rFonts w:ascii="Arial" w:hAnsi="Arial" w:cs="Arial"/>
                <w:sz w:val="18"/>
                <w:szCs w:val="18"/>
              </w:rPr>
              <w:t xml:space="preserve">Eye strain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0CFFEA6B" w14:textId="11767037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07BB9D7D" w14:textId="77777777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191">
              <w:rPr>
                <w:rFonts w:ascii="Arial" w:hAnsi="Arial" w:cs="Arial"/>
                <w:sz w:val="18"/>
                <w:szCs w:val="18"/>
              </w:rPr>
              <w:t>OSGR</w:t>
            </w:r>
          </w:p>
          <w:p w:rsidRPr="00F34191" w:rsidR="00487736" w:rsidP="00487736" w:rsidRDefault="00487736" w14:paraId="50D0CD09" w14:textId="77777777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7556ABA6" w14:textId="43957E08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00F34191">
              <w:rPr>
                <w:rFonts w:ascii="Arial" w:hAnsi="Arial" w:cs="Arial"/>
                <w:sz w:val="18"/>
                <w:szCs w:val="18"/>
              </w:rPr>
              <w:t>SWP, SJP</w:t>
            </w:r>
            <w:r>
              <w:rPr>
                <w:rFonts w:ascii="Arial" w:hAnsi="Arial" w:cs="Arial"/>
                <w:sz w:val="18"/>
                <w:szCs w:val="18"/>
              </w:rPr>
              <w:t xml:space="preserve">, Ergonomic assessment, Proper equipment. 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1903E49C" w14:textId="2DBA462C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413BB775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5F870E3D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5B3A11AD" w14:textId="739D3023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00D87B08">
              <w:rPr>
                <w:rFonts w:ascii="Arial" w:hAnsi="Arial" w:cs="Arial"/>
                <w:sz w:val="18"/>
                <w:szCs w:val="18"/>
              </w:rPr>
              <w:t>Working with office equipment - Photocopier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5DC4F9AE" w14:textId="704C9BA8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 w:rsidRPr="00D87B08">
              <w:rPr>
                <w:rFonts w:ascii="Arial" w:hAnsi="Arial" w:cs="Arial"/>
                <w:sz w:val="18"/>
                <w:szCs w:val="18"/>
              </w:rPr>
              <w:t>Repetitive strain</w:t>
            </w:r>
            <w:r>
              <w:rPr>
                <w:rFonts w:ascii="Arial" w:hAnsi="Arial" w:cs="Arial"/>
                <w:sz w:val="18"/>
                <w:szCs w:val="18"/>
              </w:rPr>
              <w:t>/sprain H</w:t>
            </w:r>
            <w:r w:rsidRPr="00D87B08">
              <w:rPr>
                <w:rFonts w:ascii="Arial" w:hAnsi="Arial" w:cs="Arial"/>
                <w:sz w:val="18"/>
                <w:szCs w:val="18"/>
              </w:rPr>
              <w:t xml:space="preserve">azardous materials (toner). Electrical shocks or trips.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68AB6E43" w14:textId="45FC806E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13B1E951" w14:textId="02D7D44E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  <w:r w:rsidRPr="00F34191">
              <w:rPr>
                <w:rFonts w:ascii="Arial" w:hAnsi="Arial" w:cs="Arial"/>
                <w:sz w:val="18"/>
                <w:szCs w:val="18"/>
              </w:rPr>
              <w:t>, WHMIS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2B508E43" w14:textId="2CF86DBC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00D87B08">
              <w:rPr>
                <w:rFonts w:ascii="Arial" w:hAnsi="Arial" w:cs="Arial"/>
                <w:sz w:val="18"/>
                <w:szCs w:val="18"/>
              </w:rPr>
              <w:t>SWP, SJP, WHMIS Training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4C6E5EE8" w14:textId="5E22DE66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57465C9E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54F221EA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680BE7FF" w14:textId="156D638E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Alone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2BD0013F" w14:textId="2090FAFB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 w:rsidRPr="00080C27">
              <w:rPr>
                <w:rFonts w:ascii="Arial" w:hAnsi="Arial" w:cs="Arial"/>
                <w:sz w:val="18"/>
                <w:szCs w:val="18"/>
              </w:rPr>
              <w:t>Personal Injury, slips, trips and falls</w:t>
            </w:r>
            <w:r>
              <w:rPr>
                <w:rFonts w:ascii="Arial" w:hAnsi="Arial" w:cs="Arial"/>
                <w:sz w:val="18"/>
                <w:szCs w:val="18"/>
              </w:rPr>
              <w:t xml:space="preserve">, Violence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65CC9F08" w14:textId="74F93217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75FDEB3E" w14:textId="1703A46E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29369499" w14:textId="01C7BE0C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SWP, SJP, Policy, EFA training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2DEF7ACA" w14:textId="7ABAD5C7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2FB22080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6589A3AB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6C58D0BA" w14:textId="33B8E7B0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Lifting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264C6835" w14:textId="579D1531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Pinch points, faulty equipment, public safety, overhead loads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5C467DD0" w14:textId="4042D2DD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1755761F" w14:textId="5EA04EDC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44A149C5" w14:textId="46FE4150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Training, SWP, PPE, Annual Inspections, Preventative Maintenance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7A97E17B" w14:textId="6CA8349E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119DEABF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09F4A6DA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09B1A794" w14:textId="1404C8B3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00D87B08">
              <w:rPr>
                <w:rFonts w:ascii="Arial" w:hAnsi="Arial" w:cs="Arial"/>
                <w:sz w:val="18"/>
                <w:szCs w:val="18"/>
              </w:rPr>
              <w:t xml:space="preserve">Working with </w:t>
            </w:r>
            <w:r>
              <w:rPr>
                <w:rFonts w:ascii="Arial" w:hAnsi="Arial" w:cs="Arial"/>
                <w:sz w:val="18"/>
                <w:szCs w:val="18"/>
              </w:rPr>
              <w:t>Controlled Products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7F769CF2" w14:textId="16942F8E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 w:rsidRPr="00D87B08">
              <w:rPr>
                <w:rFonts w:ascii="Arial" w:hAnsi="Arial" w:cs="Arial"/>
                <w:sz w:val="18"/>
                <w:szCs w:val="18"/>
              </w:rPr>
              <w:t>Chemical Burns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7B08">
              <w:rPr>
                <w:rFonts w:ascii="Arial" w:hAnsi="Arial" w:cs="Arial"/>
                <w:sz w:val="18"/>
                <w:szCs w:val="18"/>
              </w:rPr>
              <w:t xml:space="preserve">inhalation of chemicals.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046FFB5C" w14:textId="4DF11AB9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570AAD3F" w14:textId="359B17A1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OSGR, WHMIS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19E64EF6" w14:textId="7777777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WHMIS training, SWP, </w:t>
            </w:r>
            <w:r w:rsidRPr="00D87B08">
              <w:rPr>
                <w:rFonts w:ascii="Arial" w:hAnsi="Arial" w:cs="Arial"/>
                <w:sz w:val="18"/>
                <w:szCs w:val="18"/>
              </w:rPr>
              <w:t>SDS</w:t>
            </w:r>
          </w:p>
          <w:p w:rsidRPr="00D10C56" w:rsidR="00487736" w:rsidP="00487736" w:rsidRDefault="00487736" w14:paraId="4FA525E6" w14:textId="7777777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0DABC47F" w14:textId="0BF77F06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4605F148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27BEDB72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5FF5617B" w14:textId="68F7671E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Sweeping / Mopping Floors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63A986F2" w14:textId="763BE501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Slips, Trips and Falls.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79AAD4E4" w14:textId="72CD41E9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29B62D02" w14:textId="47666CDF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4CE97B12" w14:textId="44647759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SWP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3423371C" w14:textId="30D0B2C4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7AC6526B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72917E8A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52B05A8F" w14:textId="44200BBC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around General Public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528F057A" w14:textId="1C6EF93A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 w:rsidRPr="00080C27">
              <w:rPr>
                <w:rFonts w:ascii="Arial" w:hAnsi="Arial" w:cs="Arial"/>
                <w:sz w:val="18"/>
                <w:szCs w:val="18"/>
              </w:rPr>
              <w:t>Violence in workplace, Harassment,</w:t>
            </w:r>
            <w:r>
              <w:rPr>
                <w:rFonts w:ascii="Arial" w:hAnsi="Arial" w:cs="Arial"/>
                <w:sz w:val="18"/>
                <w:szCs w:val="18"/>
              </w:rPr>
              <w:t xml:space="preserve"> threats</w:t>
            </w:r>
            <w:r w:rsidRPr="00080C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53D1F7E1" w14:textId="685BD5F3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391F556B" w14:textId="262BA7BE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C27">
              <w:rPr>
                <w:rFonts w:ascii="Arial" w:hAnsi="Arial" w:cs="Arial"/>
                <w:sz w:val="18"/>
                <w:szCs w:val="18"/>
              </w:rPr>
              <w:t>OSGR / OHS Policies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021CCC2E" w14:textId="758C5899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00080C27">
              <w:rPr>
                <w:rFonts w:ascii="Arial" w:hAnsi="Arial" w:cs="Arial"/>
                <w:sz w:val="18"/>
                <w:szCs w:val="18"/>
              </w:rPr>
              <w:t>Policy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25D1C02D" w14:textId="5166DBC6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411AC31A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7C950515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7BF0F076" w14:textId="212FDC49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in parking lot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6545C631" w14:textId="4422A01B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 w:rsidRPr="00F34191">
              <w:rPr>
                <w:rFonts w:ascii="Arial" w:hAnsi="Arial" w:cs="Arial"/>
                <w:sz w:val="18"/>
                <w:szCs w:val="18"/>
              </w:rPr>
              <w:t xml:space="preserve">Slips/trips or falls, </w:t>
            </w:r>
            <w:r>
              <w:rPr>
                <w:rFonts w:ascii="Arial" w:hAnsi="Arial" w:cs="Arial"/>
                <w:sz w:val="18"/>
                <w:szCs w:val="18"/>
              </w:rPr>
              <w:t>moving vehicles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40D13239" w14:textId="7F64FF80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3480882E" w14:textId="60AACD94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191">
              <w:rPr>
                <w:rFonts w:ascii="Arial" w:hAnsi="Arial" w:cs="Arial"/>
                <w:sz w:val="18"/>
                <w:szCs w:val="18"/>
              </w:rPr>
              <w:t>OSGR, MVA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41F50D86" w14:textId="139D9F2E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Inspections, Policy/procedure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7114AC16" w14:textId="720A1B36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1CB3F4A4" w14:textId="77777777">
        <w:trPr>
          <w:trHeight w:val="521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764E6F83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3A18DE50" w14:textId="3F4EB8F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Housekeeping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6715884A" w14:textId="4A1AA95B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Slips, Trips and Falls,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401A67EF" w14:textId="7BDFE8CA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501208A0" w14:textId="57F27A54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C56" w:rsidR="00487736" w:rsidP="00487736" w:rsidRDefault="00487736" w14:paraId="5EE1C2EE" w14:textId="0C4BC68E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SWP, Inspections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16001861" w14:textId="08C2D01F">
            <w:pPr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29271DE3" w14:textId="77777777">
        <w:trPr>
          <w:trHeight w:val="365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254B1EAD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341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7B08" w:rsidR="00487736" w:rsidP="00487736" w:rsidRDefault="00487736" w14:paraId="4DE48A4B" w14:textId="39D23C8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around</w:t>
            </w:r>
            <w:r w:rsidRPr="00D87B08">
              <w:rPr>
                <w:rFonts w:ascii="Arial" w:hAnsi="Arial" w:cs="Arial"/>
                <w:sz w:val="18"/>
                <w:szCs w:val="18"/>
              </w:rPr>
              <w:t xml:space="preserve"> Shop</w:t>
            </w:r>
            <w:r>
              <w:rPr>
                <w:rFonts w:ascii="Arial" w:hAnsi="Arial" w:cs="Arial"/>
                <w:sz w:val="18"/>
                <w:szCs w:val="18"/>
              </w:rPr>
              <w:t>s (BEC)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7B08" w:rsidR="00487736" w:rsidP="00487736" w:rsidRDefault="00487736" w14:paraId="539A48F8" w14:textId="13C881E2">
            <w:pPr>
              <w:ind w:left="2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Injury from equipment/materials, slips,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trips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falls. 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64A77AF3" w14:textId="7968AF6B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60EE373F" w14:textId="1979304C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OSGR, WHMIS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366AA11C" w14:textId="2663B8ED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00E149B8">
              <w:rPr>
                <w:rFonts w:ascii="Arial" w:hAnsi="Arial" w:cs="Arial"/>
                <w:sz w:val="18"/>
                <w:szCs w:val="18"/>
              </w:rPr>
              <w:t>PPE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81E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9B8">
              <w:rPr>
                <w:rFonts w:ascii="Arial" w:hAnsi="Arial" w:cs="Arial"/>
                <w:sz w:val="18"/>
                <w:szCs w:val="18"/>
              </w:rPr>
              <w:t>WHMIS</w:t>
            </w:r>
            <w:r w:rsidR="00781ED0">
              <w:rPr>
                <w:rFonts w:ascii="Arial" w:hAnsi="Arial" w:cs="Arial"/>
                <w:sz w:val="18"/>
                <w:szCs w:val="18"/>
              </w:rPr>
              <w:t xml:space="preserve"> training</w:t>
            </w:r>
            <w:r w:rsidRPr="00E149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E149B8" w:rsidR="00487736" w:rsidP="00487736" w:rsidRDefault="00487736" w14:paraId="2DCA4DF8" w14:textId="1FD48121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4191" w:rsidR="00487736" w:rsidP="00487736" w:rsidRDefault="00487736" w14:paraId="451DF404" w14:textId="34B6D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736" w:rsidTr="419E9467" w14:paraId="16F0A086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487736" w:rsidP="00487736" w:rsidRDefault="00487736" w14:paraId="22F224F4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3E80665A" w14:textId="21619BA1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Reception Adm - Disability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5EE36FFF" w14:textId="54DA62C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Obstructions from furniture, falling, tipping of wheelchair, reaching for materials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564C79A7" w14:textId="22CDE125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4EE3EAB6" w14:textId="5F3D2F01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7736" w:rsidP="00487736" w:rsidRDefault="00487736" w14:paraId="18B0294D" w14:textId="452BD39F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 w:rsidRPr="419E9467" w:rsidR="00487736">
              <w:rPr>
                <w:rFonts w:ascii="Arial" w:hAnsi="Arial" w:cs="Arial"/>
                <w:sz w:val="18"/>
                <w:szCs w:val="18"/>
              </w:rPr>
              <w:t xml:space="preserve">Wheelchair </w:t>
            </w:r>
            <w:r w:rsidRPr="419E9467" w:rsidR="10F34459">
              <w:rPr>
                <w:rFonts w:ascii="Arial" w:hAnsi="Arial" w:cs="Arial"/>
                <w:sz w:val="18"/>
                <w:szCs w:val="18"/>
              </w:rPr>
              <w:t>assessable</w:t>
            </w:r>
            <w:r w:rsidRPr="419E9467" w:rsidR="00487736">
              <w:rPr>
                <w:rFonts w:ascii="Arial" w:hAnsi="Arial" w:cs="Arial"/>
                <w:sz w:val="18"/>
                <w:szCs w:val="18"/>
              </w:rPr>
              <w:t xml:space="preserve"> facility, </w:t>
            </w:r>
            <w:r w:rsidRPr="419E9467" w:rsidR="19042BB7">
              <w:rPr>
                <w:rFonts w:ascii="Arial" w:hAnsi="Arial" w:cs="Arial"/>
                <w:sz w:val="18"/>
                <w:szCs w:val="18"/>
              </w:rPr>
              <w:t>ergonomically</w:t>
            </w:r>
            <w:r w:rsidRPr="419E9467" w:rsidR="00487736">
              <w:rPr>
                <w:rFonts w:ascii="Arial" w:hAnsi="Arial" w:cs="Arial"/>
                <w:sz w:val="18"/>
                <w:szCs w:val="18"/>
              </w:rPr>
              <w:t xml:space="preserve"> designed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487736" w:rsidP="00487736" w:rsidRDefault="00487736" w14:paraId="392D3901" w14:textId="669B7CE2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336" w:rsidTr="419E9467" w14:paraId="0AB5225F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A76336" w:rsidP="00487736" w:rsidRDefault="00A76336" w14:paraId="5ACA82FF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261063CE" w14:textId="2CBB81B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Driving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5DD19047" w14:textId="3F6D7AE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MVA, personal injury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4B98E7B5" w14:textId="661019E6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43FDE485" w14:textId="5165D030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MVA, 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7E348D04" w14:textId="1A61D56C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Policy, License 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A76336" w:rsidP="00487736" w:rsidRDefault="00A76336" w14:paraId="4112D654" w14:textId="77777777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336" w:rsidTr="419E9467" w14:paraId="00731FFE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A76336" w:rsidP="00487736" w:rsidRDefault="00A76336" w14:paraId="0611910A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6AF5E6A0" w14:textId="06910AFC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step ladders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769D7897" w14:textId="44F06AC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Fall, personal injury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12282B6D" w14:textId="563E289E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2A169DBC" w14:textId="39731102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40AE046C" w14:textId="00247BF8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SWP, </w:t>
            </w:r>
            <w:r w:rsidR="00CB4F0A">
              <w:rPr>
                <w:rFonts w:ascii="Arial" w:hAnsi="Arial" w:cs="Arial"/>
                <w:sz w:val="18"/>
                <w:szCs w:val="18"/>
              </w:rPr>
              <w:t xml:space="preserve">SJP, </w:t>
            </w:r>
            <w:r>
              <w:rPr>
                <w:rFonts w:ascii="Arial" w:hAnsi="Arial" w:cs="Arial"/>
                <w:sz w:val="18"/>
                <w:szCs w:val="18"/>
              </w:rPr>
              <w:t>inspections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A76336" w:rsidP="00487736" w:rsidRDefault="00A76336" w14:paraId="6EEC75E1" w14:textId="77777777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336" w:rsidTr="419E9467" w14:paraId="221483B5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A76336" w:rsidP="00487736" w:rsidRDefault="00A76336" w14:paraId="5F6D4973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7EA79C1D" w14:textId="04AAD9BA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paper shredder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7F1CEE7B" w14:textId="0FC0CE0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injury, Electrical shock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13F5DEE5" w14:textId="72ACBB2E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5A74B48E" w14:textId="1EE4E6BC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76336" w14:paraId="4A3FA2B9" w14:textId="5B3B060E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SWP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A76336" w:rsidP="00487736" w:rsidRDefault="00A76336" w14:paraId="065265B5" w14:textId="77777777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336" w:rsidTr="419E9467" w14:paraId="5480CDA2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A76336" w:rsidP="00487736" w:rsidRDefault="00A76336" w14:paraId="3B5B7642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53B20" w14:paraId="3ED492F9" w14:textId="55F59A4B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Working outside in extreme temperatures 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53B20" w14:paraId="7C1741DB" w14:textId="2DFFA2C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 exhaustion, sunburn, frostbite, hypothermia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53B20" w14:paraId="234661E0" w14:textId="43159B38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53B20" w14:paraId="5E2596D4" w14:textId="1F3C5C9F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76336" w:rsidP="00487736" w:rsidRDefault="00A53B20" w14:paraId="631835A7" w14:textId="55237B2F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SWP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A76336" w:rsidP="00487736" w:rsidRDefault="00A76336" w14:paraId="32CF446D" w14:textId="77777777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B20" w:rsidTr="419E9467" w14:paraId="4764F090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A53B20" w:rsidP="00487736" w:rsidRDefault="00A53B20" w14:paraId="0844653C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42EC6C17" w14:textId="13498C26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Dealing with Money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02FB782A" w14:textId="45BA51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Violence in the workplace, threats, robbery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043D9384" w14:textId="5F171A57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4950E188" w14:textId="5CE4F85C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3EE9002E" w14:textId="00551470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Policy, S</w:t>
            </w:r>
            <w:r w:rsidR="00EB03D3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A53B20" w:rsidP="00487736" w:rsidRDefault="00A53B20" w14:paraId="0BB8B0D7" w14:textId="77777777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B20" w:rsidTr="419E9467" w14:paraId="4BFB7BE8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A53B20" w:rsidP="00487736" w:rsidRDefault="00A53B20" w14:paraId="767032CF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495A2A75" w14:textId="33616E9A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Janitorial (Cleaning)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231B9CB4" w14:textId="28C9879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injury, Controlled products, sprains/strains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755762D4" w14:textId="56625A94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34775D1F" w14:textId="6920319D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OSGR, WHMIS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623C3CB6" w14:textId="5F0BEBD0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Training, SWP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A53B20" w:rsidP="00487736" w:rsidRDefault="00A53B20" w14:paraId="3BF1F2C6" w14:textId="77777777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B20" w:rsidTr="419E9467" w14:paraId="6A46DABB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A53B20" w:rsidP="00487736" w:rsidRDefault="00A53B20" w14:paraId="5780B7D2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0018E6FC" w14:textId="4C3A885C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Paper cutter</w:t>
            </w: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5661F00B" w14:textId="0C0BF29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Cuts, sprain/strains</w:t>
            </w: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0642AD11" w14:textId="41670615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46F628D6" w14:textId="48F8F526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OSGR</w:t>
            </w: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6C897467" w14:textId="6CF92D1E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SWP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A53B20" w:rsidP="00487736" w:rsidRDefault="00A53B20" w14:paraId="70438B60" w14:textId="77777777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B20" w:rsidTr="419E9467" w14:paraId="1EF26888" w14:textId="77777777">
        <w:trPr>
          <w:trHeight w:val="342"/>
        </w:trPr>
        <w:tc>
          <w:tcPr>
            <w:tcW w:w="1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80C27" w:rsidR="00A53B20" w:rsidP="00487736" w:rsidRDefault="00A53B20" w14:paraId="7C8C66A2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314A4CD0" w14:textId="7777777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0A719A10" w14:textId="7777777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43300AC4" w14:textId="77777777">
            <w:pPr>
              <w:ind w:left="1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2519C876" w14:textId="7777777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53B20" w:rsidP="00487736" w:rsidRDefault="00A53B20" w14:paraId="692C26BD" w14:textId="77777777">
            <w:pPr>
              <w:ind w:left="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D1549" w:rsidR="00A53B20" w:rsidP="00487736" w:rsidRDefault="00A53B20" w14:paraId="5DD712A0" w14:textId="77777777">
            <w:pPr>
              <w:ind w:left="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46396E" w:rsidR="0046396E" w:rsidRDefault="0046396E" w14:paraId="7D5632F1" w14:textId="2095E0E6">
      <w:pPr>
        <w:ind w:left="0" w:firstLine="0"/>
        <w:rPr>
          <w:sz w:val="24"/>
        </w:rPr>
      </w:pPr>
    </w:p>
    <w:p w:rsidR="00166033" w:rsidRDefault="00BB7512" w14:paraId="6956F006" w14:textId="77777777">
      <w:pPr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2861" w:type="dxa"/>
        <w:tblInd w:w="14" w:type="dxa"/>
        <w:tblLook w:val="04A0" w:firstRow="1" w:lastRow="0" w:firstColumn="1" w:lastColumn="0" w:noHBand="0" w:noVBand="1"/>
      </w:tblPr>
      <w:tblGrid>
        <w:gridCol w:w="6770"/>
        <w:gridCol w:w="6091"/>
      </w:tblGrid>
      <w:tr w:rsidR="00166033" w14:paraId="3BD88469" w14:textId="77777777">
        <w:trPr>
          <w:trHeight w:val="164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66033" w:rsidRDefault="00BB7512" w14:paraId="4742F257" w14:textId="77777777">
            <w:pPr>
              <w:ind w:left="0" w:firstLine="0"/>
            </w:pPr>
            <w:r>
              <w:rPr>
                <w:sz w:val="16"/>
              </w:rPr>
              <w:t xml:space="preserve">Nova Scotia Occupational Health and Safety Act (Act) 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66033" w:rsidRDefault="00BB7512" w14:paraId="6E57DD7A" w14:textId="77777777">
            <w:pPr>
              <w:ind w:left="0" w:firstLine="0"/>
            </w:pPr>
            <w:r>
              <w:rPr>
                <w:sz w:val="16"/>
              </w:rPr>
              <w:t>First Aid Regulations (</w:t>
            </w:r>
            <w:proofErr w:type="gramStart"/>
            <w:r>
              <w:rPr>
                <w:sz w:val="16"/>
              </w:rPr>
              <w:t xml:space="preserve">FAR)   </w:t>
            </w:r>
            <w:proofErr w:type="gramEnd"/>
            <w:r>
              <w:rPr>
                <w:sz w:val="16"/>
              </w:rPr>
              <w:t xml:space="preserve">                                                           </w:t>
            </w:r>
          </w:p>
        </w:tc>
      </w:tr>
      <w:tr w:rsidR="00166033" w14:paraId="1D722D37" w14:textId="77777777">
        <w:trPr>
          <w:trHeight w:val="37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66033" w:rsidRDefault="00BB7512" w14:paraId="7C5C89FB" w14:textId="77777777">
            <w:pPr>
              <w:ind w:left="0" w:firstLine="0"/>
            </w:pPr>
            <w:r>
              <w:rPr>
                <w:sz w:val="16"/>
              </w:rPr>
              <w:t xml:space="preserve">Occupational Safety General Regulations (OSGR)      </w:t>
            </w:r>
          </w:p>
          <w:p w:rsidR="00166033" w:rsidRDefault="00BB7512" w14:paraId="05265A39" w14:textId="77777777">
            <w:pPr>
              <w:ind w:left="0" w:firstLine="0"/>
            </w:pPr>
            <w:r>
              <w:rPr>
                <w:sz w:val="16"/>
              </w:rPr>
              <w:t>Workplace Health and Safety Regulations (</w:t>
            </w:r>
            <w:proofErr w:type="gramStart"/>
            <w:r>
              <w:rPr>
                <w:sz w:val="16"/>
              </w:rPr>
              <w:t xml:space="preserve">WHSR'S)   </w:t>
            </w:r>
            <w:proofErr w:type="gramEnd"/>
            <w:r>
              <w:rPr>
                <w:sz w:val="16"/>
              </w:rPr>
              <w:t xml:space="preserve">                   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66033" w:rsidRDefault="00BB7512" w14:paraId="2B5FEFE2" w14:textId="77777777">
            <w:pPr>
              <w:ind w:left="0" w:firstLine="0"/>
            </w:pPr>
            <w:r>
              <w:rPr>
                <w:sz w:val="16"/>
              </w:rPr>
              <w:t xml:space="preserve">W.H.M.I.S. Regulations   </w:t>
            </w:r>
          </w:p>
          <w:p w:rsidR="00166033" w:rsidRDefault="00BB7512" w14:paraId="1A828D44" w14:textId="77777777">
            <w:pPr>
              <w:ind w:left="0" w:firstLine="0"/>
            </w:pPr>
            <w:r>
              <w:rPr>
                <w:sz w:val="16"/>
              </w:rPr>
              <w:t xml:space="preserve">Motor Vehicle Act (MVA                                                                     </w:t>
            </w:r>
          </w:p>
        </w:tc>
      </w:tr>
      <w:tr w:rsidR="00166033" w14:paraId="77EBE2CA" w14:textId="77777777">
        <w:trPr>
          <w:trHeight w:val="964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66033" w:rsidRDefault="00BB7512" w14:paraId="403D63B5" w14:textId="77777777">
            <w:pPr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66033" w:rsidRDefault="00BB7512" w14:paraId="0E26F099" w14:textId="77777777">
            <w:pPr>
              <w:spacing w:after="14"/>
              <w:ind w:left="0" w:right="60" w:firstLine="0"/>
              <w:jc w:val="right"/>
            </w:pPr>
            <w:r>
              <w:rPr>
                <w:sz w:val="24"/>
              </w:rPr>
              <w:t xml:space="preserve">                                                                      </w:t>
            </w:r>
            <w:proofErr w:type="gramStart"/>
            <w:r>
              <w:rPr>
                <w:sz w:val="24"/>
              </w:rPr>
              <w:t>Page:_</w:t>
            </w:r>
            <w:proofErr w:type="gramEnd"/>
            <w:r>
              <w:rPr>
                <w:sz w:val="24"/>
              </w:rPr>
              <w:t xml:space="preserve">___/_____ </w:t>
            </w:r>
          </w:p>
          <w:p w:rsidR="00166033" w:rsidRDefault="00BB7512" w14:paraId="06E8C8E5" w14:textId="77777777">
            <w:pPr>
              <w:ind w:left="143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166033" w:rsidRDefault="00BB7512" w14:paraId="2B6FAC38" w14:textId="77777777">
            <w:pPr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166033" w:rsidRDefault="00BB7512" w14:paraId="762EAE91" w14:textId="77777777">
            <w:pPr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66033" w14:paraId="19AA1BA3" w14:textId="77777777">
        <w:trPr>
          <w:trHeight w:val="166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66033" w:rsidRDefault="00BB7512" w14:paraId="2F6851CD" w14:textId="77777777">
            <w:pPr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166033" w:rsidRDefault="00BB7512" w14:paraId="5016E709" w14:textId="77777777">
            <w:pPr>
              <w:ind w:left="1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166033" w:rsidRDefault="00BB7512" w14:paraId="2DF30E1D" w14:textId="77777777">
      <w:pPr>
        <w:ind w:left="0" w:firstLine="0"/>
      </w:pPr>
      <w:r>
        <w:rPr>
          <w:sz w:val="24"/>
        </w:rPr>
        <w:t xml:space="preserve"> </w:t>
      </w:r>
    </w:p>
    <w:p w:rsidR="00166033" w:rsidRDefault="00BB7512" w14:paraId="60713677" w14:textId="28FD299E">
      <w:pPr>
        <w:ind w:left="-5" w:right="-15"/>
      </w:pPr>
      <w:r>
        <w:t xml:space="preserve">                           </w:t>
      </w:r>
    </w:p>
    <w:p w:rsidR="00166033" w:rsidP="00463AFD" w:rsidRDefault="00BB7512" w14:paraId="46C2AFC9" w14:textId="30DCB19E">
      <w:pPr>
        <w:spacing w:after="2394"/>
        <w:ind w:left="0" w:firstLine="0"/>
      </w:pPr>
      <w:r>
        <w:rPr>
          <w:sz w:val="24"/>
        </w:rPr>
        <w:t xml:space="preserve"> </w:t>
      </w:r>
    </w:p>
    <w:p w:rsidR="00166033" w:rsidRDefault="00BB7512" w14:paraId="44F2BDE5" w14:textId="77777777">
      <w:pPr>
        <w:ind w:left="0" w:firstLine="0"/>
      </w:pPr>
      <w:r>
        <w:rPr>
          <w:sz w:val="24"/>
        </w:rPr>
        <w:t xml:space="preserve"> </w:t>
      </w:r>
    </w:p>
    <w:sectPr w:rsidR="00166033" w:rsidSect="00204DAB">
      <w:pgSz w:w="15840" w:h="12240" w:orient="landscape"/>
      <w:pgMar w:top="432" w:right="5256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33"/>
    <w:rsid w:val="000007F9"/>
    <w:rsid w:val="00080C27"/>
    <w:rsid w:val="000D18EB"/>
    <w:rsid w:val="001361D9"/>
    <w:rsid w:val="00166033"/>
    <w:rsid w:val="001B3D7D"/>
    <w:rsid w:val="001C134A"/>
    <w:rsid w:val="001E3B8F"/>
    <w:rsid w:val="00202E71"/>
    <w:rsid w:val="00204DAB"/>
    <w:rsid w:val="002100D8"/>
    <w:rsid w:val="00241EC7"/>
    <w:rsid w:val="002C3B8A"/>
    <w:rsid w:val="002D650E"/>
    <w:rsid w:val="00311AB8"/>
    <w:rsid w:val="00344A72"/>
    <w:rsid w:val="003764B1"/>
    <w:rsid w:val="003C12E1"/>
    <w:rsid w:val="003C3D93"/>
    <w:rsid w:val="00400672"/>
    <w:rsid w:val="00440FC4"/>
    <w:rsid w:val="0046396E"/>
    <w:rsid w:val="00463AFD"/>
    <w:rsid w:val="00463E6A"/>
    <w:rsid w:val="00487736"/>
    <w:rsid w:val="004E0F7A"/>
    <w:rsid w:val="004E1B60"/>
    <w:rsid w:val="004F7240"/>
    <w:rsid w:val="00526437"/>
    <w:rsid w:val="005768CD"/>
    <w:rsid w:val="005845D2"/>
    <w:rsid w:val="005A23F6"/>
    <w:rsid w:val="00604452"/>
    <w:rsid w:val="00627394"/>
    <w:rsid w:val="00682152"/>
    <w:rsid w:val="006C2C8C"/>
    <w:rsid w:val="00724212"/>
    <w:rsid w:val="0076091C"/>
    <w:rsid w:val="00777E1C"/>
    <w:rsid w:val="00781ED0"/>
    <w:rsid w:val="00783903"/>
    <w:rsid w:val="007D22EF"/>
    <w:rsid w:val="007F4275"/>
    <w:rsid w:val="008260A1"/>
    <w:rsid w:val="008278A8"/>
    <w:rsid w:val="0083593F"/>
    <w:rsid w:val="0084661E"/>
    <w:rsid w:val="008630B9"/>
    <w:rsid w:val="00892E98"/>
    <w:rsid w:val="00902749"/>
    <w:rsid w:val="0090693B"/>
    <w:rsid w:val="00915934"/>
    <w:rsid w:val="009C5D26"/>
    <w:rsid w:val="009E14ED"/>
    <w:rsid w:val="009F7F32"/>
    <w:rsid w:val="00A33CD8"/>
    <w:rsid w:val="00A450D0"/>
    <w:rsid w:val="00A53B20"/>
    <w:rsid w:val="00A609C3"/>
    <w:rsid w:val="00A76336"/>
    <w:rsid w:val="00A84F10"/>
    <w:rsid w:val="00B22140"/>
    <w:rsid w:val="00B81358"/>
    <w:rsid w:val="00BB7512"/>
    <w:rsid w:val="00BD7AE0"/>
    <w:rsid w:val="00BF5777"/>
    <w:rsid w:val="00C4462A"/>
    <w:rsid w:val="00C65A46"/>
    <w:rsid w:val="00C8242A"/>
    <w:rsid w:val="00CB4F0A"/>
    <w:rsid w:val="00CE0F60"/>
    <w:rsid w:val="00CE2882"/>
    <w:rsid w:val="00D10C56"/>
    <w:rsid w:val="00D41E62"/>
    <w:rsid w:val="00D52245"/>
    <w:rsid w:val="00D87B08"/>
    <w:rsid w:val="00DA7D77"/>
    <w:rsid w:val="00DD24A3"/>
    <w:rsid w:val="00E149B8"/>
    <w:rsid w:val="00E25AF9"/>
    <w:rsid w:val="00E3697C"/>
    <w:rsid w:val="00EB03D3"/>
    <w:rsid w:val="00EC5145"/>
    <w:rsid w:val="00F34191"/>
    <w:rsid w:val="00F40CC2"/>
    <w:rsid w:val="00F8324D"/>
    <w:rsid w:val="10F34459"/>
    <w:rsid w:val="19042BB7"/>
    <w:rsid w:val="419E9467"/>
    <w:rsid w:val="6DAB1FCF"/>
    <w:rsid w:val="7B71D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26A3"/>
  <w15:docId w15:val="{A9F075E7-5550-4F77-8642-033A098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/>
      <w:ind w:left="10" w:hanging="10"/>
    </w:pPr>
    <w:rPr>
      <w:rFonts w:ascii="Times New Roman" w:hAnsi="Times New Roman" w:eastAsia="Times New Roman" w:cs="Times New Roman"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D18E3B01-AA14-4B20-9D13-F773A0B89526}"/>
</file>

<file path=customXml/itemProps2.xml><?xml version="1.0" encoding="utf-8"?>
<ds:datastoreItem xmlns:ds="http://schemas.openxmlformats.org/officeDocument/2006/customXml" ds:itemID="{91D1E6EB-5DF4-44A5-9F16-F6C2E32ECCBC}"/>
</file>

<file path=customXml/itemProps3.xml><?xml version="1.0" encoding="utf-8"?>
<ds:datastoreItem xmlns:ds="http://schemas.openxmlformats.org/officeDocument/2006/customXml" ds:itemID="{99CF7693-E4E5-41FE-AB20-A3C11757F1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Comprehensive Hazard Assessment and Control Form (1).docx</dc:title>
  <dc:subject/>
  <dc:creator>RobandTL</dc:creator>
  <cp:keywords/>
  <cp:lastModifiedBy>Colin Creaser</cp:lastModifiedBy>
  <cp:revision>4</cp:revision>
  <dcterms:created xsi:type="dcterms:W3CDTF">2021-04-20T15:54:00Z</dcterms:created>
  <dcterms:modified xsi:type="dcterms:W3CDTF">2023-07-31T16:01:15Z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