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630D" w:rsidR="006E630D" w:rsidP="60095DD8" w:rsidRDefault="006E630D" w14:paraId="724FC57A" w14:textId="77777777" w14:noSpellErr="1">
      <w:pPr>
        <w:rPr>
          <w:rFonts w:ascii="Arial" w:hAnsi="Arial" w:eastAsia="Arial" w:cs="Arial"/>
          <w:b w:val="1"/>
          <w:bCs w:val="1"/>
          <w:sz w:val="22"/>
          <w:szCs w:val="22"/>
        </w:rPr>
      </w:pPr>
      <w:r w:rsidRPr="60095DD8" w:rsidR="006E630D">
        <w:rPr>
          <w:rFonts w:ascii="Arial" w:hAnsi="Arial" w:eastAsia="Arial" w:cs="Arial"/>
          <w:b w:val="1"/>
          <w:bCs w:val="1"/>
          <w:sz w:val="22"/>
          <w:szCs w:val="22"/>
        </w:rPr>
        <w:t xml:space="preserve">Purpose </w:t>
      </w:r>
    </w:p>
    <w:p w:rsidRPr="006C0089" w:rsidR="006E630D" w:rsidP="60095DD8" w:rsidRDefault="006E630D" w14:paraId="7957C583" w14:textId="77777777" w14:noSpellErr="1">
      <w:pPr>
        <w:rPr>
          <w:rFonts w:ascii="Arial" w:hAnsi="Arial" w:eastAsia="Arial" w:cs="Arial"/>
          <w:sz w:val="22"/>
          <w:szCs w:val="22"/>
        </w:rPr>
      </w:pPr>
    </w:p>
    <w:p w:rsidR="006E630D" w:rsidP="60095DD8" w:rsidRDefault="006E630D" w14:paraId="37413DE2" w14:textId="013036E3">
      <w:pPr>
        <w:rPr>
          <w:rFonts w:ascii="Arial" w:hAnsi="Arial" w:eastAsia="Arial" w:cs="Arial"/>
          <w:sz w:val="22"/>
          <w:szCs w:val="22"/>
        </w:rPr>
      </w:pPr>
      <w:r w:rsidRPr="60095DD8" w:rsidR="006E630D">
        <w:rPr>
          <w:rFonts w:ascii="Arial" w:hAnsi="Arial" w:eastAsia="Arial" w:cs="Arial"/>
          <w:sz w:val="22"/>
          <w:szCs w:val="22"/>
        </w:rPr>
        <w:t xml:space="preserve">To ensure our employees recognize </w:t>
      </w:r>
      <w:r w:rsidRPr="60095DD8" w:rsidR="0E1BF280">
        <w:rPr>
          <w:rFonts w:ascii="Arial" w:hAnsi="Arial" w:eastAsia="Arial" w:cs="Arial"/>
          <w:sz w:val="22"/>
          <w:szCs w:val="22"/>
        </w:rPr>
        <w:t>the</w:t>
      </w:r>
      <w:r w:rsidRPr="60095DD8" w:rsidR="006E630D">
        <w:rPr>
          <w:rFonts w:ascii="Arial" w:hAnsi="Arial" w:eastAsia="Arial" w:cs="Arial"/>
          <w:sz w:val="22"/>
          <w:szCs w:val="22"/>
        </w:rPr>
        <w:t xml:space="preserve"> effect of fatigue as related to safely being able to perform work and to </w:t>
      </w:r>
      <w:r w:rsidRPr="60095DD8" w:rsidR="006E630D">
        <w:rPr>
          <w:rFonts w:ascii="Arial" w:hAnsi="Arial" w:eastAsia="Arial" w:cs="Arial"/>
          <w:sz w:val="22"/>
          <w:szCs w:val="22"/>
        </w:rPr>
        <w:t>establish</w:t>
      </w:r>
      <w:r w:rsidRPr="60095DD8" w:rsidR="006E630D">
        <w:rPr>
          <w:rFonts w:ascii="Arial" w:hAnsi="Arial" w:eastAsia="Arial" w:cs="Arial"/>
          <w:sz w:val="22"/>
          <w:szCs w:val="22"/>
        </w:rPr>
        <w:t xml:space="preserve"> guidelines for work hours and equipment to reduce fatigue in our business and at our client locations.</w:t>
      </w:r>
    </w:p>
    <w:p w:rsidR="006E630D" w:rsidP="60095DD8" w:rsidRDefault="006E630D" w14:paraId="5CEFD45A" w14:textId="77777777" w14:noSpellErr="1">
      <w:pPr>
        <w:rPr>
          <w:rFonts w:ascii="Arial" w:hAnsi="Arial" w:eastAsia="Arial" w:cs="Arial"/>
          <w:sz w:val="22"/>
          <w:szCs w:val="22"/>
        </w:rPr>
      </w:pPr>
    </w:p>
    <w:p w:rsidRPr="006E630D" w:rsidR="006E630D" w:rsidP="60095DD8" w:rsidRDefault="006E630D" w14:paraId="77B264F2" w14:textId="77777777" w14:noSpellErr="1">
      <w:pPr>
        <w:rPr>
          <w:rFonts w:ascii="Arial" w:hAnsi="Arial" w:eastAsia="Arial" w:cs="Arial"/>
          <w:sz w:val="22"/>
          <w:szCs w:val="22"/>
        </w:rPr>
      </w:pPr>
    </w:p>
    <w:p w:rsidRPr="006E630D" w:rsidR="006E630D" w:rsidP="60095DD8" w:rsidRDefault="006E630D" w14:paraId="11D79978" w14:textId="77777777" w14:noSpellErr="1">
      <w:pPr>
        <w:rPr>
          <w:rFonts w:ascii="Arial" w:hAnsi="Arial" w:eastAsia="Arial" w:cs="Arial"/>
          <w:b w:val="1"/>
          <w:bCs w:val="1"/>
          <w:sz w:val="22"/>
          <w:szCs w:val="22"/>
        </w:rPr>
      </w:pPr>
      <w:r w:rsidRPr="60095DD8" w:rsidR="006E630D">
        <w:rPr>
          <w:rFonts w:ascii="Arial" w:hAnsi="Arial" w:eastAsia="Arial" w:cs="Arial"/>
          <w:b w:val="1"/>
          <w:bCs w:val="1"/>
          <w:sz w:val="22"/>
          <w:szCs w:val="22"/>
        </w:rPr>
        <w:t xml:space="preserve">Scope </w:t>
      </w:r>
    </w:p>
    <w:p w:rsidRPr="006C0089" w:rsidR="006E630D" w:rsidP="60095DD8" w:rsidRDefault="006E630D" w14:paraId="17274652" w14:textId="77777777" w14:noSpellErr="1">
      <w:pPr>
        <w:rPr>
          <w:rFonts w:ascii="Arial" w:hAnsi="Arial" w:eastAsia="Arial" w:cs="Arial"/>
          <w:sz w:val="22"/>
          <w:szCs w:val="22"/>
        </w:rPr>
      </w:pPr>
    </w:p>
    <w:p w:rsidR="006E630D" w:rsidP="60095DD8" w:rsidRDefault="006E630D" w14:paraId="58C17454" w14:textId="77777777" w14:noSpellErr="1">
      <w:pPr>
        <w:rPr>
          <w:rFonts w:ascii="Arial" w:hAnsi="Arial" w:eastAsia="Arial" w:cs="Arial"/>
          <w:sz w:val="22"/>
          <w:szCs w:val="22"/>
        </w:rPr>
      </w:pPr>
      <w:r w:rsidRPr="60095DD8" w:rsidR="006E630D">
        <w:rPr>
          <w:rFonts w:ascii="Arial" w:hAnsi="Arial" w:eastAsia="Arial" w:cs="Arial"/>
          <w:sz w:val="22"/>
          <w:szCs w:val="22"/>
        </w:rPr>
        <w:t xml:space="preserve">This program applies to all Company projects and operations. </w:t>
      </w:r>
    </w:p>
    <w:p w:rsidR="006E630D" w:rsidP="60095DD8" w:rsidRDefault="006E630D" w14:paraId="1098B1BB" w14:textId="77777777" w14:noSpellErr="1">
      <w:pPr>
        <w:rPr>
          <w:rFonts w:ascii="Arial" w:hAnsi="Arial" w:eastAsia="Arial" w:cs="Arial"/>
          <w:sz w:val="22"/>
          <w:szCs w:val="22"/>
        </w:rPr>
      </w:pPr>
    </w:p>
    <w:p w:rsidRPr="006E630D" w:rsidR="006E630D" w:rsidP="60095DD8" w:rsidRDefault="006E630D" w14:paraId="4CE70609" w14:textId="77777777" w14:noSpellErr="1">
      <w:pPr>
        <w:rPr>
          <w:rFonts w:ascii="Arial" w:hAnsi="Arial" w:eastAsia="Arial" w:cs="Arial"/>
          <w:sz w:val="22"/>
          <w:szCs w:val="22"/>
        </w:rPr>
      </w:pPr>
    </w:p>
    <w:p w:rsidRPr="006E630D" w:rsidR="006E630D" w:rsidP="60095DD8" w:rsidRDefault="006E630D" w14:paraId="55DF5C76" w14:textId="77777777" w14:noSpellErr="1">
      <w:pPr>
        <w:rPr>
          <w:rFonts w:ascii="Arial" w:hAnsi="Arial" w:eastAsia="Arial" w:cs="Arial"/>
          <w:b w:val="1"/>
          <w:bCs w:val="1"/>
          <w:sz w:val="22"/>
          <w:szCs w:val="22"/>
        </w:rPr>
      </w:pPr>
      <w:r w:rsidRPr="60095DD8" w:rsidR="006E630D">
        <w:rPr>
          <w:rFonts w:ascii="Arial" w:hAnsi="Arial" w:eastAsia="Arial" w:cs="Arial"/>
          <w:b w:val="1"/>
          <w:bCs w:val="1"/>
          <w:sz w:val="22"/>
          <w:szCs w:val="22"/>
        </w:rPr>
        <w:t xml:space="preserve">Policy </w:t>
      </w:r>
    </w:p>
    <w:p w:rsidRPr="006C0089" w:rsidR="006E630D" w:rsidP="60095DD8" w:rsidRDefault="006E630D" w14:paraId="74EB08DC" w14:textId="77777777" w14:noSpellErr="1">
      <w:pPr>
        <w:rPr>
          <w:rFonts w:ascii="Arial" w:hAnsi="Arial" w:eastAsia="Arial" w:cs="Arial"/>
          <w:sz w:val="22"/>
          <w:szCs w:val="22"/>
        </w:rPr>
      </w:pPr>
    </w:p>
    <w:p w:rsidRPr="006E630D" w:rsidR="006E630D" w:rsidP="60095DD8" w:rsidRDefault="006E630D" w14:paraId="77BFD2A2" w14:textId="77777777" w14:noSpellErr="1">
      <w:pPr>
        <w:rPr>
          <w:rFonts w:ascii="Arial" w:hAnsi="Arial" w:eastAsia="Arial" w:cs="Arial"/>
          <w:sz w:val="22"/>
          <w:szCs w:val="22"/>
        </w:rPr>
      </w:pPr>
      <w:r w:rsidRPr="60095DD8" w:rsidR="006E630D">
        <w:rPr>
          <w:rFonts w:ascii="Arial" w:hAnsi="Arial" w:eastAsia="Arial" w:cs="Arial"/>
          <w:sz w:val="22"/>
          <w:szCs w:val="22"/>
        </w:rPr>
        <w:t xml:space="preserve">The guiding principles of fatigue management shall be incorporated into the normal management functions of the business and include the following: </w:t>
      </w:r>
    </w:p>
    <w:p w:rsidRPr="00C94742" w:rsidR="006C0089" w:rsidP="60095DD8" w:rsidRDefault="006C0089" w14:paraId="150094A7" w14:textId="77777777" w14:noSpellErr="1">
      <w:pPr>
        <w:rPr>
          <w:rFonts w:ascii="Arial" w:hAnsi="Arial" w:eastAsia="Arial" w:cs="Arial"/>
          <w:sz w:val="22"/>
          <w:szCs w:val="22"/>
        </w:rPr>
      </w:pPr>
    </w:p>
    <w:p w:rsidRPr="006C0089" w:rsidR="006E630D" w:rsidP="60095DD8" w:rsidRDefault="006E630D" w14:paraId="525391A0"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Employees must be in a fit state to undertake work </w:t>
      </w:r>
    </w:p>
    <w:p w:rsidRPr="006C0089" w:rsidR="006E630D" w:rsidP="60095DD8" w:rsidRDefault="006E630D" w14:paraId="6B06817C"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Employees must be fit to complete work </w:t>
      </w:r>
    </w:p>
    <w:p w:rsidRPr="006C0089" w:rsidR="006E630D" w:rsidP="60095DD8" w:rsidRDefault="006E630D" w14:paraId="73A2747F"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Employees must take </w:t>
      </w:r>
      <w:r w:rsidRPr="60095DD8" w:rsidR="006E630D">
        <w:rPr>
          <w:rFonts w:ascii="Arial" w:hAnsi="Arial" w:eastAsia="Arial" w:cs="Arial"/>
          <w:sz w:val="22"/>
          <w:szCs w:val="22"/>
        </w:rPr>
        <w:t>minimum</w:t>
      </w:r>
      <w:r w:rsidRPr="60095DD8" w:rsidR="006E630D">
        <w:rPr>
          <w:rFonts w:ascii="Arial" w:hAnsi="Arial" w:eastAsia="Arial" w:cs="Arial"/>
          <w:sz w:val="22"/>
          <w:szCs w:val="22"/>
        </w:rPr>
        <w:t xml:space="preserve"> periods of rest to safely perform their work </w:t>
      </w:r>
    </w:p>
    <w:p w:rsidR="007E11B4" w:rsidP="60095DD8" w:rsidRDefault="007E11B4" w14:paraId="3A5C0F1E" w14:textId="77777777" w14:noSpellErr="1">
      <w:pPr>
        <w:rPr>
          <w:rFonts w:ascii="Arial" w:hAnsi="Arial" w:eastAsia="Arial" w:cs="Arial"/>
          <w:sz w:val="22"/>
          <w:szCs w:val="22"/>
        </w:rPr>
      </w:pPr>
    </w:p>
    <w:p w:rsidRPr="006E630D" w:rsidR="006E630D" w:rsidP="60095DD8" w:rsidRDefault="006E630D" w14:paraId="78BCC9C9" w14:textId="77777777" w14:noSpellErr="1">
      <w:pPr>
        <w:rPr>
          <w:rFonts w:ascii="Arial" w:hAnsi="Arial" w:eastAsia="Arial" w:cs="Arial"/>
          <w:sz w:val="22"/>
          <w:szCs w:val="22"/>
        </w:rPr>
      </w:pPr>
      <w:r w:rsidRPr="60095DD8" w:rsidR="006E630D">
        <w:rPr>
          <w:rFonts w:ascii="Arial" w:hAnsi="Arial" w:eastAsia="Arial" w:cs="Arial"/>
          <w:sz w:val="22"/>
          <w:szCs w:val="22"/>
        </w:rPr>
        <w:t xml:space="preserve">These principles will be managed through: </w:t>
      </w:r>
    </w:p>
    <w:p w:rsidRPr="00D47079" w:rsidR="006E630D" w:rsidP="60095DD8" w:rsidRDefault="006E630D" w14:paraId="7D9626B1" w14:textId="77777777" w14:noSpellErr="1">
      <w:pPr>
        <w:rPr>
          <w:rFonts w:ascii="Arial" w:hAnsi="Arial" w:eastAsia="Arial" w:cs="Arial"/>
          <w:sz w:val="22"/>
          <w:szCs w:val="22"/>
        </w:rPr>
      </w:pPr>
    </w:p>
    <w:p w:rsidRPr="00D47079" w:rsidR="006E630D" w:rsidP="60095DD8" w:rsidRDefault="006E630D" w14:paraId="04574C1D" w14:textId="123F56E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The </w:t>
      </w:r>
      <w:r w:rsidRPr="60095DD8" w:rsidR="006E630D">
        <w:rPr>
          <w:rFonts w:ascii="Arial" w:hAnsi="Arial" w:eastAsia="Arial" w:cs="Arial"/>
          <w:sz w:val="22"/>
          <w:szCs w:val="22"/>
        </w:rPr>
        <w:t>appropriate planning</w:t>
      </w:r>
      <w:r w:rsidRPr="60095DD8" w:rsidR="006E630D">
        <w:rPr>
          <w:rFonts w:ascii="Arial" w:hAnsi="Arial" w:eastAsia="Arial" w:cs="Arial"/>
          <w:sz w:val="22"/>
          <w:szCs w:val="22"/>
        </w:rPr>
        <w:t xml:space="preserve"> of work tasks, including driving, </w:t>
      </w:r>
      <w:r w:rsidRPr="60095DD8" w:rsidR="00735BD8">
        <w:rPr>
          <w:rFonts w:ascii="Arial" w:hAnsi="Arial" w:eastAsia="Arial" w:cs="Arial"/>
          <w:sz w:val="22"/>
          <w:szCs w:val="22"/>
        </w:rPr>
        <w:t>vehicle,</w:t>
      </w:r>
      <w:r w:rsidRPr="60095DD8" w:rsidR="006E630D">
        <w:rPr>
          <w:rFonts w:ascii="Arial" w:hAnsi="Arial" w:eastAsia="Arial" w:cs="Arial"/>
          <w:sz w:val="22"/>
          <w:szCs w:val="22"/>
        </w:rPr>
        <w:t xml:space="preserve"> and equipment maintenance, </w:t>
      </w:r>
      <w:r w:rsidRPr="60095DD8" w:rsidR="0347B648">
        <w:rPr>
          <w:rFonts w:ascii="Arial" w:hAnsi="Arial" w:eastAsia="Arial" w:cs="Arial"/>
          <w:sz w:val="22"/>
          <w:szCs w:val="22"/>
        </w:rPr>
        <w:t>loading,</w:t>
      </w:r>
      <w:r w:rsidRPr="60095DD8" w:rsidR="006E630D">
        <w:rPr>
          <w:rFonts w:ascii="Arial" w:hAnsi="Arial" w:eastAsia="Arial" w:cs="Arial"/>
          <w:sz w:val="22"/>
          <w:szCs w:val="22"/>
        </w:rPr>
        <w:t xml:space="preserve"> and unloading and other </w:t>
      </w:r>
      <w:r w:rsidRPr="60095DD8" w:rsidR="5AA70164">
        <w:rPr>
          <w:rFonts w:ascii="Arial" w:hAnsi="Arial" w:eastAsia="Arial" w:cs="Arial"/>
          <w:sz w:val="22"/>
          <w:szCs w:val="22"/>
        </w:rPr>
        <w:t>job-related</w:t>
      </w:r>
      <w:r w:rsidRPr="60095DD8" w:rsidR="006E630D">
        <w:rPr>
          <w:rFonts w:ascii="Arial" w:hAnsi="Arial" w:eastAsia="Arial" w:cs="Arial"/>
          <w:sz w:val="22"/>
          <w:szCs w:val="22"/>
        </w:rPr>
        <w:t xml:space="preserve"> duties and processes </w:t>
      </w:r>
      <w:r w:rsidRPr="60095DD8" w:rsidR="006C0089">
        <w:rPr>
          <w:rFonts w:ascii="Arial" w:hAnsi="Arial" w:eastAsia="Arial" w:cs="Arial"/>
          <w:sz w:val="22"/>
          <w:szCs w:val="22"/>
        </w:rPr>
        <w:t>such as:</w:t>
      </w:r>
    </w:p>
    <w:p w:rsidRPr="006C0089" w:rsidR="006E630D" w:rsidP="60095DD8" w:rsidRDefault="006E630D" w14:paraId="240FB919"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Providing </w:t>
      </w:r>
      <w:r w:rsidRPr="60095DD8" w:rsidR="006E630D">
        <w:rPr>
          <w:rFonts w:ascii="Arial" w:hAnsi="Arial" w:eastAsia="Arial" w:cs="Arial"/>
          <w:sz w:val="22"/>
          <w:szCs w:val="22"/>
        </w:rPr>
        <w:t>appropriate equipment</w:t>
      </w:r>
      <w:r w:rsidRPr="60095DD8" w:rsidR="006E630D">
        <w:rPr>
          <w:rFonts w:ascii="Arial" w:hAnsi="Arial" w:eastAsia="Arial" w:cs="Arial"/>
          <w:sz w:val="22"/>
          <w:szCs w:val="22"/>
        </w:rPr>
        <w:t xml:space="preserve"> to help reduce stress and fatigue </w:t>
      </w:r>
    </w:p>
    <w:p w:rsidRPr="006C0089" w:rsidR="006E630D" w:rsidP="60095DD8" w:rsidRDefault="006E630D" w14:paraId="0A3CAF47"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Regular medical checkups and </w:t>
      </w:r>
      <w:r w:rsidRPr="60095DD8" w:rsidR="006E630D">
        <w:rPr>
          <w:rFonts w:ascii="Arial" w:hAnsi="Arial" w:eastAsia="Arial" w:cs="Arial"/>
          <w:sz w:val="22"/>
          <w:szCs w:val="22"/>
        </w:rPr>
        <w:t>monitoring</w:t>
      </w:r>
      <w:r w:rsidRPr="60095DD8" w:rsidR="006E630D">
        <w:rPr>
          <w:rFonts w:ascii="Arial" w:hAnsi="Arial" w:eastAsia="Arial" w:cs="Arial"/>
          <w:sz w:val="22"/>
          <w:szCs w:val="22"/>
        </w:rPr>
        <w:t xml:space="preserve"> of health issues as required by legislation </w:t>
      </w:r>
    </w:p>
    <w:p w:rsidRPr="006C0089" w:rsidR="006E630D" w:rsidP="60095DD8" w:rsidRDefault="006E630D" w14:paraId="551CFD4D"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The provision of </w:t>
      </w:r>
      <w:r w:rsidRPr="60095DD8" w:rsidR="006E630D">
        <w:rPr>
          <w:rFonts w:ascii="Arial" w:hAnsi="Arial" w:eastAsia="Arial" w:cs="Arial"/>
          <w:sz w:val="22"/>
          <w:szCs w:val="22"/>
        </w:rPr>
        <w:t>appropriate sleeping</w:t>
      </w:r>
      <w:r w:rsidRPr="60095DD8" w:rsidR="006E630D">
        <w:rPr>
          <w:rFonts w:ascii="Arial" w:hAnsi="Arial" w:eastAsia="Arial" w:cs="Arial"/>
          <w:sz w:val="22"/>
          <w:szCs w:val="22"/>
        </w:rPr>
        <w:t xml:space="preserve"> accommodations where </w:t>
      </w:r>
      <w:r w:rsidRPr="60095DD8" w:rsidR="006E630D">
        <w:rPr>
          <w:rFonts w:ascii="Arial" w:hAnsi="Arial" w:eastAsia="Arial" w:cs="Arial"/>
          <w:sz w:val="22"/>
          <w:szCs w:val="22"/>
        </w:rPr>
        <w:t>required</w:t>
      </w:r>
      <w:r w:rsidRPr="60095DD8" w:rsidR="006E630D">
        <w:rPr>
          <w:rFonts w:ascii="Arial" w:hAnsi="Arial" w:eastAsia="Arial" w:cs="Arial"/>
          <w:sz w:val="22"/>
          <w:szCs w:val="22"/>
        </w:rPr>
        <w:t xml:space="preserve"> </w:t>
      </w:r>
    </w:p>
    <w:p w:rsidRPr="006C0089" w:rsidR="006E630D" w:rsidP="60095DD8" w:rsidRDefault="006E630D" w14:paraId="542E49E3" w14:textId="77777777" w14:noSpellErr="1">
      <w:pPr>
        <w:pStyle w:val="ListParagraph"/>
        <w:numPr>
          <w:ilvl w:val="0"/>
          <w:numId w:val="10"/>
        </w:numPr>
        <w:ind w:left="360"/>
        <w:rPr>
          <w:rFonts w:ascii="Arial" w:hAnsi="Arial" w:eastAsia="Arial" w:cs="Arial"/>
          <w:sz w:val="22"/>
          <w:szCs w:val="22"/>
        </w:rPr>
      </w:pPr>
      <w:r w:rsidRPr="60095DD8" w:rsidR="006E630D">
        <w:rPr>
          <w:rFonts w:ascii="Arial" w:hAnsi="Arial" w:eastAsia="Arial" w:cs="Arial"/>
          <w:sz w:val="22"/>
          <w:szCs w:val="22"/>
        </w:rPr>
        <w:t xml:space="preserve">Ongoing training and awareness of employee health and fatigue issues </w:t>
      </w:r>
    </w:p>
    <w:p w:rsidRPr="006E630D" w:rsidR="006E630D" w:rsidP="60095DD8" w:rsidRDefault="006E630D" w14:paraId="0ED57E48" w14:textId="77777777" w14:noSpellErr="1">
      <w:pPr>
        <w:rPr>
          <w:rFonts w:ascii="Arial" w:hAnsi="Arial" w:eastAsia="Arial" w:cs="Arial"/>
          <w:sz w:val="22"/>
          <w:szCs w:val="22"/>
        </w:rPr>
      </w:pPr>
    </w:p>
    <w:p w:rsidRPr="000D0765" w:rsidR="00912675" w:rsidP="60095DD8" w:rsidRDefault="00912675" w14:paraId="2F5A4A74" w14:textId="77777777" w14:noSpellErr="1">
      <w:pPr>
        <w:rPr>
          <w:rFonts w:ascii="Arial" w:hAnsi="Arial" w:eastAsia="Arial" w:cs="Arial"/>
          <w:sz w:val="22"/>
          <w:szCs w:val="22"/>
        </w:rPr>
      </w:pPr>
      <w:r w:rsidRPr="60095DD8" w:rsidR="00912675">
        <w:rPr>
          <w:rFonts w:ascii="Arial" w:hAnsi="Arial" w:eastAsia="Arial" w:cs="Arial"/>
          <w:b w:val="1"/>
          <w:bCs w:val="1"/>
          <w:sz w:val="22"/>
          <w:szCs w:val="22"/>
        </w:rPr>
        <w:t>Fatigue</w:t>
      </w:r>
      <w:r w:rsidRPr="60095DD8" w:rsidR="00912675">
        <w:rPr>
          <w:rFonts w:ascii="Arial" w:hAnsi="Arial" w:eastAsia="Arial" w:cs="Arial"/>
          <w:sz w:val="22"/>
          <w:szCs w:val="22"/>
        </w:rPr>
        <w:t xml:space="preserve">…is a state of mental and/or physical exhaustion which reduces a person’s ability to perform work safely and effectively. Fatigue is the result of not getting enough sleep. Managing fatigue is one </w:t>
      </w:r>
      <w:r w:rsidRPr="60095DD8" w:rsidR="00912675">
        <w:rPr>
          <w:rFonts w:ascii="Arial" w:hAnsi="Arial" w:eastAsia="Arial" w:cs="Arial"/>
          <w:sz w:val="22"/>
          <w:szCs w:val="22"/>
        </w:rPr>
        <w:t>component</w:t>
      </w:r>
      <w:r w:rsidRPr="60095DD8" w:rsidR="00912675">
        <w:rPr>
          <w:rFonts w:ascii="Arial" w:hAnsi="Arial" w:eastAsia="Arial" w:cs="Arial"/>
          <w:sz w:val="22"/>
          <w:szCs w:val="22"/>
        </w:rPr>
        <w:t xml:space="preserve"> of the approach to employee well-being.</w:t>
      </w:r>
    </w:p>
    <w:p w:rsidR="006C0089" w:rsidP="60095DD8" w:rsidRDefault="006C0089" w14:paraId="35E703C1" w14:textId="77777777" w14:noSpellErr="1">
      <w:pPr>
        <w:rPr>
          <w:rFonts w:ascii="Arial" w:hAnsi="Arial" w:eastAsia="Arial" w:cs="Arial"/>
          <w:sz w:val="22"/>
          <w:szCs w:val="22"/>
        </w:rPr>
      </w:pPr>
      <w:r w:rsidRPr="60095DD8">
        <w:rPr>
          <w:rFonts w:ascii="Arial" w:hAnsi="Arial" w:eastAsia="Arial" w:cs="Arial"/>
          <w:sz w:val="22"/>
          <w:szCs w:val="22"/>
        </w:rPr>
        <w:br w:type="page"/>
      </w:r>
    </w:p>
    <w:p w:rsidRPr="006C0089" w:rsidR="006C0089" w:rsidP="60095DD8" w:rsidRDefault="006C0089" w14:paraId="7A87E51E" w14:textId="77777777" w14:noSpellErr="1">
      <w:pPr>
        <w:rPr>
          <w:rFonts w:ascii="Arial" w:hAnsi="Arial" w:eastAsia="Arial" w:cs="Arial"/>
          <w:b w:val="1"/>
          <w:bCs w:val="1"/>
          <w:sz w:val="22"/>
          <w:szCs w:val="22"/>
        </w:rPr>
      </w:pPr>
      <w:r w:rsidRPr="60095DD8" w:rsidR="006C0089">
        <w:rPr>
          <w:rFonts w:ascii="Arial" w:hAnsi="Arial" w:eastAsia="Arial" w:cs="Arial"/>
          <w:b w:val="1"/>
          <w:bCs w:val="1"/>
          <w:sz w:val="22"/>
          <w:szCs w:val="22"/>
        </w:rPr>
        <w:t xml:space="preserve">Key Responsibilities </w:t>
      </w:r>
      <w:r w:rsidRPr="60095DD8" w:rsidR="006C0089">
        <w:rPr>
          <w:rFonts w:ascii="Arial" w:hAnsi="Arial" w:eastAsia="Arial" w:cs="Arial"/>
          <w:b w:val="1"/>
          <w:bCs w:val="1"/>
          <w:sz w:val="22"/>
          <w:szCs w:val="22"/>
        </w:rPr>
        <w:t xml:space="preserve">- </w:t>
      </w:r>
      <w:r w:rsidRPr="60095DD8" w:rsidR="006C0089">
        <w:rPr>
          <w:rFonts w:ascii="Arial" w:hAnsi="Arial" w:eastAsia="Arial" w:cs="Arial"/>
          <w:b w:val="1"/>
          <w:bCs w:val="1"/>
          <w:sz w:val="22"/>
          <w:szCs w:val="22"/>
        </w:rPr>
        <w:t xml:space="preserve">Company Management </w:t>
      </w:r>
    </w:p>
    <w:p w:rsidRPr="006C0089" w:rsidR="006C0089" w:rsidP="60095DD8" w:rsidRDefault="006C0089" w14:paraId="4A6DA037" w14:textId="77777777" w14:noSpellErr="1">
      <w:pPr>
        <w:rPr>
          <w:rFonts w:ascii="Arial" w:hAnsi="Arial" w:eastAsia="Arial" w:cs="Arial"/>
          <w:sz w:val="22"/>
          <w:szCs w:val="22"/>
        </w:rPr>
      </w:pPr>
    </w:p>
    <w:p w:rsidRPr="006C0089" w:rsidR="006C0089" w:rsidP="60095DD8" w:rsidRDefault="006C0089" w14:paraId="6AA8429B" w14:textId="77777777" w14:noSpellErr="1">
      <w:pPr>
        <w:rPr>
          <w:rFonts w:ascii="Arial" w:hAnsi="Arial" w:eastAsia="Arial" w:cs="Arial"/>
          <w:sz w:val="22"/>
          <w:szCs w:val="22"/>
        </w:rPr>
      </w:pPr>
      <w:r w:rsidRPr="60095DD8" w:rsidR="006C0089">
        <w:rPr>
          <w:rFonts w:ascii="Arial" w:hAnsi="Arial" w:eastAsia="Arial" w:cs="Arial"/>
          <w:sz w:val="22"/>
          <w:szCs w:val="22"/>
        </w:rPr>
        <w:t xml:space="preserve">Management accepts responsibility for the implementation of this fatigue management policy. </w:t>
      </w:r>
    </w:p>
    <w:p w:rsidR="006C0089" w:rsidP="60095DD8" w:rsidRDefault="006C0089" w14:paraId="54103256" w14:textId="77777777" w14:noSpellErr="1">
      <w:pPr>
        <w:rPr>
          <w:rFonts w:ascii="Arial" w:hAnsi="Arial" w:eastAsia="Arial" w:cs="Arial"/>
          <w:sz w:val="22"/>
          <w:szCs w:val="22"/>
        </w:rPr>
      </w:pPr>
    </w:p>
    <w:p w:rsidR="00912675" w:rsidP="60095DD8" w:rsidRDefault="00912675" w14:paraId="0C67FB04" w14:textId="77777777" w14:noSpellErr="1">
      <w:pPr>
        <w:rPr>
          <w:rFonts w:ascii="Arial" w:hAnsi="Arial" w:eastAsia="Arial" w:cs="Arial"/>
          <w:sz w:val="22"/>
          <w:szCs w:val="22"/>
        </w:rPr>
      </w:pPr>
    </w:p>
    <w:p w:rsidRPr="006C0089" w:rsidR="006C0089" w:rsidP="60095DD8" w:rsidRDefault="006C0089" w14:paraId="0C157FE7" w14:textId="77777777" w14:noSpellErr="1">
      <w:pPr>
        <w:rPr>
          <w:rFonts w:ascii="Arial" w:hAnsi="Arial" w:eastAsia="Arial" w:cs="Arial"/>
          <w:b w:val="1"/>
          <w:bCs w:val="1"/>
          <w:sz w:val="22"/>
          <w:szCs w:val="22"/>
        </w:rPr>
      </w:pPr>
      <w:r w:rsidRPr="60095DD8" w:rsidR="006C0089">
        <w:rPr>
          <w:rFonts w:ascii="Arial" w:hAnsi="Arial" w:eastAsia="Arial" w:cs="Arial"/>
          <w:b w:val="1"/>
          <w:bCs w:val="1"/>
          <w:sz w:val="22"/>
          <w:szCs w:val="22"/>
        </w:rPr>
        <w:t xml:space="preserve">Site Manager </w:t>
      </w:r>
    </w:p>
    <w:p w:rsidRPr="006C0089" w:rsidR="006C0089" w:rsidP="60095DD8" w:rsidRDefault="006C0089" w14:paraId="2FD88448" w14:textId="77777777" w14:noSpellErr="1">
      <w:pPr>
        <w:rPr>
          <w:rFonts w:ascii="Arial" w:hAnsi="Arial" w:eastAsia="Arial" w:cs="Arial"/>
          <w:sz w:val="22"/>
          <w:szCs w:val="22"/>
        </w:rPr>
      </w:pPr>
    </w:p>
    <w:p w:rsidRPr="006C0089" w:rsidR="006C0089" w:rsidP="60095DD8" w:rsidRDefault="006C0089" w14:paraId="20577CF3" w14:textId="77777777" w14:noSpellErr="1">
      <w:pPr>
        <w:rPr>
          <w:rFonts w:ascii="Arial" w:hAnsi="Arial" w:eastAsia="Arial" w:cs="Arial"/>
          <w:sz w:val="22"/>
          <w:szCs w:val="22"/>
        </w:rPr>
      </w:pPr>
      <w:r w:rsidRPr="60095DD8" w:rsidR="006C0089">
        <w:rPr>
          <w:rFonts w:ascii="Arial" w:hAnsi="Arial" w:eastAsia="Arial" w:cs="Arial"/>
          <w:sz w:val="22"/>
          <w:szCs w:val="22"/>
        </w:rPr>
        <w:t xml:space="preserve">Responsible for the implementation and maintenance of this program for their site and ensuring all assets are made available for compliance with the program. </w:t>
      </w:r>
    </w:p>
    <w:p w:rsidR="006C0089" w:rsidP="60095DD8" w:rsidRDefault="006C0089" w14:paraId="576131FE" w14:textId="77777777" w14:noSpellErr="1">
      <w:pPr>
        <w:rPr>
          <w:rFonts w:ascii="Arial" w:hAnsi="Arial" w:eastAsia="Arial" w:cs="Arial"/>
          <w:sz w:val="22"/>
          <w:szCs w:val="22"/>
        </w:rPr>
      </w:pPr>
    </w:p>
    <w:p w:rsidR="00912675" w:rsidP="60095DD8" w:rsidRDefault="00912675" w14:paraId="46C7D48F" w14:textId="77777777" w14:noSpellErr="1">
      <w:pPr>
        <w:rPr>
          <w:rFonts w:ascii="Arial" w:hAnsi="Arial" w:eastAsia="Arial" w:cs="Arial"/>
          <w:sz w:val="22"/>
          <w:szCs w:val="22"/>
        </w:rPr>
      </w:pPr>
    </w:p>
    <w:p w:rsidRPr="006C0089" w:rsidR="006C0089" w:rsidP="60095DD8" w:rsidRDefault="006C0089" w14:paraId="7B325261" w14:textId="77777777" w14:noSpellErr="1">
      <w:pPr>
        <w:rPr>
          <w:rFonts w:ascii="Arial" w:hAnsi="Arial" w:eastAsia="Arial" w:cs="Arial"/>
          <w:b w:val="1"/>
          <w:bCs w:val="1"/>
          <w:sz w:val="22"/>
          <w:szCs w:val="22"/>
        </w:rPr>
      </w:pPr>
      <w:r w:rsidRPr="60095DD8" w:rsidR="006C0089">
        <w:rPr>
          <w:rFonts w:ascii="Arial" w:hAnsi="Arial" w:eastAsia="Arial" w:cs="Arial"/>
          <w:b w:val="1"/>
          <w:bCs w:val="1"/>
          <w:sz w:val="22"/>
          <w:szCs w:val="22"/>
        </w:rPr>
        <w:t xml:space="preserve">Employees </w:t>
      </w:r>
    </w:p>
    <w:p w:rsidRPr="006C0089" w:rsidR="006C0089" w:rsidP="60095DD8" w:rsidRDefault="006C0089" w14:paraId="548F4AAC" w14:textId="77777777" w14:noSpellErr="1">
      <w:pPr>
        <w:rPr>
          <w:rFonts w:ascii="Arial" w:hAnsi="Arial" w:eastAsia="Arial" w:cs="Arial"/>
          <w:sz w:val="22"/>
          <w:szCs w:val="22"/>
        </w:rPr>
      </w:pPr>
    </w:p>
    <w:p w:rsidRPr="006C0089" w:rsidR="006C0089" w:rsidP="60095DD8" w:rsidRDefault="006C0089" w14:paraId="18309702"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must present in a fit state free from alcohol and drugs; </w:t>
      </w:r>
    </w:p>
    <w:p w:rsidRPr="006C0089" w:rsidR="006C0089" w:rsidP="60095DD8" w:rsidRDefault="006C0089" w14:paraId="1B1DD822" w14:textId="32B05F3F">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must not chronically use </w:t>
      </w:r>
      <w:r w:rsidRPr="60095DD8" w:rsidR="471B26EB">
        <w:rPr>
          <w:rFonts w:ascii="Arial" w:hAnsi="Arial" w:eastAsia="Arial" w:cs="Arial"/>
          <w:sz w:val="22"/>
          <w:szCs w:val="22"/>
        </w:rPr>
        <w:t>over the counter</w:t>
      </w:r>
      <w:r w:rsidRPr="60095DD8" w:rsidR="006C0089">
        <w:rPr>
          <w:rFonts w:ascii="Arial" w:hAnsi="Arial" w:eastAsia="Arial" w:cs="Arial"/>
          <w:sz w:val="22"/>
          <w:szCs w:val="22"/>
        </w:rPr>
        <w:t xml:space="preserve"> or prescription drugs to increase mental alertness. </w:t>
      </w:r>
    </w:p>
    <w:p w:rsidRPr="006C0089" w:rsidR="006C0089" w:rsidP="60095DD8" w:rsidRDefault="006C0089" w14:paraId="62F950DD"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are prohibited from taking any substance known to increase fatigue in that employee, including fatigue that sets in after the effects of the drug wear off. </w:t>
      </w:r>
    </w:p>
    <w:p w:rsidRPr="006C0089" w:rsidR="006C0089" w:rsidP="60095DD8" w:rsidRDefault="006C0089" w14:paraId="11A01730"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Workers shall report tiredness/fatigue to supervision and supervisors shall take </w:t>
      </w:r>
      <w:r w:rsidRPr="60095DD8" w:rsidR="006C0089">
        <w:rPr>
          <w:rFonts w:ascii="Arial" w:hAnsi="Arial" w:eastAsia="Arial" w:cs="Arial"/>
          <w:sz w:val="22"/>
          <w:szCs w:val="22"/>
        </w:rPr>
        <w:t>appropriate action</w:t>
      </w:r>
      <w:r w:rsidRPr="60095DD8" w:rsidR="006C0089">
        <w:rPr>
          <w:rFonts w:ascii="Arial" w:hAnsi="Arial" w:eastAsia="Arial" w:cs="Arial"/>
          <w:sz w:val="22"/>
          <w:szCs w:val="22"/>
        </w:rPr>
        <w:t xml:space="preserve"> to </w:t>
      </w:r>
      <w:r w:rsidRPr="60095DD8" w:rsidR="006C0089">
        <w:rPr>
          <w:rFonts w:ascii="Arial" w:hAnsi="Arial" w:eastAsia="Arial" w:cs="Arial"/>
          <w:sz w:val="22"/>
          <w:szCs w:val="22"/>
        </w:rPr>
        <w:t>assist</w:t>
      </w:r>
      <w:r w:rsidRPr="60095DD8" w:rsidR="006C0089">
        <w:rPr>
          <w:rFonts w:ascii="Arial" w:hAnsi="Arial" w:eastAsia="Arial" w:cs="Arial"/>
          <w:sz w:val="22"/>
          <w:szCs w:val="22"/>
        </w:rPr>
        <w:t xml:space="preserve"> the worker. </w:t>
      </w:r>
    </w:p>
    <w:p w:rsidRPr="006C0089" w:rsidR="006C0089" w:rsidP="60095DD8" w:rsidRDefault="006C0089" w14:paraId="45A64B4D"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must report fatigue/tiredness and lack of mental acuity to supervision. Supervision must take </w:t>
      </w:r>
      <w:r w:rsidRPr="60095DD8" w:rsidR="006C0089">
        <w:rPr>
          <w:rFonts w:ascii="Arial" w:hAnsi="Arial" w:eastAsia="Arial" w:cs="Arial"/>
          <w:sz w:val="22"/>
          <w:szCs w:val="22"/>
        </w:rPr>
        <w:t>appropriate actions</w:t>
      </w:r>
      <w:r w:rsidRPr="60095DD8" w:rsidR="006C0089">
        <w:rPr>
          <w:rFonts w:ascii="Arial" w:hAnsi="Arial" w:eastAsia="Arial" w:cs="Arial"/>
          <w:sz w:val="22"/>
          <w:szCs w:val="22"/>
        </w:rPr>
        <w:t xml:space="preserve"> to prevent loss. </w:t>
      </w:r>
    </w:p>
    <w:p w:rsidRPr="006C0089" w:rsidR="006C0089" w:rsidP="60095DD8" w:rsidRDefault="006C0089" w14:paraId="17A3B206"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need to be rested prior to starting work. </w:t>
      </w:r>
    </w:p>
    <w:p w:rsidR="006C0089" w:rsidP="60095DD8" w:rsidRDefault="006C0089" w14:paraId="7DF15CFA" w14:textId="77777777" w14:noSpellErr="1">
      <w:pPr>
        <w:pStyle w:val="ListParagraph"/>
        <w:numPr>
          <w:ilvl w:val="0"/>
          <w:numId w:val="10"/>
        </w:numPr>
        <w:ind w:left="360"/>
        <w:rPr>
          <w:rFonts w:ascii="Arial" w:hAnsi="Arial" w:eastAsia="Arial" w:cs="Arial"/>
          <w:sz w:val="22"/>
          <w:szCs w:val="22"/>
        </w:rPr>
      </w:pPr>
      <w:r w:rsidRPr="60095DD8" w:rsidR="006C0089">
        <w:rPr>
          <w:rFonts w:ascii="Arial" w:hAnsi="Arial" w:eastAsia="Arial" w:cs="Arial"/>
          <w:sz w:val="22"/>
          <w:szCs w:val="22"/>
        </w:rPr>
        <w:t xml:space="preserve">Employees need to </w:t>
      </w:r>
      <w:r w:rsidRPr="60095DD8" w:rsidR="006C0089">
        <w:rPr>
          <w:rFonts w:ascii="Arial" w:hAnsi="Arial" w:eastAsia="Arial" w:cs="Arial"/>
          <w:sz w:val="22"/>
          <w:szCs w:val="22"/>
        </w:rPr>
        <w:t>monitor</w:t>
      </w:r>
      <w:r w:rsidRPr="60095DD8" w:rsidR="006C0089">
        <w:rPr>
          <w:rFonts w:ascii="Arial" w:hAnsi="Arial" w:eastAsia="Arial" w:cs="Arial"/>
          <w:sz w:val="22"/>
          <w:szCs w:val="22"/>
        </w:rPr>
        <w:t xml:space="preserve"> their own performance and take regular periods of rest to avoid continuing work when tired. </w:t>
      </w:r>
    </w:p>
    <w:p w:rsidR="000D0765" w:rsidP="60095DD8" w:rsidRDefault="000D0765" w14:paraId="2F88E9FE" w14:textId="77777777" w14:noSpellErr="1">
      <w:pPr>
        <w:rPr>
          <w:rFonts w:ascii="Arial" w:hAnsi="Arial" w:eastAsia="Arial" w:cs="Arial"/>
          <w:sz w:val="22"/>
          <w:szCs w:val="22"/>
        </w:rPr>
      </w:pPr>
    </w:p>
    <w:p w:rsidR="000D756A" w:rsidP="60095DD8" w:rsidRDefault="000D756A" w14:paraId="328582D3" w14:textId="77777777" w14:noSpellErr="1">
      <w:pPr>
        <w:rPr>
          <w:rFonts w:ascii="Arial" w:hAnsi="Arial" w:eastAsia="Arial" w:cs="Arial"/>
          <w:sz w:val="22"/>
          <w:szCs w:val="22"/>
        </w:rPr>
      </w:pPr>
      <w:r w:rsidRPr="60095DD8" w:rsidR="000D756A">
        <w:rPr>
          <w:rFonts w:ascii="Arial" w:hAnsi="Arial" w:eastAsia="Arial" w:cs="Arial"/>
          <w:sz w:val="22"/>
          <w:szCs w:val="22"/>
        </w:rPr>
        <w:t>The first step in managing the hazard posed by fatigue is understanding how the hazard is created.</w:t>
      </w:r>
    </w:p>
    <w:p w:rsidRPr="00A45B06" w:rsidR="000D756A" w:rsidP="60095DD8" w:rsidRDefault="000D756A" w14:paraId="46F8B26B" w14:textId="77777777" w14:noSpellErr="1">
      <w:pPr>
        <w:rPr>
          <w:rFonts w:ascii="Arial" w:hAnsi="Arial" w:eastAsia="Arial" w:cs="Arial"/>
          <w:sz w:val="22"/>
          <w:szCs w:val="22"/>
        </w:rPr>
      </w:pPr>
    </w:p>
    <w:p w:rsidRPr="00A45B06" w:rsidR="000D756A" w:rsidP="60095DD8" w:rsidRDefault="000D756A" w14:paraId="4DE17D93" w14:textId="3E2B8057">
      <w:pPr>
        <w:numPr>
          <w:ilvl w:val="0"/>
          <w:numId w:val="21"/>
        </w:numPr>
        <w:tabs>
          <w:tab w:val="num" w:pos="720"/>
        </w:tabs>
        <w:rPr>
          <w:rFonts w:ascii="Arial" w:hAnsi="Arial" w:eastAsia="Arial" w:cs="Arial"/>
          <w:sz w:val="22"/>
          <w:szCs w:val="22"/>
        </w:rPr>
      </w:pPr>
      <w:r w:rsidRPr="60095DD8" w:rsidR="000D756A">
        <w:rPr>
          <w:rFonts w:ascii="Arial" w:hAnsi="Arial" w:eastAsia="Arial" w:cs="Arial"/>
          <w:sz w:val="22"/>
          <w:szCs w:val="22"/>
        </w:rPr>
        <w:t xml:space="preserve">The best way to control fatigue is to </w:t>
      </w:r>
      <w:r w:rsidRPr="60095DD8" w:rsidR="000D756A">
        <w:rPr>
          <w:rFonts w:ascii="Arial" w:hAnsi="Arial" w:eastAsia="Arial" w:cs="Arial"/>
          <w:sz w:val="22"/>
          <w:szCs w:val="22"/>
        </w:rPr>
        <w:t>eliminate</w:t>
      </w:r>
      <w:r w:rsidRPr="60095DD8" w:rsidR="000D756A">
        <w:rPr>
          <w:rFonts w:ascii="Arial" w:hAnsi="Arial" w:eastAsia="Arial" w:cs="Arial"/>
          <w:sz w:val="22"/>
          <w:szCs w:val="22"/>
        </w:rPr>
        <w:t xml:space="preserve"> the factors causing </w:t>
      </w:r>
      <w:r w:rsidRPr="60095DD8" w:rsidR="600EBE20">
        <w:rPr>
          <w:rFonts w:ascii="Arial" w:hAnsi="Arial" w:eastAsia="Arial" w:cs="Arial"/>
          <w:sz w:val="22"/>
          <w:szCs w:val="22"/>
        </w:rPr>
        <w:t>fatigue</w:t>
      </w:r>
      <w:r w:rsidRPr="60095DD8" w:rsidR="000D756A">
        <w:rPr>
          <w:rFonts w:ascii="Arial" w:hAnsi="Arial" w:eastAsia="Arial" w:cs="Arial"/>
          <w:sz w:val="22"/>
          <w:szCs w:val="22"/>
        </w:rPr>
        <w:t xml:space="preserve"> such as driving at night (which is a </w:t>
      </w:r>
      <w:r w:rsidRPr="60095DD8" w:rsidR="2DA347AF">
        <w:rPr>
          <w:rFonts w:ascii="Arial" w:hAnsi="Arial" w:eastAsia="Arial" w:cs="Arial"/>
          <w:sz w:val="22"/>
          <w:szCs w:val="22"/>
        </w:rPr>
        <w:t>high-risk</w:t>
      </w:r>
      <w:r w:rsidRPr="60095DD8" w:rsidR="000D756A">
        <w:rPr>
          <w:rFonts w:ascii="Arial" w:hAnsi="Arial" w:eastAsia="Arial" w:cs="Arial"/>
          <w:sz w:val="22"/>
          <w:szCs w:val="22"/>
        </w:rPr>
        <w:t xml:space="preserve"> task).</w:t>
      </w:r>
    </w:p>
    <w:p w:rsidRPr="00A45B06" w:rsidR="000D756A" w:rsidP="60095DD8" w:rsidRDefault="000D756A" w14:paraId="5E9B4DE9" w14:textId="77777777" w14:noSpellErr="1">
      <w:pPr>
        <w:numPr>
          <w:ilvl w:val="0"/>
          <w:numId w:val="21"/>
        </w:numPr>
        <w:tabs>
          <w:tab w:val="num" w:pos="720"/>
        </w:tabs>
        <w:rPr>
          <w:rFonts w:ascii="Arial" w:hAnsi="Arial" w:eastAsia="Arial" w:cs="Arial"/>
          <w:sz w:val="22"/>
          <w:szCs w:val="22"/>
          <w:lang w:val="en-CA"/>
        </w:rPr>
      </w:pPr>
      <w:r w:rsidRPr="60095DD8" w:rsidR="000D756A">
        <w:rPr>
          <w:rFonts w:ascii="Arial" w:hAnsi="Arial" w:eastAsia="Arial" w:cs="Arial"/>
          <w:sz w:val="22"/>
          <w:szCs w:val="22"/>
        </w:rPr>
        <w:t xml:space="preserve">Substituting safer practices such as </w:t>
      </w:r>
      <w:r w:rsidRPr="60095DD8" w:rsidR="000D756A">
        <w:rPr>
          <w:rFonts w:ascii="Arial" w:hAnsi="Arial" w:eastAsia="Arial" w:cs="Arial"/>
          <w:sz w:val="22"/>
          <w:szCs w:val="22"/>
          <w:lang w:val="en-CA"/>
        </w:rPr>
        <w:t>increasing the length of breaks in a shift.</w:t>
      </w:r>
    </w:p>
    <w:p w:rsidRPr="00A45B06" w:rsidR="000D756A" w:rsidP="60095DD8" w:rsidRDefault="000D756A" w14:paraId="0708D7DD" w14:textId="77777777" w14:noSpellErr="1">
      <w:pPr>
        <w:numPr>
          <w:ilvl w:val="0"/>
          <w:numId w:val="21"/>
        </w:numPr>
        <w:tabs>
          <w:tab w:val="num" w:pos="720"/>
        </w:tabs>
        <w:rPr>
          <w:rFonts w:ascii="Arial" w:hAnsi="Arial" w:eastAsia="Arial" w:cs="Arial"/>
          <w:sz w:val="22"/>
          <w:szCs w:val="22"/>
        </w:rPr>
      </w:pPr>
      <w:r w:rsidRPr="60095DD8" w:rsidR="000D756A">
        <w:rPr>
          <w:rFonts w:ascii="Arial" w:hAnsi="Arial" w:eastAsia="Arial" w:cs="Arial"/>
          <w:sz w:val="22"/>
          <w:szCs w:val="22"/>
        </w:rPr>
        <w:t xml:space="preserve">Engineering controls such as improving ventilation and heating to improve alertness </w:t>
      </w:r>
      <w:r w:rsidRPr="60095DD8" w:rsidR="000D756A">
        <w:rPr>
          <w:rFonts w:ascii="Arial" w:hAnsi="Arial" w:eastAsia="Arial" w:cs="Arial"/>
          <w:sz w:val="22"/>
          <w:szCs w:val="22"/>
          <w:lang w:val="en-CA"/>
        </w:rPr>
        <w:t>–</w:t>
      </w:r>
      <w:r w:rsidRPr="60095DD8" w:rsidR="000D756A">
        <w:rPr>
          <w:rFonts w:ascii="Arial" w:hAnsi="Arial" w:eastAsia="Arial" w:cs="Arial"/>
          <w:sz w:val="22"/>
          <w:szCs w:val="22"/>
        </w:rPr>
        <w:t xml:space="preserve"> may be necessary for shift arrangements.</w:t>
      </w:r>
    </w:p>
    <w:p w:rsidRPr="00A45B06" w:rsidR="000D756A" w:rsidP="60095DD8" w:rsidRDefault="000D756A" w14:paraId="794DE231" w14:textId="77777777" w14:noSpellErr="1">
      <w:pPr>
        <w:numPr>
          <w:ilvl w:val="0"/>
          <w:numId w:val="21"/>
        </w:numPr>
        <w:tabs>
          <w:tab w:val="num" w:pos="720"/>
        </w:tabs>
        <w:rPr>
          <w:rFonts w:ascii="Arial" w:hAnsi="Arial" w:eastAsia="Arial" w:cs="Arial"/>
          <w:sz w:val="22"/>
          <w:szCs w:val="22"/>
          <w:lang w:val="en-CA"/>
        </w:rPr>
      </w:pPr>
      <w:r w:rsidRPr="60095DD8" w:rsidR="000D756A">
        <w:rPr>
          <w:rFonts w:ascii="Arial" w:hAnsi="Arial" w:eastAsia="Arial" w:cs="Arial"/>
          <w:sz w:val="22"/>
          <w:szCs w:val="22"/>
          <w:lang w:val="en-CA"/>
        </w:rPr>
        <w:t>Procedures and training programs are critical supports to effective control of fatigue – set work hour limitations and job rotation schedules.</w:t>
      </w:r>
    </w:p>
    <w:p w:rsidRPr="00A45B06" w:rsidR="000D756A" w:rsidP="60095DD8" w:rsidRDefault="000D756A" w14:paraId="3BEB78BF" w14:textId="7836CEDE">
      <w:pPr>
        <w:numPr>
          <w:ilvl w:val="0"/>
          <w:numId w:val="21"/>
        </w:numPr>
        <w:tabs>
          <w:tab w:val="num" w:pos="720"/>
        </w:tabs>
        <w:rPr>
          <w:rFonts w:ascii="Arial" w:hAnsi="Arial" w:eastAsia="Arial" w:cs="Arial"/>
          <w:sz w:val="22"/>
          <w:szCs w:val="22"/>
          <w:lang w:val="en-CA"/>
        </w:rPr>
      </w:pPr>
      <w:r w:rsidRPr="60095DD8" w:rsidR="000D756A">
        <w:rPr>
          <w:rFonts w:ascii="Arial" w:hAnsi="Arial" w:eastAsia="Arial" w:cs="Arial"/>
          <w:sz w:val="22"/>
          <w:szCs w:val="22"/>
          <w:lang w:val="en-CA"/>
        </w:rPr>
        <w:t xml:space="preserve">The use of gloves for vibration work or better hearing protection over an </w:t>
      </w:r>
      <w:r w:rsidRPr="60095DD8" w:rsidR="1E65608F">
        <w:rPr>
          <w:rFonts w:ascii="Arial" w:hAnsi="Arial" w:eastAsia="Arial" w:cs="Arial"/>
          <w:sz w:val="22"/>
          <w:szCs w:val="22"/>
          <w:lang w:val="en-CA"/>
        </w:rPr>
        <w:t>8-hour</w:t>
      </w:r>
      <w:r w:rsidRPr="60095DD8" w:rsidR="000D756A">
        <w:rPr>
          <w:rFonts w:ascii="Arial" w:hAnsi="Arial" w:eastAsia="Arial" w:cs="Arial"/>
          <w:sz w:val="22"/>
          <w:szCs w:val="22"/>
          <w:lang w:val="en-CA"/>
        </w:rPr>
        <w:t xml:space="preserve"> work period can reduce fatigue.</w:t>
      </w:r>
    </w:p>
    <w:p w:rsidR="000D756A" w:rsidP="60095DD8" w:rsidRDefault="000D756A" w14:paraId="53841678" w14:textId="77777777" w14:noSpellErr="1">
      <w:pPr>
        <w:rPr>
          <w:rFonts w:ascii="Arial" w:hAnsi="Arial" w:eastAsia="Arial" w:cs="Arial"/>
          <w:sz w:val="22"/>
          <w:szCs w:val="22"/>
          <w:lang w:val="en-CA"/>
        </w:rPr>
      </w:pPr>
    </w:p>
    <w:p w:rsidR="000D0765" w:rsidP="60095DD8" w:rsidRDefault="000D756A" w14:paraId="0D5EE6B1" w14:textId="77777777" w14:noSpellErr="1">
      <w:pPr>
        <w:rPr>
          <w:rFonts w:ascii="Arial" w:hAnsi="Arial" w:eastAsia="Arial" w:cs="Arial"/>
          <w:sz w:val="22"/>
          <w:szCs w:val="22"/>
        </w:rPr>
      </w:pPr>
      <w:r w:rsidRPr="60095DD8" w:rsidR="000D756A">
        <w:rPr>
          <w:rFonts w:ascii="Arial" w:hAnsi="Arial" w:eastAsia="Arial" w:cs="Arial"/>
          <w:sz w:val="22"/>
          <w:szCs w:val="22"/>
          <w:lang w:val="en-CA"/>
        </w:rPr>
        <w:t>Regular inspections and auditing of all aspects of fatigue management will ensure that risk controls are working as they should be.</w:t>
      </w:r>
      <w:r w:rsidRPr="60095DD8">
        <w:rPr>
          <w:rFonts w:ascii="Arial" w:hAnsi="Arial" w:eastAsia="Arial" w:cs="Arial"/>
          <w:sz w:val="22"/>
          <w:szCs w:val="22"/>
        </w:rPr>
        <w:br w:type="page"/>
      </w:r>
    </w:p>
    <w:p w:rsidR="00F52677" w:rsidP="60095DD8" w:rsidRDefault="000D0765" w14:paraId="0CC4D9C3" w14:textId="6B044257">
      <w:pPr>
        <w:rPr>
          <w:rFonts w:ascii="Arial" w:hAnsi="Arial" w:eastAsia="Arial" w:cs="Arial"/>
          <w:sz w:val="22"/>
          <w:szCs w:val="22"/>
        </w:rPr>
      </w:pPr>
      <w:r w:rsidRPr="60095DD8" w:rsidR="000D0765">
        <w:rPr>
          <w:rFonts w:ascii="Arial" w:hAnsi="Arial" w:eastAsia="Arial" w:cs="Arial"/>
          <w:sz w:val="22"/>
          <w:szCs w:val="22"/>
        </w:rPr>
        <w:t>It’s</w:t>
      </w:r>
      <w:r w:rsidRPr="60095DD8" w:rsidR="000D0765">
        <w:rPr>
          <w:rFonts w:ascii="Arial" w:hAnsi="Arial" w:eastAsia="Arial" w:cs="Arial"/>
          <w:sz w:val="22"/>
          <w:szCs w:val="22"/>
        </w:rPr>
        <w:t xml:space="preserve"> important to remember </w:t>
      </w:r>
      <w:r w:rsidRPr="60095DD8" w:rsidR="000D0765">
        <w:rPr>
          <w:rFonts w:ascii="Arial" w:hAnsi="Arial" w:eastAsia="Arial" w:cs="Arial"/>
          <w:sz w:val="22"/>
          <w:szCs w:val="22"/>
        </w:rPr>
        <w:t>there’s</w:t>
      </w:r>
      <w:r w:rsidRPr="60095DD8" w:rsidR="000D0765">
        <w:rPr>
          <w:rFonts w:ascii="Arial" w:hAnsi="Arial" w:eastAsia="Arial" w:cs="Arial"/>
          <w:sz w:val="22"/>
          <w:szCs w:val="22"/>
        </w:rPr>
        <w:t xml:space="preserve"> no way of knowing how a worker may respond to fatigue and how it could </w:t>
      </w:r>
      <w:r w:rsidRPr="60095DD8" w:rsidR="000D0765">
        <w:rPr>
          <w:rFonts w:ascii="Arial" w:hAnsi="Arial" w:eastAsia="Arial" w:cs="Arial"/>
          <w:sz w:val="22"/>
          <w:szCs w:val="22"/>
        </w:rPr>
        <w:t>impact</w:t>
      </w:r>
      <w:r w:rsidRPr="60095DD8" w:rsidR="000D0765">
        <w:rPr>
          <w:rFonts w:ascii="Arial" w:hAnsi="Arial" w:eastAsia="Arial" w:cs="Arial"/>
          <w:sz w:val="22"/>
          <w:szCs w:val="22"/>
        </w:rPr>
        <w:t xml:space="preserve"> them and their co-worker’s health and safety. </w:t>
      </w:r>
      <w:r w:rsidRPr="60095DD8" w:rsidR="20165F29">
        <w:rPr>
          <w:rFonts w:ascii="Arial" w:hAnsi="Arial" w:eastAsia="Arial" w:cs="Arial"/>
          <w:sz w:val="22"/>
          <w:szCs w:val="22"/>
        </w:rPr>
        <w:t>Let us</w:t>
      </w:r>
      <w:r w:rsidRPr="60095DD8" w:rsidR="20165F29">
        <w:rPr>
          <w:rFonts w:ascii="Arial" w:hAnsi="Arial" w:eastAsia="Arial" w:cs="Arial"/>
          <w:sz w:val="22"/>
          <w:szCs w:val="22"/>
        </w:rPr>
        <w:t xml:space="preserve"> look at some examples of fatigue signs.</w:t>
      </w:r>
    </w:p>
    <w:p w:rsidR="00F52677" w:rsidP="60095DD8" w:rsidRDefault="00F52677" w14:paraId="76E2CFEC" w14:textId="77777777" w14:noSpellErr="1">
      <w:pPr>
        <w:rPr>
          <w:rFonts w:ascii="Arial" w:hAnsi="Arial" w:eastAsia="Arial" w:cs="Arial"/>
          <w:sz w:val="22"/>
          <w:szCs w:val="22"/>
        </w:rPr>
      </w:pPr>
    </w:p>
    <w:p w:rsidRPr="008D3B05" w:rsidR="000D0765" w:rsidP="60095DD8" w:rsidRDefault="000D0765" w14:paraId="764F98E0"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Signs of fatigue</w:t>
      </w:r>
      <w:r w:rsidRPr="60095DD8" w:rsidR="007D1532">
        <w:rPr>
          <w:rFonts w:ascii="Arial" w:hAnsi="Arial" w:eastAsia="Arial" w:cs="Arial"/>
          <w:b w:val="1"/>
          <w:bCs w:val="1"/>
          <w:sz w:val="22"/>
          <w:szCs w:val="22"/>
        </w:rPr>
        <w:t xml:space="preserve"> (Physical / Mental / Emotional)</w:t>
      </w:r>
    </w:p>
    <w:p w:rsidRPr="00AC194E" w:rsidR="000D0765" w:rsidP="60095DD8" w:rsidRDefault="000D0765" w14:paraId="66A8CB39" w14:textId="77777777" w14:noSpellErr="1">
      <w:pPr>
        <w:rPr>
          <w:rFonts w:ascii="Arial" w:hAnsi="Arial" w:eastAsia="Arial" w:cs="Arial"/>
          <w:sz w:val="22"/>
          <w:szCs w:val="22"/>
        </w:rPr>
      </w:pPr>
    </w:p>
    <w:p w:rsidR="000D0765" w:rsidP="60095DD8" w:rsidRDefault="000D0765" w14:paraId="748941AA" w14:textId="77777777" w14:noSpellErr="1">
      <w:pPr>
        <w:rPr>
          <w:rFonts w:ascii="Arial" w:hAnsi="Arial" w:eastAsia="Arial" w:cs="Arial"/>
          <w:sz w:val="22"/>
          <w:szCs w:val="22"/>
        </w:rPr>
      </w:pPr>
      <w:r w:rsidRPr="60095DD8" w:rsidR="000D0765">
        <w:rPr>
          <w:rFonts w:ascii="Arial" w:hAnsi="Arial" w:eastAsia="Arial" w:cs="Arial"/>
          <w:sz w:val="22"/>
          <w:szCs w:val="22"/>
        </w:rPr>
        <w:t>Signs and symptoms of fatigue include:</w:t>
      </w:r>
    </w:p>
    <w:p w:rsidRPr="000D0765" w:rsidR="000D0765" w:rsidP="60095DD8" w:rsidRDefault="000D0765" w14:paraId="50A90F8B" w14:textId="77777777" w14:noSpellErr="1">
      <w:pPr>
        <w:rPr>
          <w:rFonts w:ascii="Arial" w:hAnsi="Arial" w:eastAsia="Arial" w:cs="Arial"/>
          <w:sz w:val="22"/>
          <w:szCs w:val="22"/>
        </w:rPr>
      </w:pPr>
    </w:p>
    <w:p w:rsidRPr="004F53EA" w:rsidR="000D0765" w:rsidP="60095DD8" w:rsidRDefault="000D0765" w14:paraId="00C619D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tiredness,</w:t>
      </w:r>
    </w:p>
    <w:p w:rsidRPr="004F53EA" w:rsidR="000D0765" w:rsidP="60095DD8" w:rsidRDefault="000D0765" w14:paraId="4ADA3ED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sleepiness, including falling asleep against your will ("micro" sleeps),</w:t>
      </w:r>
    </w:p>
    <w:p w:rsidRPr="004F53EA" w:rsidR="000D0765" w:rsidP="60095DD8" w:rsidRDefault="000D0765" w14:paraId="31A9DA55"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irritability,</w:t>
      </w:r>
    </w:p>
    <w:p w:rsidRPr="004F53EA" w:rsidR="000D0765" w:rsidP="60095DD8" w:rsidRDefault="000D0765" w14:paraId="5C29C977"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depression,</w:t>
      </w:r>
    </w:p>
    <w:p w:rsidRPr="004F53EA" w:rsidR="000D0765" w:rsidP="60095DD8" w:rsidRDefault="000D0765" w14:paraId="4A22CB3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giddiness,</w:t>
      </w:r>
    </w:p>
    <w:p w:rsidRPr="004F53EA" w:rsidR="000D0765" w:rsidP="60095DD8" w:rsidRDefault="000D0765" w14:paraId="33DB2040"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loss of appetite,</w:t>
      </w:r>
    </w:p>
    <w:p w:rsidRPr="004F53EA" w:rsidR="000D0765" w:rsidP="60095DD8" w:rsidRDefault="000D0765" w14:paraId="78710938"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digestive problems, and</w:t>
      </w:r>
    </w:p>
    <w:p w:rsidRPr="00565F63" w:rsidR="000D0765" w:rsidP="60095DD8" w:rsidRDefault="000D0765" w14:paraId="237B9E9C"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susceptibility to illness.</w:t>
      </w:r>
    </w:p>
    <w:p w:rsidR="000D0765" w:rsidP="60095DD8" w:rsidRDefault="000D0765" w14:paraId="5880847D" w14:textId="77777777" w14:noSpellErr="1">
      <w:pPr>
        <w:rPr>
          <w:rFonts w:ascii="Arial" w:hAnsi="Arial" w:eastAsia="Arial" w:cs="Arial"/>
          <w:sz w:val="22"/>
          <w:szCs w:val="22"/>
        </w:rPr>
      </w:pPr>
    </w:p>
    <w:p w:rsidRPr="008D3B05" w:rsidR="000D0765" w:rsidP="60095DD8" w:rsidRDefault="000D0765" w14:paraId="556783A1"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Effects of fatigue and their relationship to work</w:t>
      </w:r>
    </w:p>
    <w:p w:rsidRPr="00AC194E" w:rsidR="000D0765" w:rsidP="60095DD8" w:rsidRDefault="000D0765" w14:paraId="7F31979E" w14:textId="77777777" w14:noSpellErr="1">
      <w:pPr>
        <w:rPr>
          <w:rFonts w:ascii="Arial" w:hAnsi="Arial" w:eastAsia="Arial" w:cs="Arial"/>
          <w:sz w:val="22"/>
          <w:szCs w:val="22"/>
        </w:rPr>
      </w:pPr>
    </w:p>
    <w:p w:rsidR="000D0765" w:rsidP="60095DD8" w:rsidRDefault="000D0765" w14:paraId="2C928A53" w14:textId="683E32E7">
      <w:pPr>
        <w:rPr>
          <w:rFonts w:ascii="Arial" w:hAnsi="Arial" w:eastAsia="Arial" w:cs="Arial"/>
          <w:sz w:val="22"/>
          <w:szCs w:val="22"/>
        </w:rPr>
      </w:pPr>
      <w:r w:rsidRPr="60095DD8" w:rsidR="000D0765">
        <w:rPr>
          <w:rFonts w:ascii="Arial" w:hAnsi="Arial" w:eastAsia="Arial" w:cs="Arial"/>
          <w:sz w:val="22"/>
          <w:szCs w:val="22"/>
        </w:rPr>
        <w:t xml:space="preserve">Because fatigue cannot be "measured", it is difficult to separate the effects of long working hours or lack of sleep </w:t>
      </w:r>
      <w:r w:rsidRPr="60095DD8" w:rsidR="190C350C">
        <w:rPr>
          <w:rFonts w:ascii="Arial" w:hAnsi="Arial" w:eastAsia="Arial" w:cs="Arial"/>
          <w:sz w:val="22"/>
          <w:szCs w:val="22"/>
        </w:rPr>
        <w:t>from</w:t>
      </w:r>
      <w:r w:rsidRPr="60095DD8" w:rsidR="000D0765">
        <w:rPr>
          <w:rFonts w:ascii="Arial" w:hAnsi="Arial" w:eastAsia="Arial" w:cs="Arial"/>
          <w:sz w:val="22"/>
          <w:szCs w:val="22"/>
        </w:rPr>
        <w:t xml:space="preserve"> any changes in accident or injury rates.</w:t>
      </w:r>
    </w:p>
    <w:p w:rsidR="000D0765" w:rsidP="60095DD8" w:rsidRDefault="000D0765" w14:paraId="0CD16ACC" w14:textId="77777777" w14:noSpellErr="1">
      <w:pPr>
        <w:rPr>
          <w:rFonts w:ascii="Arial" w:hAnsi="Arial" w:eastAsia="Arial" w:cs="Arial"/>
          <w:sz w:val="22"/>
          <w:szCs w:val="22"/>
        </w:rPr>
      </w:pPr>
    </w:p>
    <w:p w:rsidR="000D0765" w:rsidP="60095DD8" w:rsidRDefault="000D0765" w14:paraId="58FAC303" w14:textId="77777777" w14:noSpellErr="1">
      <w:pPr>
        <w:rPr>
          <w:rFonts w:ascii="Arial" w:hAnsi="Arial" w:eastAsia="Arial" w:cs="Arial"/>
          <w:sz w:val="22"/>
          <w:szCs w:val="22"/>
        </w:rPr>
      </w:pPr>
      <w:r w:rsidRPr="60095DD8" w:rsidR="000D0765">
        <w:rPr>
          <w:rFonts w:ascii="Arial" w:hAnsi="Arial" w:eastAsia="Arial" w:cs="Arial"/>
          <w:sz w:val="22"/>
          <w:szCs w:val="22"/>
        </w:rPr>
        <w:t>However, studies report the effects of fatigue as:</w:t>
      </w:r>
    </w:p>
    <w:p w:rsidRPr="000D0765" w:rsidR="000D0765" w:rsidP="60095DD8" w:rsidRDefault="000D0765" w14:paraId="27183F0E" w14:textId="77777777" w14:noSpellErr="1">
      <w:pPr>
        <w:rPr>
          <w:rFonts w:ascii="Arial" w:hAnsi="Arial" w:eastAsia="Arial" w:cs="Arial"/>
          <w:sz w:val="22"/>
          <w:szCs w:val="22"/>
        </w:rPr>
      </w:pPr>
    </w:p>
    <w:p w:rsidRPr="00565F63" w:rsidR="000D0765" w:rsidP="60095DD8" w:rsidRDefault="000D0765" w14:paraId="6837C451" w14:textId="6C7F402B">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 xml:space="preserve">reduced </w:t>
      </w:r>
      <w:r w:rsidRPr="60095DD8" w:rsidR="6FBC101B">
        <w:rPr>
          <w:rFonts w:ascii="Arial" w:hAnsi="Arial" w:eastAsia="Arial" w:cs="Arial"/>
          <w:sz w:val="22"/>
          <w:szCs w:val="22"/>
        </w:rPr>
        <w:t>decision-making</w:t>
      </w:r>
      <w:r w:rsidRPr="60095DD8" w:rsidR="000D0765">
        <w:rPr>
          <w:rFonts w:ascii="Arial" w:hAnsi="Arial" w:eastAsia="Arial" w:cs="Arial"/>
          <w:sz w:val="22"/>
          <w:szCs w:val="22"/>
        </w:rPr>
        <w:t xml:space="preserve"> ability,</w:t>
      </w:r>
    </w:p>
    <w:p w:rsidRPr="00565F63" w:rsidR="000D0765" w:rsidP="60095DD8" w:rsidRDefault="000D0765" w14:paraId="3E73352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ability to do complex planning,</w:t>
      </w:r>
    </w:p>
    <w:p w:rsidRPr="00565F63" w:rsidR="000D0765" w:rsidP="60095DD8" w:rsidRDefault="000D0765" w14:paraId="64CB48A6"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communication skills,</w:t>
      </w:r>
    </w:p>
    <w:p w:rsidRPr="00565F63" w:rsidR="000D0765" w:rsidP="60095DD8" w:rsidRDefault="000D0765" w14:paraId="65AEF194"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productivity / performance,</w:t>
      </w:r>
    </w:p>
    <w:p w:rsidRPr="00565F63" w:rsidR="000D0765" w:rsidP="60095DD8" w:rsidRDefault="000D0765" w14:paraId="03769C7A"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attention and vigilance,</w:t>
      </w:r>
    </w:p>
    <w:p w:rsidRPr="00565F63" w:rsidR="000D0765" w:rsidP="60095DD8" w:rsidRDefault="000D0765" w14:paraId="785DA266"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ability to handle stress on the job,</w:t>
      </w:r>
    </w:p>
    <w:p w:rsidRPr="00565F63" w:rsidR="000D0765" w:rsidP="60095DD8" w:rsidRDefault="000D0765" w14:paraId="3B2C1818"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reduced reaction time - both in speed and thought,</w:t>
      </w:r>
    </w:p>
    <w:p w:rsidRPr="00565F63" w:rsidR="000D0765" w:rsidP="60095DD8" w:rsidRDefault="000D0765" w14:paraId="25A52012"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loss of memory or the ability to recall details,</w:t>
      </w:r>
    </w:p>
    <w:p w:rsidRPr="00565F63" w:rsidR="000D0765" w:rsidP="60095DD8" w:rsidRDefault="000D0765" w14:paraId="4ACC13BA"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failure to respond to changes in surroundings or information provided,</w:t>
      </w:r>
    </w:p>
    <w:p w:rsidRPr="00565F63" w:rsidR="000D0765" w:rsidP="60095DD8" w:rsidRDefault="000D0765" w14:paraId="121DA176"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 xml:space="preserve">unable to stay awake (e.g., falling asleep while </w:t>
      </w:r>
      <w:r w:rsidRPr="60095DD8" w:rsidR="000D0765">
        <w:rPr>
          <w:rFonts w:ascii="Arial" w:hAnsi="Arial" w:eastAsia="Arial" w:cs="Arial"/>
          <w:sz w:val="22"/>
          <w:szCs w:val="22"/>
        </w:rPr>
        <w:t>operating</w:t>
      </w:r>
      <w:r w:rsidRPr="60095DD8" w:rsidR="000D0765">
        <w:rPr>
          <w:rFonts w:ascii="Arial" w:hAnsi="Arial" w:eastAsia="Arial" w:cs="Arial"/>
          <w:sz w:val="22"/>
          <w:szCs w:val="22"/>
        </w:rPr>
        <w:t xml:space="preserve"> machinery or driving a vehicle),</w:t>
      </w:r>
    </w:p>
    <w:p w:rsidRPr="00565F63" w:rsidR="000D0765" w:rsidP="60095DD8" w:rsidRDefault="000D0765" w14:paraId="15C7EC02"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tendency for risk-taking,</w:t>
      </w:r>
    </w:p>
    <w:p w:rsidRPr="00565F63" w:rsidR="000D0765" w:rsidP="60095DD8" w:rsidRDefault="000D0765" w14:paraId="31B5CEC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forgetfulness,</w:t>
      </w:r>
    </w:p>
    <w:p w:rsidRPr="00565F63" w:rsidR="000D0765" w:rsidP="60095DD8" w:rsidRDefault="000D0765" w14:paraId="26CAC87E"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errors in judgement,</w:t>
      </w:r>
    </w:p>
    <w:p w:rsidRPr="00565F63" w:rsidR="000D0765" w:rsidP="60095DD8" w:rsidRDefault="000D0765" w14:paraId="4C7A4A96"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sick time, absenteeism, rate of turnover,</w:t>
      </w:r>
    </w:p>
    <w:p w:rsidRPr="00565F63" w:rsidR="000D0765" w:rsidP="60095DD8" w:rsidRDefault="000D0765" w14:paraId="0A8C3AE8"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medical costs, and</w:t>
      </w:r>
    </w:p>
    <w:p w:rsidRPr="00565F63" w:rsidR="000D0765" w:rsidP="60095DD8" w:rsidRDefault="000D0765" w14:paraId="40BC84AA"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increased accident rates.</w:t>
      </w:r>
    </w:p>
    <w:p w:rsidRPr="008D3B05" w:rsidR="000D0765" w:rsidP="60095DD8" w:rsidRDefault="000D0765" w14:paraId="1B3A31F2"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Causes of fatigue</w:t>
      </w:r>
    </w:p>
    <w:p w:rsidRPr="00AC194E" w:rsidR="000D0765" w:rsidP="60095DD8" w:rsidRDefault="000D0765" w14:paraId="229ACFA2" w14:textId="77777777" w14:noSpellErr="1">
      <w:pPr>
        <w:rPr>
          <w:rFonts w:ascii="Arial" w:hAnsi="Arial" w:eastAsia="Arial" w:cs="Arial"/>
          <w:sz w:val="22"/>
          <w:szCs w:val="22"/>
        </w:rPr>
      </w:pPr>
    </w:p>
    <w:p w:rsidR="000D0765" w:rsidP="60095DD8" w:rsidRDefault="000D0765" w14:paraId="281C2E9A" w14:textId="77777777" w14:noSpellErr="1">
      <w:pPr>
        <w:rPr>
          <w:rFonts w:ascii="Arial" w:hAnsi="Arial" w:eastAsia="Arial" w:cs="Arial"/>
          <w:sz w:val="22"/>
          <w:szCs w:val="22"/>
        </w:rPr>
      </w:pPr>
      <w:r w:rsidRPr="60095DD8" w:rsidR="000D0765">
        <w:rPr>
          <w:rFonts w:ascii="Arial" w:hAnsi="Arial" w:eastAsia="Arial" w:cs="Arial"/>
          <w:sz w:val="22"/>
          <w:szCs w:val="22"/>
        </w:rPr>
        <w:t>There are many causes of fatigue.</w:t>
      </w:r>
    </w:p>
    <w:p w:rsidR="000D0765" w:rsidP="60095DD8" w:rsidRDefault="000D0765" w14:paraId="5C349EFD" w14:textId="77777777" w14:noSpellErr="1">
      <w:pPr>
        <w:rPr>
          <w:rFonts w:ascii="Arial" w:hAnsi="Arial" w:eastAsia="Arial" w:cs="Arial"/>
          <w:sz w:val="22"/>
          <w:szCs w:val="22"/>
        </w:rPr>
      </w:pPr>
    </w:p>
    <w:p w:rsidR="000D0765" w:rsidP="60095DD8" w:rsidRDefault="000D0765" w14:paraId="69C42FF7" w14:textId="545E396A">
      <w:pPr>
        <w:rPr>
          <w:rFonts w:ascii="Arial" w:hAnsi="Arial" w:eastAsia="Arial" w:cs="Arial"/>
          <w:sz w:val="22"/>
          <w:szCs w:val="22"/>
        </w:rPr>
      </w:pPr>
      <w:r w:rsidRPr="60095DD8" w:rsidR="000D0765">
        <w:rPr>
          <w:rFonts w:ascii="Arial" w:hAnsi="Arial" w:eastAsia="Arial" w:cs="Arial"/>
          <w:sz w:val="22"/>
          <w:szCs w:val="22"/>
        </w:rPr>
        <w:t xml:space="preserve">Work-related factors may include long work hours, long hours of physical or mental activity, insufficient break time between shifts, inadequate rest, excessive </w:t>
      </w:r>
      <w:r w:rsidRPr="60095DD8" w:rsidR="2207E77B">
        <w:rPr>
          <w:rFonts w:ascii="Arial" w:hAnsi="Arial" w:eastAsia="Arial" w:cs="Arial"/>
          <w:sz w:val="22"/>
          <w:szCs w:val="22"/>
        </w:rPr>
        <w:t>stress,</w:t>
      </w:r>
      <w:r w:rsidRPr="60095DD8" w:rsidR="000D0765">
        <w:rPr>
          <w:rFonts w:ascii="Arial" w:hAnsi="Arial" w:eastAsia="Arial" w:cs="Arial"/>
          <w:sz w:val="22"/>
          <w:szCs w:val="22"/>
        </w:rPr>
        <w:t xml:space="preserve"> or a combination of these factors.</w:t>
      </w:r>
    </w:p>
    <w:p w:rsidR="000D0765" w:rsidP="60095DD8" w:rsidRDefault="000D0765" w14:paraId="267111B1" w14:textId="77777777" w14:noSpellErr="1">
      <w:pPr>
        <w:rPr>
          <w:rFonts w:ascii="Arial" w:hAnsi="Arial" w:eastAsia="Arial" w:cs="Arial"/>
          <w:sz w:val="22"/>
          <w:szCs w:val="22"/>
        </w:rPr>
      </w:pPr>
    </w:p>
    <w:p w:rsidR="000D0765" w:rsidP="60095DD8" w:rsidRDefault="000D0765" w14:paraId="5AC0698C" w14:textId="77777777" w14:noSpellErr="1">
      <w:pPr>
        <w:rPr>
          <w:rFonts w:ascii="Arial" w:hAnsi="Arial" w:eastAsia="Arial" w:cs="Arial"/>
          <w:sz w:val="22"/>
          <w:szCs w:val="22"/>
        </w:rPr>
      </w:pPr>
      <w:r w:rsidRPr="60095DD8" w:rsidR="000D0765">
        <w:rPr>
          <w:rFonts w:ascii="Arial" w:hAnsi="Arial" w:eastAsia="Arial" w:cs="Arial"/>
          <w:sz w:val="22"/>
          <w:szCs w:val="22"/>
        </w:rPr>
        <w:t>Sometimes, a sleep disorder may cause fatigue. You should ask your doctor or health professional for more information. These conditions include:</w:t>
      </w:r>
    </w:p>
    <w:p w:rsidR="000D0765" w:rsidP="60095DD8" w:rsidRDefault="000D0765" w14:paraId="229E0D2F" w14:textId="77777777" w14:noSpellErr="1">
      <w:pPr>
        <w:rPr>
          <w:rFonts w:ascii="Arial" w:hAnsi="Arial" w:eastAsia="Arial" w:cs="Arial"/>
          <w:sz w:val="22"/>
          <w:szCs w:val="22"/>
        </w:rPr>
      </w:pPr>
    </w:p>
    <w:p w:rsidR="00070320" w:rsidP="60095DD8" w:rsidRDefault="00070320" w14:paraId="246C7814" w14:textId="77777777" w14:noSpellErr="1">
      <w:pPr>
        <w:rPr>
          <w:rFonts w:ascii="Arial" w:hAnsi="Arial" w:eastAsia="Arial" w:cs="Arial"/>
          <w:sz w:val="22"/>
          <w:szCs w:val="22"/>
        </w:rPr>
      </w:pPr>
    </w:p>
    <w:p w:rsidRPr="008D3B05" w:rsidR="000D0765" w:rsidP="60095DD8" w:rsidRDefault="00D73BBA" w14:paraId="70474CFD" w14:textId="77777777" w14:noSpellErr="1">
      <w:pPr>
        <w:rPr>
          <w:rFonts w:ascii="Arial" w:hAnsi="Arial" w:eastAsia="Arial" w:cs="Arial"/>
          <w:b w:val="1"/>
          <w:bCs w:val="1"/>
          <w:sz w:val="22"/>
          <w:szCs w:val="22"/>
        </w:rPr>
      </w:pPr>
      <w:r w:rsidRPr="60095DD8" w:rsidR="00D73BBA">
        <w:rPr>
          <w:rFonts w:ascii="Arial" w:hAnsi="Arial" w:eastAsia="Arial" w:cs="Arial"/>
          <w:b w:val="1"/>
          <w:bCs w:val="1"/>
          <w:sz w:val="22"/>
          <w:szCs w:val="22"/>
        </w:rPr>
        <w:t xml:space="preserve">1. </w:t>
      </w:r>
      <w:r w:rsidRPr="60095DD8" w:rsidR="000D0765">
        <w:rPr>
          <w:rFonts w:ascii="Arial" w:hAnsi="Arial" w:eastAsia="Arial" w:cs="Arial"/>
          <w:b w:val="1"/>
          <w:bCs w:val="1"/>
          <w:sz w:val="22"/>
          <w:szCs w:val="22"/>
        </w:rPr>
        <w:t>Insomnia</w:t>
      </w:r>
    </w:p>
    <w:p w:rsidRPr="00AC194E" w:rsidR="000D0765" w:rsidP="60095DD8" w:rsidRDefault="000D0765" w14:paraId="7A6168D0" w14:textId="77777777" w14:noSpellErr="1">
      <w:pPr>
        <w:rPr>
          <w:rFonts w:ascii="Arial" w:hAnsi="Arial" w:eastAsia="Arial" w:cs="Arial"/>
          <w:sz w:val="22"/>
          <w:szCs w:val="22"/>
        </w:rPr>
      </w:pPr>
    </w:p>
    <w:p w:rsidR="000D0765" w:rsidP="60095DD8" w:rsidRDefault="000D0765" w14:paraId="05FEEAC7" w14:textId="1FC06D70">
      <w:pPr>
        <w:rPr>
          <w:rFonts w:ascii="Arial" w:hAnsi="Arial" w:eastAsia="Arial" w:cs="Arial"/>
          <w:sz w:val="22"/>
          <w:szCs w:val="22"/>
        </w:rPr>
      </w:pPr>
      <w:r w:rsidRPr="60095DD8" w:rsidR="000D0765">
        <w:rPr>
          <w:rFonts w:ascii="Arial" w:hAnsi="Arial" w:eastAsia="Arial" w:cs="Arial"/>
          <w:sz w:val="22"/>
          <w:szCs w:val="22"/>
        </w:rPr>
        <w:t xml:space="preserve">People who suffer from insomnia often complain that they cannot fall </w:t>
      </w:r>
      <w:r w:rsidRPr="60095DD8" w:rsidR="0EDCD81E">
        <w:rPr>
          <w:rFonts w:ascii="Arial" w:hAnsi="Arial" w:eastAsia="Arial" w:cs="Arial"/>
          <w:sz w:val="22"/>
          <w:szCs w:val="22"/>
        </w:rPr>
        <w:t>asleep or</w:t>
      </w:r>
      <w:r w:rsidRPr="60095DD8" w:rsidR="000D0765">
        <w:rPr>
          <w:rFonts w:ascii="Arial" w:hAnsi="Arial" w:eastAsia="Arial" w:cs="Arial"/>
          <w:sz w:val="22"/>
          <w:szCs w:val="22"/>
        </w:rPr>
        <w:t xml:space="preserve"> cannot stay asleep for a full night. They may </w:t>
      </w:r>
      <w:r w:rsidRPr="60095DD8" w:rsidR="000D0765">
        <w:rPr>
          <w:rFonts w:ascii="Arial" w:hAnsi="Arial" w:eastAsia="Arial" w:cs="Arial"/>
          <w:sz w:val="22"/>
          <w:szCs w:val="22"/>
        </w:rPr>
        <w:t>frequently</w:t>
      </w:r>
      <w:r w:rsidRPr="60095DD8" w:rsidR="000D0765">
        <w:rPr>
          <w:rFonts w:ascii="Arial" w:hAnsi="Arial" w:eastAsia="Arial" w:cs="Arial"/>
          <w:sz w:val="22"/>
          <w:szCs w:val="22"/>
        </w:rPr>
        <w:t xml:space="preserve"> wake up during the night, wake up too early, not able to fall asleep at night, or have </w:t>
      </w:r>
      <w:r w:rsidRPr="60095DD8" w:rsidR="004F53EA">
        <w:rPr>
          <w:rFonts w:ascii="Arial" w:hAnsi="Arial" w:eastAsia="Arial" w:cs="Arial"/>
          <w:sz w:val="22"/>
          <w:szCs w:val="22"/>
        </w:rPr>
        <w:t>difficulty</w:t>
      </w:r>
      <w:r w:rsidRPr="60095DD8" w:rsidR="000D0765">
        <w:rPr>
          <w:rFonts w:ascii="Arial" w:hAnsi="Arial" w:eastAsia="Arial" w:cs="Arial"/>
          <w:sz w:val="22"/>
          <w:szCs w:val="22"/>
        </w:rPr>
        <w:t xml:space="preserve"> getting back to sleep if woken. Either way, they do not feel rested. Insomnia can be both short term (in response to a stressful event or change in environment) or long term.</w:t>
      </w:r>
    </w:p>
    <w:p w:rsidR="000D0765" w:rsidP="60095DD8" w:rsidRDefault="000D0765" w14:paraId="1F818779" w14:textId="77777777" w14:noSpellErr="1">
      <w:pPr>
        <w:rPr>
          <w:rFonts w:ascii="Arial" w:hAnsi="Arial" w:eastAsia="Arial" w:cs="Arial"/>
          <w:sz w:val="22"/>
          <w:szCs w:val="22"/>
        </w:rPr>
      </w:pPr>
    </w:p>
    <w:p w:rsidR="00070320" w:rsidP="60095DD8" w:rsidRDefault="00070320" w14:paraId="4736E2C1" w14:textId="77777777" w14:noSpellErr="1">
      <w:pPr>
        <w:rPr>
          <w:rFonts w:ascii="Arial" w:hAnsi="Arial" w:eastAsia="Arial" w:cs="Arial"/>
          <w:sz w:val="22"/>
          <w:szCs w:val="22"/>
        </w:rPr>
      </w:pPr>
    </w:p>
    <w:p w:rsidRPr="008D3B05" w:rsidR="000D0765" w:rsidP="60095DD8" w:rsidRDefault="00D73BBA" w14:paraId="1FA5EFFD" w14:textId="77777777" w14:noSpellErr="1">
      <w:pPr>
        <w:rPr>
          <w:rFonts w:ascii="Arial" w:hAnsi="Arial" w:eastAsia="Arial" w:cs="Arial"/>
          <w:b w:val="1"/>
          <w:bCs w:val="1"/>
          <w:sz w:val="22"/>
          <w:szCs w:val="22"/>
        </w:rPr>
      </w:pPr>
      <w:r w:rsidRPr="60095DD8" w:rsidR="00D73BBA">
        <w:rPr>
          <w:rFonts w:ascii="Arial" w:hAnsi="Arial" w:eastAsia="Arial" w:cs="Arial"/>
          <w:b w:val="1"/>
          <w:bCs w:val="1"/>
          <w:sz w:val="22"/>
          <w:szCs w:val="22"/>
        </w:rPr>
        <w:t xml:space="preserve">2. </w:t>
      </w:r>
      <w:r w:rsidRPr="60095DD8" w:rsidR="000D0765">
        <w:rPr>
          <w:rFonts w:ascii="Arial" w:hAnsi="Arial" w:eastAsia="Arial" w:cs="Arial"/>
          <w:b w:val="1"/>
          <w:bCs w:val="1"/>
          <w:sz w:val="22"/>
          <w:szCs w:val="22"/>
        </w:rPr>
        <w:t>Sleep Apnea</w:t>
      </w:r>
    </w:p>
    <w:p w:rsidRPr="00AC194E" w:rsidR="000D0765" w:rsidP="60095DD8" w:rsidRDefault="000D0765" w14:paraId="3BF489A3" w14:textId="77777777" w14:noSpellErr="1">
      <w:pPr>
        <w:rPr>
          <w:rFonts w:ascii="Arial" w:hAnsi="Arial" w:eastAsia="Arial" w:cs="Arial"/>
          <w:sz w:val="22"/>
          <w:szCs w:val="22"/>
        </w:rPr>
      </w:pPr>
    </w:p>
    <w:p w:rsidR="000D0765" w:rsidP="60095DD8" w:rsidRDefault="000D0765" w14:paraId="2F510C0E" w14:textId="691E38A3">
      <w:pPr>
        <w:rPr>
          <w:rFonts w:ascii="Arial" w:hAnsi="Arial" w:eastAsia="Arial" w:cs="Arial"/>
          <w:sz w:val="22"/>
          <w:szCs w:val="22"/>
        </w:rPr>
      </w:pPr>
      <w:r w:rsidRPr="60095DD8" w:rsidR="000D0765">
        <w:rPr>
          <w:rFonts w:ascii="Arial" w:hAnsi="Arial" w:eastAsia="Arial" w:cs="Arial"/>
          <w:sz w:val="22"/>
          <w:szCs w:val="22"/>
        </w:rPr>
        <w:t xml:space="preserve">Most cases of sleep apnea are caused by a condition called "Obstructive Sleep Apnea". </w:t>
      </w:r>
      <w:r w:rsidRPr="60095DD8" w:rsidR="0604D934">
        <w:rPr>
          <w:rFonts w:ascii="Arial" w:hAnsi="Arial" w:eastAsia="Arial" w:cs="Arial"/>
          <w:sz w:val="22"/>
          <w:szCs w:val="22"/>
        </w:rPr>
        <w:t>Sleep apnea is a breathing disorder in which there are brief interruptions (lasting at least 10 seconds) in breathing.</w:t>
      </w:r>
      <w:r w:rsidRPr="60095DD8" w:rsidR="000D0765">
        <w:rPr>
          <w:rFonts w:ascii="Arial" w:hAnsi="Arial" w:eastAsia="Arial" w:cs="Arial"/>
          <w:sz w:val="22"/>
          <w:szCs w:val="22"/>
        </w:rPr>
        <w:t xml:space="preserve"> This condition is caused by a narrowing (or collapse) of the throat or upper airway during sleep. This narrowing restricts or prevents breathing while you are sleeping (air cannot flow into or out of your nose and mouth even though your body continues to try to breathe). With sleep apnea, there are frequent interruptions to sleep making your sleep unrestful. People often complain of early morning headaches and excessive daytime sleepiness.</w:t>
      </w:r>
    </w:p>
    <w:p w:rsidR="000D0765" w:rsidP="60095DD8" w:rsidRDefault="000D0765" w14:paraId="534846C2" w14:textId="77777777" w14:noSpellErr="1">
      <w:pPr>
        <w:rPr>
          <w:rFonts w:ascii="Arial" w:hAnsi="Arial" w:eastAsia="Arial" w:cs="Arial"/>
          <w:sz w:val="22"/>
          <w:szCs w:val="22"/>
        </w:rPr>
      </w:pPr>
    </w:p>
    <w:p w:rsidR="000D0765" w:rsidP="60095DD8" w:rsidRDefault="000D0765" w14:paraId="16CF59DE" w14:textId="77777777" w14:noSpellErr="1">
      <w:pPr>
        <w:rPr>
          <w:rFonts w:ascii="Arial" w:hAnsi="Arial" w:eastAsia="Arial" w:cs="Arial"/>
          <w:sz w:val="22"/>
          <w:szCs w:val="22"/>
        </w:rPr>
      </w:pPr>
      <w:r w:rsidRPr="60095DD8" w:rsidR="000D0765">
        <w:rPr>
          <w:rFonts w:ascii="Arial" w:hAnsi="Arial" w:eastAsia="Arial" w:cs="Arial"/>
          <w:sz w:val="22"/>
          <w:szCs w:val="22"/>
        </w:rPr>
        <w:t>Symptoms of sleep apnea include:</w:t>
      </w:r>
    </w:p>
    <w:p w:rsidRPr="00C2339D" w:rsidR="000D0765" w:rsidP="60095DD8" w:rsidRDefault="000D0765" w14:paraId="2BB767E0" w14:textId="77777777" w14:noSpellErr="1">
      <w:pPr>
        <w:rPr>
          <w:rFonts w:ascii="Arial" w:hAnsi="Arial" w:eastAsia="Arial" w:cs="Arial"/>
          <w:sz w:val="22"/>
          <w:szCs w:val="22"/>
        </w:rPr>
      </w:pPr>
    </w:p>
    <w:p w:rsidRPr="00C2339D" w:rsidR="000D0765" w:rsidP="60095DD8" w:rsidRDefault="000D0765" w14:paraId="3618C821"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chronic, loud snoring,</w:t>
      </w:r>
    </w:p>
    <w:p w:rsidRPr="00C2339D" w:rsidR="000D0765" w:rsidP="60095DD8" w:rsidRDefault="000D0765" w14:paraId="6FC265F7"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gasping or choking while sleeping,</w:t>
      </w:r>
    </w:p>
    <w:p w:rsidRPr="00C2339D" w:rsidR="000D0765" w:rsidP="60095DD8" w:rsidRDefault="000D0765" w14:paraId="0FCE959E"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excessive daytime sleepiness, and</w:t>
      </w:r>
    </w:p>
    <w:p w:rsidRPr="00C2339D" w:rsidR="000D0765" w:rsidP="60095DD8" w:rsidRDefault="000D0765" w14:paraId="034E7CA2"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personality changes or difficulties thinking.</w:t>
      </w:r>
    </w:p>
    <w:p w:rsidR="00C2339D" w:rsidP="60095DD8" w:rsidRDefault="00C2339D" w14:paraId="75100919" w14:textId="77777777" w14:noSpellErr="1">
      <w:pPr>
        <w:rPr>
          <w:rFonts w:ascii="Arial" w:hAnsi="Arial" w:eastAsia="Arial" w:cs="Arial"/>
          <w:sz w:val="22"/>
          <w:szCs w:val="22"/>
        </w:rPr>
      </w:pPr>
      <w:r w:rsidRPr="60095DD8">
        <w:rPr>
          <w:rFonts w:ascii="Arial" w:hAnsi="Arial" w:eastAsia="Arial" w:cs="Arial"/>
          <w:sz w:val="22"/>
          <w:szCs w:val="22"/>
        </w:rPr>
        <w:br w:type="page"/>
      </w:r>
    </w:p>
    <w:p w:rsidRPr="008D3B05" w:rsidR="000D0765" w:rsidP="60095DD8" w:rsidRDefault="00D73BBA" w14:paraId="0339F169" w14:textId="77777777" w14:noSpellErr="1">
      <w:pPr>
        <w:rPr>
          <w:rFonts w:ascii="Arial" w:hAnsi="Arial" w:eastAsia="Arial" w:cs="Arial"/>
          <w:b w:val="1"/>
          <w:bCs w:val="1"/>
          <w:sz w:val="22"/>
          <w:szCs w:val="22"/>
        </w:rPr>
      </w:pPr>
      <w:r w:rsidRPr="60095DD8" w:rsidR="00D73BBA">
        <w:rPr>
          <w:rFonts w:ascii="Arial" w:hAnsi="Arial" w:eastAsia="Arial" w:cs="Arial"/>
          <w:b w:val="1"/>
          <w:bCs w:val="1"/>
          <w:sz w:val="22"/>
          <w:szCs w:val="22"/>
        </w:rPr>
        <w:t xml:space="preserve">3. </w:t>
      </w:r>
      <w:r w:rsidRPr="60095DD8" w:rsidR="000D0765">
        <w:rPr>
          <w:rFonts w:ascii="Arial" w:hAnsi="Arial" w:eastAsia="Arial" w:cs="Arial"/>
          <w:b w:val="1"/>
          <w:bCs w:val="1"/>
          <w:sz w:val="22"/>
          <w:szCs w:val="22"/>
        </w:rPr>
        <w:t>Restless Legs Syndrome</w:t>
      </w:r>
    </w:p>
    <w:p w:rsidRPr="00AC194E" w:rsidR="000D0765" w:rsidP="60095DD8" w:rsidRDefault="000D0765" w14:paraId="60EEEDC8" w14:textId="77777777" w14:noSpellErr="1">
      <w:pPr>
        <w:rPr>
          <w:rFonts w:ascii="Arial" w:hAnsi="Arial" w:eastAsia="Arial" w:cs="Arial"/>
          <w:sz w:val="22"/>
          <w:szCs w:val="22"/>
        </w:rPr>
      </w:pPr>
    </w:p>
    <w:p w:rsidR="000D0765" w:rsidP="60095DD8" w:rsidRDefault="000D0765" w14:paraId="49250B0B" w14:textId="77777777" w14:noSpellErr="1">
      <w:pPr>
        <w:rPr>
          <w:rFonts w:ascii="Arial" w:hAnsi="Arial" w:eastAsia="Arial" w:cs="Arial"/>
          <w:sz w:val="22"/>
          <w:szCs w:val="22"/>
        </w:rPr>
      </w:pPr>
      <w:r w:rsidRPr="60095DD8" w:rsidR="000D0765">
        <w:rPr>
          <w:rFonts w:ascii="Arial" w:hAnsi="Arial" w:eastAsia="Arial" w:cs="Arial"/>
          <w:sz w:val="22"/>
          <w:szCs w:val="22"/>
        </w:rPr>
        <w:t>With restless legs syndrome, people report sensations of creeping, crawling, pulling, or tingling which cause an irresistible urge to move their legs. This phenomenon usually happens as a person is trying to fall asleep, making sleep difficult. Movements may also occur during sleep, partially waking the person (even though they might not "notice") and disrupting sleep patterns.</w:t>
      </w:r>
    </w:p>
    <w:p w:rsidR="00C2339D" w:rsidP="60095DD8" w:rsidRDefault="00C2339D" w14:paraId="2D25795E" w14:textId="77777777" w14:noSpellErr="1">
      <w:pPr>
        <w:rPr>
          <w:rFonts w:ascii="Arial" w:hAnsi="Arial" w:eastAsia="Arial" w:cs="Arial"/>
          <w:sz w:val="22"/>
          <w:szCs w:val="22"/>
        </w:rPr>
      </w:pPr>
    </w:p>
    <w:p w:rsidR="00C2339D" w:rsidP="60095DD8" w:rsidRDefault="00C2339D" w14:paraId="11ADD2DC" w14:textId="77777777" w14:noSpellErr="1">
      <w:pPr>
        <w:rPr>
          <w:rFonts w:ascii="Arial" w:hAnsi="Arial" w:eastAsia="Arial" w:cs="Arial"/>
          <w:sz w:val="22"/>
          <w:szCs w:val="22"/>
        </w:rPr>
      </w:pPr>
    </w:p>
    <w:p w:rsidRPr="008D3B05" w:rsidR="000D0765" w:rsidP="60095DD8" w:rsidRDefault="00D73BBA" w14:paraId="547EEEE1" w14:textId="77777777" w14:noSpellErr="1">
      <w:pPr>
        <w:rPr>
          <w:rFonts w:ascii="Arial" w:hAnsi="Arial" w:eastAsia="Arial" w:cs="Arial"/>
          <w:b w:val="1"/>
          <w:bCs w:val="1"/>
          <w:sz w:val="22"/>
          <w:szCs w:val="22"/>
        </w:rPr>
      </w:pPr>
      <w:r w:rsidRPr="60095DD8" w:rsidR="00D73BBA">
        <w:rPr>
          <w:rFonts w:ascii="Arial" w:hAnsi="Arial" w:eastAsia="Arial" w:cs="Arial"/>
          <w:b w:val="1"/>
          <w:bCs w:val="1"/>
          <w:sz w:val="22"/>
          <w:szCs w:val="22"/>
        </w:rPr>
        <w:t xml:space="preserve">4. </w:t>
      </w:r>
      <w:r w:rsidRPr="60095DD8" w:rsidR="000D0765">
        <w:rPr>
          <w:rFonts w:ascii="Arial" w:hAnsi="Arial" w:eastAsia="Arial" w:cs="Arial"/>
          <w:b w:val="1"/>
          <w:bCs w:val="1"/>
          <w:sz w:val="22"/>
          <w:szCs w:val="22"/>
        </w:rPr>
        <w:t>Narcolepsy</w:t>
      </w:r>
    </w:p>
    <w:p w:rsidRPr="00C2339D" w:rsidR="000D0765" w:rsidP="60095DD8" w:rsidRDefault="000D0765" w14:paraId="249F06FB" w14:textId="77777777" w14:noSpellErr="1">
      <w:pPr>
        <w:rPr>
          <w:rFonts w:ascii="Arial" w:hAnsi="Arial" w:eastAsia="Arial" w:cs="Arial"/>
          <w:sz w:val="22"/>
          <w:szCs w:val="22"/>
        </w:rPr>
      </w:pPr>
    </w:p>
    <w:p w:rsidR="000D0765" w:rsidP="60095DD8" w:rsidRDefault="000D0765" w14:paraId="03DB8B7A" w14:textId="77777777" w14:noSpellErr="1">
      <w:pPr>
        <w:rPr>
          <w:rFonts w:ascii="Arial" w:hAnsi="Arial" w:eastAsia="Arial" w:cs="Arial"/>
          <w:sz w:val="22"/>
          <w:szCs w:val="22"/>
        </w:rPr>
      </w:pPr>
      <w:r w:rsidRPr="60095DD8" w:rsidR="000D0765">
        <w:rPr>
          <w:rFonts w:ascii="Arial" w:hAnsi="Arial" w:eastAsia="Arial" w:cs="Arial"/>
          <w:sz w:val="22"/>
          <w:szCs w:val="22"/>
        </w:rPr>
        <w:t>Narcolepsy is a rare condition associated with sudden sleep "attacks" where a person will have an uncontrollable urge to sleep many times in one day.</w:t>
      </w:r>
    </w:p>
    <w:p w:rsidR="000D0765" w:rsidP="60095DD8" w:rsidRDefault="000D0765" w14:paraId="188274F4" w14:textId="77777777" w14:noSpellErr="1">
      <w:pPr>
        <w:rPr>
          <w:rFonts w:ascii="Arial" w:hAnsi="Arial" w:eastAsia="Arial" w:cs="Arial"/>
          <w:sz w:val="22"/>
          <w:szCs w:val="22"/>
        </w:rPr>
      </w:pPr>
    </w:p>
    <w:p w:rsidR="00C2339D" w:rsidP="60095DD8" w:rsidRDefault="00C2339D" w14:paraId="5FCD7FDE" w14:textId="77777777" w14:noSpellErr="1">
      <w:pPr>
        <w:rPr>
          <w:rFonts w:ascii="Arial" w:hAnsi="Arial" w:eastAsia="Arial" w:cs="Arial"/>
          <w:sz w:val="22"/>
          <w:szCs w:val="22"/>
        </w:rPr>
      </w:pPr>
    </w:p>
    <w:p w:rsidRPr="008D3B05" w:rsidR="000D0765" w:rsidP="60095DD8" w:rsidRDefault="00D73BBA" w14:paraId="69AF4F92" w14:textId="77777777" w14:noSpellErr="1">
      <w:pPr>
        <w:rPr>
          <w:rFonts w:ascii="Arial" w:hAnsi="Arial" w:eastAsia="Arial" w:cs="Arial"/>
          <w:b w:val="1"/>
          <w:bCs w:val="1"/>
          <w:sz w:val="22"/>
          <w:szCs w:val="22"/>
        </w:rPr>
      </w:pPr>
      <w:r w:rsidRPr="60095DD8" w:rsidR="00D73BBA">
        <w:rPr>
          <w:rFonts w:ascii="Arial" w:hAnsi="Arial" w:eastAsia="Arial" w:cs="Arial"/>
          <w:b w:val="1"/>
          <w:bCs w:val="1"/>
          <w:sz w:val="22"/>
          <w:szCs w:val="22"/>
        </w:rPr>
        <w:t xml:space="preserve">5. </w:t>
      </w:r>
      <w:r w:rsidRPr="60095DD8" w:rsidR="000D0765">
        <w:rPr>
          <w:rFonts w:ascii="Arial" w:hAnsi="Arial" w:eastAsia="Arial" w:cs="Arial"/>
          <w:b w:val="1"/>
          <w:bCs w:val="1"/>
          <w:sz w:val="22"/>
          <w:szCs w:val="22"/>
        </w:rPr>
        <w:t>Other Situations</w:t>
      </w:r>
    </w:p>
    <w:p w:rsidRPr="00AC194E" w:rsidR="000D0765" w:rsidP="60095DD8" w:rsidRDefault="000D0765" w14:paraId="058C91C6" w14:textId="77777777" w14:noSpellErr="1">
      <w:pPr>
        <w:rPr>
          <w:rFonts w:ascii="Arial" w:hAnsi="Arial" w:eastAsia="Arial" w:cs="Arial"/>
          <w:sz w:val="22"/>
          <w:szCs w:val="22"/>
        </w:rPr>
      </w:pPr>
    </w:p>
    <w:p w:rsidR="000D0765" w:rsidP="60095DD8" w:rsidRDefault="000D0765" w14:paraId="7CC10476" w14:textId="77777777" w14:noSpellErr="1">
      <w:pPr>
        <w:rPr>
          <w:rFonts w:ascii="Arial" w:hAnsi="Arial" w:eastAsia="Arial" w:cs="Arial"/>
          <w:sz w:val="22"/>
          <w:szCs w:val="22"/>
        </w:rPr>
      </w:pPr>
      <w:r w:rsidRPr="60095DD8" w:rsidR="000D0765">
        <w:rPr>
          <w:rFonts w:ascii="Arial" w:hAnsi="Arial" w:eastAsia="Arial" w:cs="Arial"/>
          <w:sz w:val="22"/>
          <w:szCs w:val="22"/>
        </w:rPr>
        <w:t>Substances such as nicotine, caffeine, and alcohol can affect the quality of sleep. Caffeine can remain in the body for about 3 to 7 hours and may affect sleep. Alcohol may shorten the time to fall asleep, but it disrupts later in the night. Nicotine also can disrupt sleep and reduce total sleep time.</w:t>
      </w:r>
    </w:p>
    <w:p w:rsidR="000D0765" w:rsidP="60095DD8" w:rsidRDefault="000D0765" w14:paraId="13D5112A" w14:textId="77777777" w14:noSpellErr="1">
      <w:pPr>
        <w:rPr>
          <w:rFonts w:ascii="Arial" w:hAnsi="Arial" w:eastAsia="Arial" w:cs="Arial"/>
          <w:sz w:val="22"/>
          <w:szCs w:val="22"/>
        </w:rPr>
      </w:pPr>
    </w:p>
    <w:p w:rsidR="000D0765" w:rsidP="60095DD8" w:rsidRDefault="000D0765" w14:paraId="70003A1E" w14:textId="77777777" w14:noSpellErr="1">
      <w:pPr>
        <w:rPr>
          <w:rFonts w:ascii="Arial" w:hAnsi="Arial" w:eastAsia="Arial" w:cs="Arial"/>
          <w:sz w:val="22"/>
          <w:szCs w:val="22"/>
        </w:rPr>
      </w:pPr>
      <w:r w:rsidRPr="60095DD8" w:rsidR="000D0765">
        <w:rPr>
          <w:rFonts w:ascii="Arial" w:hAnsi="Arial" w:eastAsia="Arial" w:cs="Arial"/>
          <w:sz w:val="22"/>
          <w:szCs w:val="22"/>
        </w:rPr>
        <w:t>Other substances such as over-the-counter medications or prescriptions may also affect sleep. For example, long-acting benzodiazepines (drugs used to relieve anxiety or insomnia) may contribute to daytime sleepiness.</w:t>
      </w:r>
    </w:p>
    <w:p w:rsidR="000D0765" w:rsidP="60095DD8" w:rsidRDefault="000D0765" w14:paraId="53C28423" w14:textId="77777777" w14:noSpellErr="1">
      <w:pPr>
        <w:rPr>
          <w:rFonts w:ascii="Arial" w:hAnsi="Arial" w:eastAsia="Arial" w:cs="Arial"/>
          <w:sz w:val="22"/>
          <w:szCs w:val="22"/>
        </w:rPr>
      </w:pPr>
    </w:p>
    <w:p w:rsidR="000D0765" w:rsidP="60095DD8" w:rsidRDefault="000D0765" w14:paraId="68541AA3" w14:textId="77777777" w14:noSpellErr="1">
      <w:pPr>
        <w:rPr>
          <w:rFonts w:ascii="Arial" w:hAnsi="Arial" w:eastAsia="Arial" w:cs="Arial"/>
          <w:sz w:val="22"/>
          <w:szCs w:val="22"/>
        </w:rPr>
      </w:pPr>
    </w:p>
    <w:p w:rsidRPr="008D3B05" w:rsidR="000D0765" w:rsidP="60095DD8" w:rsidRDefault="000D0765" w14:paraId="7D8EDCF1"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 xml:space="preserve">How much sleep do people </w:t>
      </w:r>
      <w:r w:rsidRPr="60095DD8" w:rsidR="00944561">
        <w:rPr>
          <w:rFonts w:ascii="Arial" w:hAnsi="Arial" w:eastAsia="Arial" w:cs="Arial"/>
          <w:b w:val="1"/>
          <w:bCs w:val="1"/>
          <w:sz w:val="22"/>
          <w:szCs w:val="22"/>
        </w:rPr>
        <w:t>need?</w:t>
      </w:r>
    </w:p>
    <w:p w:rsidRPr="00AC194E" w:rsidR="000D0765" w:rsidP="60095DD8" w:rsidRDefault="000D0765" w14:paraId="6CBF01CF" w14:textId="77777777" w14:noSpellErr="1">
      <w:pPr>
        <w:rPr>
          <w:rFonts w:ascii="Arial" w:hAnsi="Arial" w:eastAsia="Arial" w:cs="Arial"/>
          <w:sz w:val="22"/>
          <w:szCs w:val="22"/>
        </w:rPr>
      </w:pPr>
    </w:p>
    <w:p w:rsidR="000D0765" w:rsidP="60095DD8" w:rsidRDefault="000D0765" w14:paraId="76B55091" w14:textId="77777777" w14:noSpellErr="1">
      <w:pPr>
        <w:rPr>
          <w:rFonts w:ascii="Arial" w:hAnsi="Arial" w:eastAsia="Arial" w:cs="Arial"/>
          <w:sz w:val="22"/>
          <w:szCs w:val="22"/>
        </w:rPr>
      </w:pPr>
      <w:r w:rsidRPr="60095DD8" w:rsidR="000D0765">
        <w:rPr>
          <w:rFonts w:ascii="Arial" w:hAnsi="Arial" w:eastAsia="Arial" w:cs="Arial"/>
          <w:sz w:val="22"/>
          <w:szCs w:val="22"/>
        </w:rPr>
        <w:t xml:space="preserve">It varies, but on average studies say we need at least 7.5 to 8.5 hours </w:t>
      </w:r>
      <w:r w:rsidRPr="60095DD8" w:rsidR="00944561">
        <w:rPr>
          <w:rFonts w:ascii="Arial" w:hAnsi="Arial" w:eastAsia="Arial" w:cs="Arial"/>
          <w:sz w:val="22"/>
          <w:szCs w:val="22"/>
        </w:rPr>
        <w:t>every day</w:t>
      </w:r>
      <w:r w:rsidRPr="60095DD8" w:rsidR="000D0765">
        <w:rPr>
          <w:rFonts w:ascii="Arial" w:hAnsi="Arial" w:eastAsia="Arial" w:cs="Arial"/>
          <w:sz w:val="22"/>
          <w:szCs w:val="22"/>
        </w:rPr>
        <w:t>. Studies have reported that most night workers get about 5 to 7 hours less sleep per week than the day shift. (You can accumulate a sleep "debt", but not a surplus.)</w:t>
      </w:r>
    </w:p>
    <w:p w:rsidR="000D0765" w:rsidP="60095DD8" w:rsidRDefault="000D0765" w14:paraId="24E0B9F2" w14:textId="77777777" w14:noSpellErr="1">
      <w:pPr>
        <w:rPr>
          <w:rFonts w:ascii="Arial" w:hAnsi="Arial" w:eastAsia="Arial" w:cs="Arial"/>
          <w:sz w:val="22"/>
          <w:szCs w:val="22"/>
        </w:rPr>
      </w:pPr>
    </w:p>
    <w:p w:rsidR="000D0765" w:rsidP="60095DD8" w:rsidRDefault="000D0765" w14:paraId="5C4A48B6" w14:textId="77777777" w14:noSpellErr="1">
      <w:pPr>
        <w:rPr>
          <w:rFonts w:ascii="Arial" w:hAnsi="Arial" w:eastAsia="Arial" w:cs="Arial"/>
          <w:sz w:val="22"/>
          <w:szCs w:val="22"/>
        </w:rPr>
      </w:pPr>
      <w:r w:rsidRPr="60095DD8" w:rsidR="000D0765">
        <w:rPr>
          <w:rFonts w:ascii="Arial" w:hAnsi="Arial" w:eastAsia="Arial" w:cs="Arial"/>
          <w:sz w:val="22"/>
          <w:szCs w:val="22"/>
        </w:rPr>
        <w:t>Humans follow an "internal" or "biological clock" cycle of sleep, wakefulness, and alertness. Although these "circadian" rhythms are influenced by external clues such as the sun setting and rising, it is the brain that sets your pattern. Most cycles are 23-25 hours long and there are natural dips or periods when you feel tired or less alert - even for those who are well-rested.</w:t>
      </w:r>
    </w:p>
    <w:p w:rsidR="000D0765" w:rsidP="60095DD8" w:rsidRDefault="000D0765" w14:paraId="28D4591E" w14:textId="77777777" w14:noSpellErr="1">
      <w:pPr>
        <w:rPr>
          <w:rFonts w:ascii="Arial" w:hAnsi="Arial" w:eastAsia="Arial" w:cs="Arial"/>
          <w:sz w:val="22"/>
          <w:szCs w:val="22"/>
        </w:rPr>
      </w:pPr>
    </w:p>
    <w:p w:rsidR="000D0765" w:rsidP="60095DD8" w:rsidRDefault="000D0765" w14:paraId="756B960F" w14:textId="77777777" w14:noSpellErr="1">
      <w:pPr>
        <w:rPr>
          <w:rFonts w:ascii="Arial" w:hAnsi="Arial" w:eastAsia="Arial" w:cs="Arial"/>
          <w:sz w:val="22"/>
          <w:szCs w:val="22"/>
        </w:rPr>
      </w:pPr>
      <w:r w:rsidRPr="60095DD8">
        <w:rPr>
          <w:rFonts w:ascii="Arial" w:hAnsi="Arial" w:eastAsia="Arial" w:cs="Arial"/>
          <w:sz w:val="22"/>
          <w:szCs w:val="22"/>
        </w:rPr>
        <w:br w:type="page"/>
      </w:r>
    </w:p>
    <w:p w:rsidRPr="008D3B05" w:rsidR="000D0765" w:rsidP="60095DD8" w:rsidRDefault="000D0765" w14:paraId="3B68A633"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 xml:space="preserve">How can I get a "better" </w:t>
      </w:r>
      <w:r w:rsidRPr="60095DD8" w:rsidR="000D0765">
        <w:rPr>
          <w:rFonts w:ascii="Arial" w:hAnsi="Arial" w:eastAsia="Arial" w:cs="Arial"/>
          <w:b w:val="1"/>
          <w:bCs w:val="1"/>
          <w:sz w:val="22"/>
          <w:szCs w:val="22"/>
        </w:rPr>
        <w:t>sleep</w:t>
      </w:r>
    </w:p>
    <w:p w:rsidRPr="00AC194E" w:rsidR="000D0765" w:rsidP="60095DD8" w:rsidRDefault="000D0765" w14:paraId="38BCC9F8" w14:textId="77777777" w14:noSpellErr="1">
      <w:pPr>
        <w:rPr>
          <w:rFonts w:ascii="Arial" w:hAnsi="Arial" w:eastAsia="Arial" w:cs="Arial"/>
          <w:sz w:val="22"/>
          <w:szCs w:val="22"/>
        </w:rPr>
      </w:pPr>
    </w:p>
    <w:p w:rsidRPr="008D3B05" w:rsidR="000D0765" w:rsidP="60095DD8" w:rsidRDefault="000D0765" w14:paraId="3D9D07F6"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Prevention</w:t>
      </w:r>
    </w:p>
    <w:p w:rsidRPr="00AC194E" w:rsidR="000D0765" w:rsidP="60095DD8" w:rsidRDefault="000D0765" w14:paraId="4C472C2D" w14:textId="77777777" w14:noSpellErr="1">
      <w:pPr>
        <w:rPr>
          <w:rFonts w:ascii="Arial" w:hAnsi="Arial" w:eastAsia="Arial" w:cs="Arial"/>
          <w:sz w:val="22"/>
          <w:szCs w:val="22"/>
        </w:rPr>
      </w:pPr>
    </w:p>
    <w:p w:rsidR="000D0765" w:rsidP="60095DD8" w:rsidRDefault="000D0765" w14:paraId="6176A2F2" w14:textId="27C1D424">
      <w:pPr>
        <w:rPr>
          <w:rFonts w:ascii="Arial" w:hAnsi="Arial" w:eastAsia="Arial" w:cs="Arial"/>
          <w:sz w:val="22"/>
          <w:szCs w:val="22"/>
        </w:rPr>
      </w:pPr>
      <w:r w:rsidRPr="60095DD8" w:rsidR="000D0765">
        <w:rPr>
          <w:rFonts w:ascii="Arial" w:hAnsi="Arial" w:eastAsia="Arial" w:cs="Arial"/>
          <w:sz w:val="22"/>
          <w:szCs w:val="22"/>
        </w:rPr>
        <w:t xml:space="preserve">If you suspect you may have a medical condition that interferes with your sleep, go to your </w:t>
      </w:r>
      <w:r w:rsidRPr="60095DD8" w:rsidR="1CB3BC62">
        <w:rPr>
          <w:rFonts w:ascii="Arial" w:hAnsi="Arial" w:eastAsia="Arial" w:cs="Arial"/>
          <w:sz w:val="22"/>
          <w:szCs w:val="22"/>
        </w:rPr>
        <w:t>doctor,</w:t>
      </w:r>
      <w:r w:rsidRPr="60095DD8" w:rsidR="000D0765">
        <w:rPr>
          <w:rFonts w:ascii="Arial" w:hAnsi="Arial" w:eastAsia="Arial" w:cs="Arial"/>
          <w:sz w:val="22"/>
          <w:szCs w:val="22"/>
        </w:rPr>
        <w:t xml:space="preserve"> and have any concerns investigated.</w:t>
      </w:r>
    </w:p>
    <w:p w:rsidR="000D0765" w:rsidP="60095DD8" w:rsidRDefault="000D0765" w14:paraId="1F560DA2" w14:textId="77777777" w14:noSpellErr="1">
      <w:pPr>
        <w:rPr>
          <w:rFonts w:ascii="Arial" w:hAnsi="Arial" w:eastAsia="Arial" w:cs="Arial"/>
          <w:sz w:val="22"/>
          <w:szCs w:val="22"/>
        </w:rPr>
      </w:pPr>
    </w:p>
    <w:p w:rsidRPr="008D3B05" w:rsidR="000D0765" w:rsidP="60095DD8" w:rsidRDefault="000D0765" w14:paraId="4355D306"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Sleep Hygiene</w:t>
      </w:r>
    </w:p>
    <w:p w:rsidRPr="00AC194E" w:rsidR="000D0765" w:rsidP="60095DD8" w:rsidRDefault="000D0765" w14:paraId="4E8D587B" w14:textId="77777777" w14:noSpellErr="1">
      <w:pPr>
        <w:rPr>
          <w:rFonts w:ascii="Arial" w:hAnsi="Arial" w:eastAsia="Arial" w:cs="Arial"/>
          <w:sz w:val="22"/>
          <w:szCs w:val="22"/>
        </w:rPr>
      </w:pPr>
    </w:p>
    <w:p w:rsidR="000D0765" w:rsidP="60095DD8" w:rsidRDefault="000D0765" w14:paraId="1F885594" w14:textId="77777777" w14:noSpellErr="1">
      <w:pPr>
        <w:rPr>
          <w:rFonts w:ascii="Arial" w:hAnsi="Arial" w:eastAsia="Arial" w:cs="Arial"/>
          <w:sz w:val="22"/>
          <w:szCs w:val="22"/>
        </w:rPr>
      </w:pPr>
      <w:r w:rsidRPr="60095DD8" w:rsidR="000D0765">
        <w:rPr>
          <w:rFonts w:ascii="Arial" w:hAnsi="Arial" w:eastAsia="Arial" w:cs="Arial"/>
          <w:sz w:val="22"/>
          <w:szCs w:val="22"/>
        </w:rPr>
        <w:t>There is no one way to get a good sleep - what works for one person may not work for another. In general, suggestions include:</w:t>
      </w:r>
    </w:p>
    <w:p w:rsidRPr="00964087" w:rsidR="000D0765" w:rsidP="60095DD8" w:rsidRDefault="000D0765" w14:paraId="4C47E203" w14:textId="77777777" w14:noSpellErr="1">
      <w:pPr>
        <w:rPr>
          <w:rFonts w:ascii="Arial" w:hAnsi="Arial" w:eastAsia="Arial" w:cs="Arial"/>
          <w:sz w:val="22"/>
          <w:szCs w:val="22"/>
        </w:rPr>
      </w:pPr>
    </w:p>
    <w:p w:rsidRPr="000E7282" w:rsidR="000D0765" w:rsidP="60095DD8" w:rsidRDefault="000D0765" w14:paraId="7CB65F5C"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Go to bed and get up at the same time every day.</w:t>
      </w:r>
    </w:p>
    <w:p w:rsidRPr="000E7282" w:rsidR="000D0765" w:rsidP="60095DD8" w:rsidRDefault="000D0765" w14:paraId="7B753731"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Exercise regularly.</w:t>
      </w:r>
    </w:p>
    <w:p w:rsidRPr="000E7282" w:rsidR="000D0765" w:rsidP="60095DD8" w:rsidRDefault="000D0765" w14:paraId="5AD34CDC"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 xml:space="preserve">Eat at regular intervals and consume a balanced diet of fruits, vegetables, whole grains, healthy </w:t>
      </w:r>
      <w:r w:rsidRPr="60095DD8" w:rsidR="000D0765">
        <w:rPr>
          <w:rFonts w:ascii="Arial" w:hAnsi="Arial" w:eastAsia="Arial" w:cs="Arial"/>
          <w:sz w:val="22"/>
          <w:szCs w:val="22"/>
        </w:rPr>
        <w:t>fats</w:t>
      </w:r>
      <w:r w:rsidRPr="60095DD8" w:rsidR="000D0765">
        <w:rPr>
          <w:rFonts w:ascii="Arial" w:hAnsi="Arial" w:eastAsia="Arial" w:cs="Arial"/>
          <w:sz w:val="22"/>
          <w:szCs w:val="22"/>
        </w:rPr>
        <w:t xml:space="preserve"> and protein.</w:t>
      </w:r>
    </w:p>
    <w:p w:rsidRPr="000E7282" w:rsidR="000D0765" w:rsidP="60095DD8" w:rsidRDefault="000D0765" w14:paraId="773869B6" w14:textId="0EF84565">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 xml:space="preserve">Use your bed primarily just for sleeping (e.g., do not watch television, </w:t>
      </w:r>
      <w:r w:rsidRPr="60095DD8" w:rsidR="4AC3FF0C">
        <w:rPr>
          <w:rFonts w:ascii="Arial" w:hAnsi="Arial" w:eastAsia="Arial" w:cs="Arial"/>
          <w:sz w:val="22"/>
          <w:szCs w:val="22"/>
        </w:rPr>
        <w:t>read,</w:t>
      </w:r>
      <w:r w:rsidRPr="60095DD8" w:rsidR="000D0765">
        <w:rPr>
          <w:rFonts w:ascii="Arial" w:hAnsi="Arial" w:eastAsia="Arial" w:cs="Arial"/>
          <w:sz w:val="22"/>
          <w:szCs w:val="22"/>
        </w:rPr>
        <w:t xml:space="preserve"> or do work in bed).</w:t>
      </w:r>
    </w:p>
    <w:p w:rsidRPr="000E7282" w:rsidR="000D0765" w:rsidP="60095DD8" w:rsidRDefault="000D0765" w14:paraId="4A3C6A7F"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If you are not sleepy, do not try to go to bed. Get up and read or do something quiet instead.</w:t>
      </w:r>
    </w:p>
    <w:p w:rsidRPr="000E7282" w:rsidR="000D0765" w:rsidP="60095DD8" w:rsidRDefault="000D0765" w14:paraId="0ACE5BE3" w14:textId="20D1CF59">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 xml:space="preserve">Avoid caffeine, </w:t>
      </w:r>
      <w:r w:rsidRPr="60095DD8" w:rsidR="2D93103F">
        <w:rPr>
          <w:rFonts w:ascii="Arial" w:hAnsi="Arial" w:eastAsia="Arial" w:cs="Arial"/>
          <w:sz w:val="22"/>
          <w:szCs w:val="22"/>
        </w:rPr>
        <w:t>tobacco,</w:t>
      </w:r>
      <w:r w:rsidRPr="60095DD8" w:rsidR="000D0765">
        <w:rPr>
          <w:rFonts w:ascii="Arial" w:hAnsi="Arial" w:eastAsia="Arial" w:cs="Arial"/>
          <w:sz w:val="22"/>
          <w:szCs w:val="22"/>
        </w:rPr>
        <w:t xml:space="preserve"> or alcohol - especially before </w:t>
      </w:r>
      <w:r w:rsidRPr="60095DD8" w:rsidR="6122CB52">
        <w:rPr>
          <w:rFonts w:ascii="Arial" w:hAnsi="Arial" w:eastAsia="Arial" w:cs="Arial"/>
          <w:sz w:val="22"/>
          <w:szCs w:val="22"/>
        </w:rPr>
        <w:t>bedtime</w:t>
      </w:r>
      <w:r w:rsidRPr="60095DD8" w:rsidR="000D0765">
        <w:rPr>
          <w:rFonts w:ascii="Arial" w:hAnsi="Arial" w:eastAsia="Arial" w:cs="Arial"/>
          <w:sz w:val="22"/>
          <w:szCs w:val="22"/>
        </w:rPr>
        <w:t>.</w:t>
      </w:r>
    </w:p>
    <w:p w:rsidRPr="000E7282" w:rsidR="000D0765" w:rsidP="60095DD8" w:rsidRDefault="000D0765" w14:paraId="29A7CD76"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Turn off the telephone ringer and answering machine speaker.</w:t>
      </w:r>
    </w:p>
    <w:p w:rsidRPr="000E7282" w:rsidR="000D0765" w:rsidP="60095DD8" w:rsidRDefault="000D0765" w14:paraId="2581F1F9"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Ask family members to be respectful if one person is sleeping. Family members can use headphones for the TV and radio if necessary.</w:t>
      </w:r>
    </w:p>
    <w:p w:rsidRPr="00565F63" w:rsidR="000D0765" w:rsidP="60095DD8" w:rsidRDefault="000D0765" w14:paraId="052CA997" w14:textId="77777777" w14:noSpellErr="1">
      <w:pPr>
        <w:pStyle w:val="ListParagraph"/>
        <w:numPr>
          <w:ilvl w:val="0"/>
          <w:numId w:val="19"/>
        </w:numPr>
        <w:rPr>
          <w:rFonts w:ascii="Arial" w:hAnsi="Arial" w:eastAsia="Arial" w:cs="Arial"/>
          <w:sz w:val="22"/>
          <w:szCs w:val="22"/>
        </w:rPr>
      </w:pPr>
      <w:r w:rsidRPr="60095DD8" w:rsidR="000D0765">
        <w:rPr>
          <w:rFonts w:ascii="Arial" w:hAnsi="Arial" w:eastAsia="Arial" w:cs="Arial"/>
          <w:sz w:val="22"/>
          <w:szCs w:val="22"/>
        </w:rPr>
        <w:t>Make the room as dark and quiet as possible. Use heavy, dark curtains, blinds, or a sleeping eye mask.</w:t>
      </w:r>
      <w:r w:rsidRPr="60095DD8" w:rsidR="000D0765">
        <w:rPr>
          <w:rFonts w:ascii="Arial" w:hAnsi="Arial" w:eastAsia="Arial" w:cs="Arial"/>
          <w:sz w:val="22"/>
          <w:szCs w:val="22"/>
        </w:rPr>
        <w:t xml:space="preserve"> </w:t>
      </w:r>
      <w:r w:rsidRPr="60095DD8" w:rsidR="000D0765">
        <w:rPr>
          <w:rFonts w:ascii="Arial" w:hAnsi="Arial" w:eastAsia="Arial" w:cs="Arial"/>
          <w:sz w:val="22"/>
          <w:szCs w:val="22"/>
        </w:rPr>
        <w:t>Soundproof the room where possible or use ear plugs.</w:t>
      </w:r>
    </w:p>
    <w:p w:rsidRPr="000E7282" w:rsidR="000D0765" w:rsidP="60095DD8" w:rsidRDefault="000D0765" w14:paraId="1D72A7F3" w14:textId="77777777" w14:noSpellErr="1">
      <w:pPr>
        <w:pStyle w:val="ListParagraph"/>
        <w:numPr>
          <w:ilvl w:val="0"/>
          <w:numId w:val="18"/>
        </w:numPr>
        <w:rPr>
          <w:rFonts w:ascii="Arial" w:hAnsi="Arial" w:eastAsia="Arial" w:cs="Arial"/>
          <w:sz w:val="22"/>
          <w:szCs w:val="22"/>
        </w:rPr>
      </w:pPr>
      <w:r w:rsidRPr="60095DD8" w:rsidR="000D0765">
        <w:rPr>
          <w:rFonts w:ascii="Arial" w:hAnsi="Arial" w:eastAsia="Arial" w:cs="Arial"/>
          <w:sz w:val="22"/>
          <w:szCs w:val="22"/>
        </w:rPr>
        <w:t>Most people sleep better when the room is cool. Consider using an air conditioner or fan in the summer months.</w:t>
      </w:r>
    </w:p>
    <w:p w:rsidR="006A58E7" w:rsidP="60095DD8" w:rsidRDefault="006A58E7" w14:paraId="52A1E18E" w14:textId="77777777" w14:noSpellErr="1">
      <w:pPr>
        <w:rPr>
          <w:rFonts w:ascii="Arial" w:hAnsi="Arial" w:eastAsia="Arial" w:cs="Arial"/>
          <w:sz w:val="22"/>
          <w:szCs w:val="22"/>
        </w:rPr>
      </w:pPr>
    </w:p>
    <w:p w:rsidR="006A58E7" w:rsidP="60095DD8" w:rsidRDefault="006A58E7" w14:paraId="2756DAFB" w14:textId="77777777" w14:noSpellErr="1">
      <w:pPr>
        <w:rPr>
          <w:rFonts w:ascii="Arial" w:hAnsi="Arial" w:eastAsia="Arial" w:cs="Arial"/>
          <w:b w:val="1"/>
          <w:bCs w:val="1"/>
          <w:sz w:val="22"/>
          <w:szCs w:val="22"/>
        </w:rPr>
      </w:pPr>
      <w:r w:rsidRPr="60095DD8" w:rsidR="006A58E7">
        <w:rPr>
          <w:rFonts w:ascii="Arial" w:hAnsi="Arial" w:eastAsia="Arial" w:cs="Arial"/>
          <w:b w:val="1"/>
          <w:bCs w:val="1"/>
          <w:sz w:val="22"/>
          <w:szCs w:val="22"/>
        </w:rPr>
        <w:t>Strategies to minimize fatigue</w:t>
      </w:r>
    </w:p>
    <w:p w:rsidRPr="006A58E7" w:rsidR="006A58E7" w:rsidP="60095DD8" w:rsidRDefault="006A58E7" w14:paraId="4A1B9338" w14:textId="77777777" w14:noSpellErr="1">
      <w:pPr>
        <w:rPr>
          <w:rFonts w:ascii="Arial" w:hAnsi="Arial" w:eastAsia="Arial" w:cs="Arial"/>
          <w:sz w:val="22"/>
          <w:szCs w:val="22"/>
        </w:rPr>
      </w:pPr>
    </w:p>
    <w:p w:rsidRPr="006333C5" w:rsidR="006A58E7" w:rsidP="60095DD8" w:rsidRDefault="006A58E7" w14:paraId="1EEBA27D" w14:textId="415807FD">
      <w:pPr>
        <w:pStyle w:val="ListParagraph"/>
        <w:numPr>
          <w:ilvl w:val="0"/>
          <w:numId w:val="18"/>
        </w:numPr>
        <w:rPr>
          <w:rFonts w:ascii="Arial" w:hAnsi="Arial" w:eastAsia="Arial" w:cs="Arial"/>
          <w:sz w:val="22"/>
          <w:szCs w:val="22"/>
        </w:rPr>
      </w:pPr>
      <w:r w:rsidRPr="60095DD8" w:rsidR="006A58E7">
        <w:rPr>
          <w:rFonts w:ascii="Arial" w:hAnsi="Arial" w:eastAsia="Arial" w:cs="Arial"/>
          <w:sz w:val="22"/>
          <w:szCs w:val="22"/>
        </w:rPr>
        <w:t xml:space="preserve">Training workers and supervisors to recognize the causes and symptoms of fatigue is </w:t>
      </w:r>
      <w:r w:rsidRPr="60095DD8" w:rsidR="7C2D4713">
        <w:rPr>
          <w:rFonts w:ascii="Arial" w:hAnsi="Arial" w:eastAsia="Arial" w:cs="Arial"/>
          <w:sz w:val="22"/>
          <w:szCs w:val="22"/>
        </w:rPr>
        <w:t>the</w:t>
      </w:r>
      <w:r w:rsidRPr="60095DD8" w:rsidR="006A58E7">
        <w:rPr>
          <w:rFonts w:ascii="Arial" w:hAnsi="Arial" w:eastAsia="Arial" w:cs="Arial"/>
          <w:sz w:val="22"/>
          <w:szCs w:val="22"/>
        </w:rPr>
        <w:t xml:space="preserve"> best and most reasonable control that can be taught – making them understand that they need to sleep.</w:t>
      </w:r>
    </w:p>
    <w:p w:rsidR="006A58E7" w:rsidP="60095DD8" w:rsidRDefault="006A58E7" w14:paraId="50C55267" w14:textId="1425F4E1">
      <w:pPr>
        <w:pStyle w:val="ListParagraph"/>
        <w:numPr>
          <w:ilvl w:val="0"/>
          <w:numId w:val="18"/>
        </w:numPr>
        <w:rPr>
          <w:rFonts w:ascii="Arial" w:hAnsi="Arial" w:eastAsia="Arial" w:cs="Arial"/>
          <w:sz w:val="22"/>
          <w:szCs w:val="22"/>
        </w:rPr>
      </w:pPr>
      <w:r w:rsidRPr="60095DD8" w:rsidR="006A58E7">
        <w:rPr>
          <w:rFonts w:ascii="Arial" w:hAnsi="Arial" w:eastAsia="Arial" w:cs="Arial"/>
          <w:sz w:val="22"/>
          <w:szCs w:val="22"/>
        </w:rPr>
        <w:t xml:space="preserve">Critical work, </w:t>
      </w:r>
      <w:r w:rsidRPr="60095DD8" w:rsidR="05736481">
        <w:rPr>
          <w:rFonts w:ascii="Arial" w:hAnsi="Arial" w:eastAsia="Arial" w:cs="Arial"/>
          <w:sz w:val="22"/>
          <w:szCs w:val="22"/>
        </w:rPr>
        <w:t>elevated risk</w:t>
      </w:r>
      <w:r w:rsidRPr="60095DD8" w:rsidR="006A58E7">
        <w:rPr>
          <w:rFonts w:ascii="Arial" w:hAnsi="Arial" w:eastAsia="Arial" w:cs="Arial"/>
          <w:sz w:val="22"/>
          <w:szCs w:val="22"/>
        </w:rPr>
        <w:t xml:space="preserve"> work should be completed when a worker is expected to be most alert</w:t>
      </w:r>
      <w:r w:rsidRPr="60095DD8" w:rsidR="006A58E7">
        <w:rPr>
          <w:rFonts w:ascii="Arial" w:hAnsi="Arial" w:eastAsia="Arial" w:cs="Arial"/>
          <w:sz w:val="22"/>
          <w:szCs w:val="22"/>
        </w:rPr>
        <w:t xml:space="preserve">. </w:t>
      </w:r>
      <w:r w:rsidRPr="60095DD8" w:rsidR="006333C5">
        <w:rPr>
          <w:rFonts w:ascii="Arial" w:hAnsi="Arial" w:eastAsia="Arial" w:cs="Arial"/>
          <w:sz w:val="22"/>
          <w:szCs w:val="22"/>
        </w:rPr>
        <w:t xml:space="preserve"> </w:t>
      </w:r>
      <w:r w:rsidRPr="60095DD8" w:rsidR="006A58E7">
        <w:rPr>
          <w:rFonts w:ascii="Arial" w:hAnsi="Arial" w:eastAsia="Arial" w:cs="Arial"/>
          <w:sz w:val="22"/>
          <w:szCs w:val="22"/>
        </w:rPr>
        <w:t>(9a-1pm)</w:t>
      </w:r>
    </w:p>
    <w:p w:rsidR="006A58E7" w:rsidP="60095DD8" w:rsidRDefault="006A58E7" w14:paraId="3CF70DB6" w14:textId="5C7CBC86">
      <w:pPr>
        <w:pStyle w:val="ListParagraph"/>
        <w:numPr>
          <w:ilvl w:val="0"/>
          <w:numId w:val="18"/>
        </w:numPr>
        <w:rPr>
          <w:rFonts w:ascii="Arial" w:hAnsi="Arial" w:eastAsia="Arial" w:cs="Arial"/>
          <w:sz w:val="22"/>
          <w:szCs w:val="22"/>
        </w:rPr>
      </w:pPr>
      <w:r w:rsidRPr="60095DD8" w:rsidR="006A58E7">
        <w:rPr>
          <w:rFonts w:ascii="Arial" w:hAnsi="Arial" w:eastAsia="Arial" w:cs="Arial"/>
          <w:sz w:val="22"/>
          <w:szCs w:val="22"/>
        </w:rPr>
        <w:t xml:space="preserve">During extended work shift any worker beyond the </w:t>
      </w:r>
      <w:r w:rsidRPr="60095DD8" w:rsidR="27164A28">
        <w:rPr>
          <w:rFonts w:ascii="Arial" w:hAnsi="Arial" w:eastAsia="Arial" w:cs="Arial"/>
          <w:sz w:val="22"/>
          <w:szCs w:val="22"/>
        </w:rPr>
        <w:t>8-hour</w:t>
      </w:r>
      <w:r w:rsidRPr="60095DD8" w:rsidR="006A58E7">
        <w:rPr>
          <w:rFonts w:ascii="Arial" w:hAnsi="Arial" w:eastAsia="Arial" w:cs="Arial"/>
          <w:sz w:val="22"/>
          <w:szCs w:val="22"/>
        </w:rPr>
        <w:t xml:space="preserve"> typical </w:t>
      </w:r>
      <w:r w:rsidRPr="60095DD8" w:rsidR="30ECE66D">
        <w:rPr>
          <w:rFonts w:ascii="Arial" w:hAnsi="Arial" w:eastAsia="Arial" w:cs="Arial"/>
          <w:sz w:val="22"/>
          <w:szCs w:val="22"/>
        </w:rPr>
        <w:t>workday</w:t>
      </w:r>
      <w:r w:rsidRPr="60095DD8" w:rsidR="006A58E7">
        <w:rPr>
          <w:rFonts w:ascii="Arial" w:hAnsi="Arial" w:eastAsia="Arial" w:cs="Arial"/>
          <w:sz w:val="22"/>
          <w:szCs w:val="22"/>
        </w:rPr>
        <w:t xml:space="preserve"> or periods of temperature extreme (hot / cold).</w:t>
      </w:r>
    </w:p>
    <w:p w:rsidRPr="006333C5" w:rsidR="000D0765" w:rsidP="60095DD8" w:rsidRDefault="006A58E7" w14:paraId="6CD5E637" w14:textId="77777777" w14:noSpellErr="1">
      <w:pPr>
        <w:pStyle w:val="ListParagraph"/>
        <w:numPr>
          <w:ilvl w:val="0"/>
          <w:numId w:val="18"/>
        </w:numPr>
        <w:rPr>
          <w:rFonts w:ascii="Arial" w:hAnsi="Arial" w:eastAsia="Arial" w:cs="Arial"/>
          <w:sz w:val="22"/>
          <w:szCs w:val="22"/>
        </w:rPr>
      </w:pPr>
      <w:r w:rsidRPr="60095DD8" w:rsidR="006A58E7">
        <w:rPr>
          <w:rFonts w:ascii="Arial" w:hAnsi="Arial" w:eastAsia="Arial" w:cs="Arial"/>
          <w:sz w:val="22"/>
          <w:szCs w:val="22"/>
        </w:rPr>
        <w:t xml:space="preserve">The addition of extra workers could </w:t>
      </w:r>
      <w:r w:rsidRPr="60095DD8" w:rsidR="006A58E7">
        <w:rPr>
          <w:rFonts w:ascii="Arial" w:hAnsi="Arial" w:eastAsia="Arial" w:cs="Arial"/>
          <w:sz w:val="22"/>
          <w:szCs w:val="22"/>
        </w:rPr>
        <w:t>assist</w:t>
      </w:r>
      <w:r w:rsidRPr="60095DD8" w:rsidR="006A58E7">
        <w:rPr>
          <w:rFonts w:ascii="Arial" w:hAnsi="Arial" w:eastAsia="Arial" w:cs="Arial"/>
          <w:sz w:val="22"/>
          <w:szCs w:val="22"/>
        </w:rPr>
        <w:t xml:space="preserve"> in managing the hazard posed by fatigue. </w:t>
      </w:r>
      <w:r w:rsidRPr="60095DD8">
        <w:rPr>
          <w:rFonts w:ascii="Arial" w:hAnsi="Arial" w:eastAsia="Arial" w:cs="Arial"/>
          <w:sz w:val="22"/>
          <w:szCs w:val="22"/>
        </w:rPr>
        <w:br w:type="page"/>
      </w:r>
    </w:p>
    <w:p w:rsidRPr="008D3B05" w:rsidR="000D0765" w:rsidP="60095DD8" w:rsidRDefault="000D0765" w14:paraId="64EDC9C8"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Tips for "good" eating habits that help encourage sleep</w:t>
      </w:r>
    </w:p>
    <w:p w:rsidRPr="00AC194E" w:rsidR="000D0765" w:rsidP="60095DD8" w:rsidRDefault="000D0765" w14:paraId="1162FCF6" w14:textId="77777777" w14:noSpellErr="1">
      <w:pPr>
        <w:rPr>
          <w:rFonts w:ascii="Arial" w:hAnsi="Arial" w:eastAsia="Arial" w:cs="Arial"/>
          <w:sz w:val="22"/>
          <w:szCs w:val="22"/>
        </w:rPr>
      </w:pPr>
    </w:p>
    <w:p w:rsidR="000D0765" w:rsidP="60095DD8" w:rsidRDefault="000D0765" w14:paraId="1D8F3426" w14:textId="77777777" w14:noSpellErr="1">
      <w:pPr>
        <w:rPr>
          <w:rFonts w:ascii="Arial" w:hAnsi="Arial" w:eastAsia="Arial" w:cs="Arial"/>
          <w:sz w:val="22"/>
          <w:szCs w:val="22"/>
        </w:rPr>
      </w:pPr>
      <w:r w:rsidRPr="60095DD8" w:rsidR="000D0765">
        <w:rPr>
          <w:rFonts w:ascii="Arial" w:hAnsi="Arial" w:eastAsia="Arial" w:cs="Arial"/>
          <w:sz w:val="22"/>
          <w:szCs w:val="22"/>
        </w:rPr>
        <w:t>The Dietitians of Canada have made the following recommendations:</w:t>
      </w:r>
    </w:p>
    <w:p w:rsidR="000D0765" w:rsidP="60095DD8" w:rsidRDefault="000D0765" w14:paraId="19D053EC" w14:textId="77777777" w14:noSpellErr="1">
      <w:pPr>
        <w:rPr>
          <w:rFonts w:ascii="Arial" w:hAnsi="Arial" w:eastAsia="Arial" w:cs="Arial"/>
          <w:sz w:val="22"/>
          <w:szCs w:val="22"/>
        </w:rPr>
      </w:pPr>
    </w:p>
    <w:p w:rsidRPr="008D3B05" w:rsidR="000D0765" w:rsidP="60095DD8" w:rsidRDefault="00944561" w14:paraId="68304E76" w14:textId="77777777" w14:noSpellErr="1">
      <w:pPr>
        <w:rPr>
          <w:rFonts w:ascii="Arial" w:hAnsi="Arial" w:eastAsia="Arial" w:cs="Arial"/>
          <w:b w:val="1"/>
          <w:bCs w:val="1"/>
          <w:sz w:val="22"/>
          <w:szCs w:val="22"/>
        </w:rPr>
      </w:pPr>
      <w:r w:rsidRPr="60095DD8" w:rsidR="00944561">
        <w:rPr>
          <w:rFonts w:ascii="Arial" w:hAnsi="Arial" w:eastAsia="Arial" w:cs="Arial"/>
          <w:b w:val="1"/>
          <w:bCs w:val="1"/>
          <w:sz w:val="22"/>
          <w:szCs w:val="22"/>
        </w:rPr>
        <w:t xml:space="preserve">1. </w:t>
      </w:r>
      <w:r w:rsidRPr="60095DD8" w:rsidR="000D0765">
        <w:rPr>
          <w:rFonts w:ascii="Arial" w:hAnsi="Arial" w:eastAsia="Arial" w:cs="Arial"/>
          <w:b w:val="1"/>
          <w:bCs w:val="1"/>
          <w:sz w:val="22"/>
          <w:szCs w:val="22"/>
        </w:rPr>
        <w:t>Establish</w:t>
      </w:r>
      <w:r w:rsidRPr="60095DD8" w:rsidR="000D0765">
        <w:rPr>
          <w:rFonts w:ascii="Arial" w:hAnsi="Arial" w:eastAsia="Arial" w:cs="Arial"/>
          <w:b w:val="1"/>
          <w:bCs w:val="1"/>
          <w:sz w:val="22"/>
          <w:szCs w:val="22"/>
        </w:rPr>
        <w:t xml:space="preserve"> Regular Eating Times</w:t>
      </w:r>
    </w:p>
    <w:p w:rsidRPr="00AC194E" w:rsidR="000D0765" w:rsidP="60095DD8" w:rsidRDefault="000D0765" w14:paraId="203EFAE2" w14:textId="77777777" w14:noSpellErr="1">
      <w:pPr>
        <w:rPr>
          <w:rFonts w:ascii="Arial" w:hAnsi="Arial" w:eastAsia="Arial" w:cs="Arial"/>
          <w:sz w:val="22"/>
          <w:szCs w:val="22"/>
        </w:rPr>
      </w:pPr>
    </w:p>
    <w:p w:rsidR="000D0765" w:rsidP="60095DD8" w:rsidRDefault="000D0765" w14:paraId="2B2B66CD" w14:textId="77777777" w14:noSpellErr="1">
      <w:pPr>
        <w:rPr>
          <w:rFonts w:ascii="Arial" w:hAnsi="Arial" w:eastAsia="Arial" w:cs="Arial"/>
          <w:sz w:val="22"/>
          <w:szCs w:val="22"/>
        </w:rPr>
      </w:pPr>
      <w:r w:rsidRPr="60095DD8" w:rsidR="000D0765">
        <w:rPr>
          <w:rFonts w:ascii="Arial" w:hAnsi="Arial" w:eastAsia="Arial" w:cs="Arial"/>
          <w:sz w:val="22"/>
          <w:szCs w:val="22"/>
        </w:rPr>
        <w:t>Our bodies need energy provided by food to be able to perform our daily activities. Having meals at regular times is important to function at our best. If you tend to skip meals or eat at irregular times, you may experience fatigue, food cravings or increased eating at the next meal. Aim to have at least three meals a day including a variety of foods from the four food groups of Canada's Food Guide.</w:t>
      </w:r>
    </w:p>
    <w:p w:rsidR="000D0765" w:rsidP="60095DD8" w:rsidRDefault="000D0765" w14:paraId="3B1390E1" w14:textId="77777777" w14:noSpellErr="1">
      <w:pPr>
        <w:rPr>
          <w:rFonts w:ascii="Arial" w:hAnsi="Arial" w:eastAsia="Arial" w:cs="Arial"/>
          <w:sz w:val="22"/>
          <w:szCs w:val="22"/>
        </w:rPr>
      </w:pPr>
    </w:p>
    <w:p w:rsidR="00832884" w:rsidP="60095DD8" w:rsidRDefault="00832884" w14:paraId="78A9C95F" w14:textId="77777777" w14:noSpellErr="1">
      <w:pPr>
        <w:rPr>
          <w:rFonts w:ascii="Arial" w:hAnsi="Arial" w:eastAsia="Arial" w:cs="Arial"/>
          <w:sz w:val="22"/>
          <w:szCs w:val="22"/>
        </w:rPr>
      </w:pPr>
    </w:p>
    <w:p w:rsidRPr="008D3B05" w:rsidR="000D0765" w:rsidP="60095DD8" w:rsidRDefault="00944561" w14:paraId="249F4636" w14:textId="77777777" w14:noSpellErr="1">
      <w:pPr>
        <w:rPr>
          <w:rFonts w:ascii="Arial" w:hAnsi="Arial" w:eastAsia="Arial" w:cs="Arial"/>
          <w:b w:val="1"/>
          <w:bCs w:val="1"/>
          <w:sz w:val="22"/>
          <w:szCs w:val="22"/>
        </w:rPr>
      </w:pPr>
      <w:r w:rsidRPr="60095DD8" w:rsidR="00944561">
        <w:rPr>
          <w:rFonts w:ascii="Arial" w:hAnsi="Arial" w:eastAsia="Arial" w:cs="Arial"/>
          <w:b w:val="1"/>
          <w:bCs w:val="1"/>
          <w:sz w:val="22"/>
          <w:szCs w:val="22"/>
        </w:rPr>
        <w:t xml:space="preserve">2. </w:t>
      </w:r>
      <w:r w:rsidRPr="60095DD8" w:rsidR="000D0765">
        <w:rPr>
          <w:rFonts w:ascii="Arial" w:hAnsi="Arial" w:eastAsia="Arial" w:cs="Arial"/>
          <w:b w:val="1"/>
          <w:bCs w:val="1"/>
          <w:sz w:val="22"/>
          <w:szCs w:val="22"/>
        </w:rPr>
        <w:t>Snack Ideas for Your Work Break(s)</w:t>
      </w:r>
    </w:p>
    <w:p w:rsidRPr="00AC194E" w:rsidR="000D0765" w:rsidP="60095DD8" w:rsidRDefault="000D0765" w14:paraId="0D555379" w14:textId="77777777" w14:noSpellErr="1">
      <w:pPr>
        <w:rPr>
          <w:rFonts w:ascii="Arial" w:hAnsi="Arial" w:eastAsia="Arial" w:cs="Arial"/>
          <w:sz w:val="22"/>
          <w:szCs w:val="22"/>
        </w:rPr>
      </w:pPr>
    </w:p>
    <w:p w:rsidR="000D0765" w:rsidP="60095DD8" w:rsidRDefault="000D0765" w14:paraId="1D6FF1DF" w14:textId="191BA995">
      <w:pPr>
        <w:rPr>
          <w:rFonts w:ascii="Arial" w:hAnsi="Arial" w:eastAsia="Arial" w:cs="Arial"/>
          <w:sz w:val="22"/>
          <w:szCs w:val="22"/>
        </w:rPr>
      </w:pPr>
      <w:r w:rsidRPr="60095DD8" w:rsidR="000D0765">
        <w:rPr>
          <w:rFonts w:ascii="Arial" w:hAnsi="Arial" w:eastAsia="Arial" w:cs="Arial"/>
          <w:sz w:val="22"/>
          <w:szCs w:val="22"/>
        </w:rPr>
        <w:t xml:space="preserve">Having snacks in between meals is </w:t>
      </w:r>
      <w:r w:rsidRPr="60095DD8" w:rsidR="000D0765">
        <w:rPr>
          <w:rFonts w:ascii="Arial" w:hAnsi="Arial" w:eastAsia="Arial" w:cs="Arial"/>
          <w:sz w:val="22"/>
          <w:szCs w:val="22"/>
        </w:rPr>
        <w:t>a great way</w:t>
      </w:r>
      <w:r w:rsidRPr="60095DD8" w:rsidR="000D0765">
        <w:rPr>
          <w:rFonts w:ascii="Arial" w:hAnsi="Arial" w:eastAsia="Arial" w:cs="Arial"/>
          <w:sz w:val="22"/>
          <w:szCs w:val="22"/>
        </w:rPr>
        <w:t xml:space="preserve"> to keep us nourished and give us the energy we need to complete our work shifts. At breaks, opt for healthy snacks that include combinations </w:t>
      </w:r>
      <w:r w:rsidRPr="60095DD8" w:rsidR="2AEBA377">
        <w:rPr>
          <w:rFonts w:ascii="Arial" w:hAnsi="Arial" w:eastAsia="Arial" w:cs="Arial"/>
          <w:sz w:val="22"/>
          <w:szCs w:val="22"/>
        </w:rPr>
        <w:t>of</w:t>
      </w:r>
      <w:r w:rsidRPr="60095DD8" w:rsidR="000D0765">
        <w:rPr>
          <w:rFonts w:ascii="Arial" w:hAnsi="Arial" w:eastAsia="Arial" w:cs="Arial"/>
          <w:sz w:val="22"/>
          <w:szCs w:val="22"/>
        </w:rPr>
        <w:t xml:space="preserve"> a variety of foods from the four food groups. Here are some ideas:</w:t>
      </w:r>
    </w:p>
    <w:p w:rsidRPr="00832884" w:rsidR="000D0765" w:rsidP="60095DD8" w:rsidRDefault="000D0765" w14:paraId="6A9EB23B" w14:textId="77777777" w14:noSpellErr="1">
      <w:pPr>
        <w:rPr>
          <w:rFonts w:ascii="Arial" w:hAnsi="Arial" w:eastAsia="Arial" w:cs="Arial"/>
          <w:sz w:val="22"/>
          <w:szCs w:val="22"/>
        </w:rPr>
      </w:pPr>
    </w:p>
    <w:p w:rsidRPr="00944561" w:rsidR="000D0765" w:rsidP="60095DD8" w:rsidRDefault="000D0765" w14:paraId="65286071"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crackers and cheese,</w:t>
      </w:r>
    </w:p>
    <w:p w:rsidRPr="00944561" w:rsidR="000D0765" w:rsidP="60095DD8" w:rsidRDefault="000D0765" w14:paraId="5908B52D"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social tea cookies and milk,</w:t>
      </w:r>
    </w:p>
    <w:p w:rsidRPr="00944561" w:rsidR="000D0765" w:rsidP="60095DD8" w:rsidRDefault="000D0765" w14:paraId="3E1B6F4A" w14:textId="1CC4F573">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 xml:space="preserve">yogurt and a small </w:t>
      </w:r>
      <w:r w:rsidRPr="60095DD8" w:rsidR="62934D98">
        <w:rPr>
          <w:rFonts w:ascii="Arial" w:hAnsi="Arial" w:eastAsia="Arial" w:cs="Arial"/>
          <w:sz w:val="22"/>
          <w:szCs w:val="22"/>
        </w:rPr>
        <w:t>low-fat</w:t>
      </w:r>
      <w:r w:rsidRPr="60095DD8" w:rsidR="000D0765">
        <w:rPr>
          <w:rFonts w:ascii="Arial" w:hAnsi="Arial" w:eastAsia="Arial" w:cs="Arial"/>
          <w:sz w:val="22"/>
          <w:szCs w:val="22"/>
        </w:rPr>
        <w:t xml:space="preserve"> muffin,</w:t>
      </w:r>
    </w:p>
    <w:p w:rsidRPr="00944561" w:rsidR="000D0765" w:rsidP="60095DD8" w:rsidRDefault="000D0765" w14:paraId="3D8951F5"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celery sticks with peanut butter,</w:t>
      </w:r>
    </w:p>
    <w:p w:rsidRPr="00944561" w:rsidR="000D0765" w:rsidP="60095DD8" w:rsidRDefault="000D0765" w14:paraId="581A094E"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baby carrots with low fat cream cheese dip,</w:t>
      </w:r>
    </w:p>
    <w:p w:rsidRPr="00944561" w:rsidR="000D0765" w:rsidP="60095DD8" w:rsidRDefault="000D0765" w14:paraId="79E3E55A"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cut up fresh fruit mixed with plain yogurt.</w:t>
      </w:r>
    </w:p>
    <w:p w:rsidRPr="00832884" w:rsidR="00832884" w:rsidP="60095DD8" w:rsidRDefault="00832884" w14:paraId="36E29CBD" w14:textId="77777777" w14:noSpellErr="1">
      <w:pPr>
        <w:rPr>
          <w:rFonts w:ascii="Arial" w:hAnsi="Arial" w:eastAsia="Arial" w:cs="Arial"/>
          <w:sz w:val="22"/>
          <w:szCs w:val="22"/>
        </w:rPr>
      </w:pPr>
    </w:p>
    <w:p w:rsidRPr="008D3B05" w:rsidR="000D0765" w:rsidP="60095DD8" w:rsidRDefault="00944561" w14:paraId="2EA3DFFE" w14:textId="77777777" w14:noSpellErr="1">
      <w:pPr>
        <w:rPr>
          <w:rFonts w:ascii="Arial" w:hAnsi="Arial" w:eastAsia="Arial" w:cs="Arial"/>
          <w:b w:val="1"/>
          <w:bCs w:val="1"/>
          <w:sz w:val="22"/>
          <w:szCs w:val="22"/>
        </w:rPr>
      </w:pPr>
      <w:r w:rsidRPr="60095DD8" w:rsidR="00944561">
        <w:rPr>
          <w:rFonts w:ascii="Arial" w:hAnsi="Arial" w:eastAsia="Arial" w:cs="Arial"/>
          <w:b w:val="1"/>
          <w:bCs w:val="1"/>
          <w:sz w:val="22"/>
          <w:szCs w:val="22"/>
        </w:rPr>
        <w:t xml:space="preserve">3. </w:t>
      </w:r>
      <w:r w:rsidRPr="60095DD8" w:rsidR="000D0765">
        <w:rPr>
          <w:rFonts w:ascii="Arial" w:hAnsi="Arial" w:eastAsia="Arial" w:cs="Arial"/>
          <w:b w:val="1"/>
          <w:bCs w:val="1"/>
          <w:sz w:val="22"/>
          <w:szCs w:val="22"/>
        </w:rPr>
        <w:t>Check your Caffeine Intake</w:t>
      </w:r>
    </w:p>
    <w:p w:rsidRPr="00AC194E" w:rsidR="000D0765" w:rsidP="60095DD8" w:rsidRDefault="000D0765" w14:paraId="5FD4EB3D" w14:textId="77777777" w14:noSpellErr="1">
      <w:pPr>
        <w:rPr>
          <w:rFonts w:ascii="Arial" w:hAnsi="Arial" w:eastAsia="Arial" w:cs="Arial"/>
          <w:sz w:val="22"/>
          <w:szCs w:val="22"/>
        </w:rPr>
      </w:pPr>
    </w:p>
    <w:p w:rsidR="000D0765" w:rsidP="60095DD8" w:rsidRDefault="000D0765" w14:paraId="06516672" w14:textId="77777777" w14:noSpellErr="1">
      <w:pPr>
        <w:rPr>
          <w:rFonts w:ascii="Arial" w:hAnsi="Arial" w:eastAsia="Arial" w:cs="Arial"/>
          <w:sz w:val="22"/>
          <w:szCs w:val="22"/>
        </w:rPr>
      </w:pPr>
      <w:r w:rsidRPr="60095DD8" w:rsidR="000D0765">
        <w:rPr>
          <w:rFonts w:ascii="Arial" w:hAnsi="Arial" w:eastAsia="Arial" w:cs="Arial"/>
          <w:sz w:val="22"/>
          <w:szCs w:val="22"/>
        </w:rPr>
        <w:t xml:space="preserve">Excessive intake of caffeine can cause insomnia, headaches, </w:t>
      </w:r>
      <w:r w:rsidRPr="60095DD8" w:rsidR="000D0765">
        <w:rPr>
          <w:rFonts w:ascii="Arial" w:hAnsi="Arial" w:eastAsia="Arial" w:cs="Arial"/>
          <w:sz w:val="22"/>
          <w:szCs w:val="22"/>
        </w:rPr>
        <w:t>irritability</w:t>
      </w:r>
      <w:r w:rsidRPr="60095DD8" w:rsidR="000D0765">
        <w:rPr>
          <w:rFonts w:ascii="Arial" w:hAnsi="Arial" w:eastAsia="Arial" w:cs="Arial"/>
          <w:sz w:val="22"/>
          <w:szCs w:val="22"/>
        </w:rPr>
        <w:t xml:space="preserve"> and nervousness. It is recommended that foods </w:t>
      </w:r>
      <w:r w:rsidRPr="60095DD8" w:rsidR="000D0765">
        <w:rPr>
          <w:rFonts w:ascii="Arial" w:hAnsi="Arial" w:eastAsia="Arial" w:cs="Arial"/>
          <w:sz w:val="22"/>
          <w:szCs w:val="22"/>
        </w:rPr>
        <w:t>containing</w:t>
      </w:r>
      <w:r w:rsidRPr="60095DD8" w:rsidR="000D0765">
        <w:rPr>
          <w:rFonts w:ascii="Arial" w:hAnsi="Arial" w:eastAsia="Arial" w:cs="Arial"/>
          <w:sz w:val="22"/>
          <w:szCs w:val="22"/>
        </w:rPr>
        <w:t xml:space="preserve"> caffeine should not be consumed five hours before sleeping.</w:t>
      </w:r>
    </w:p>
    <w:p w:rsidR="000D0765" w:rsidP="60095DD8" w:rsidRDefault="000D0765" w14:paraId="7BD3CA60" w14:textId="77777777" w14:noSpellErr="1">
      <w:pPr>
        <w:rPr>
          <w:rFonts w:ascii="Arial" w:hAnsi="Arial" w:eastAsia="Arial" w:cs="Arial"/>
          <w:sz w:val="22"/>
          <w:szCs w:val="22"/>
        </w:rPr>
      </w:pPr>
    </w:p>
    <w:p w:rsidR="000D0765" w:rsidP="60095DD8" w:rsidRDefault="000D0765" w14:paraId="0707B01A" w14:textId="77777777" w14:noSpellErr="1">
      <w:pPr>
        <w:rPr>
          <w:rFonts w:ascii="Arial" w:hAnsi="Arial" w:eastAsia="Arial" w:cs="Arial"/>
          <w:sz w:val="22"/>
          <w:szCs w:val="22"/>
        </w:rPr>
      </w:pPr>
      <w:r w:rsidRPr="60095DD8" w:rsidR="000D0765">
        <w:rPr>
          <w:rFonts w:ascii="Arial" w:hAnsi="Arial" w:eastAsia="Arial" w:cs="Arial"/>
          <w:sz w:val="22"/>
          <w:szCs w:val="22"/>
        </w:rPr>
        <w:t>Common caffeine sources include:</w:t>
      </w:r>
    </w:p>
    <w:p w:rsidRPr="00AC194E" w:rsidR="000D0765" w:rsidP="60095DD8" w:rsidRDefault="000D0765" w14:paraId="4CFB8639" w14:textId="77777777" w14:noSpellErr="1">
      <w:pPr>
        <w:rPr>
          <w:rFonts w:ascii="Arial" w:hAnsi="Arial" w:eastAsia="Arial" w:cs="Arial"/>
          <w:sz w:val="22"/>
          <w:szCs w:val="22"/>
        </w:rPr>
      </w:pPr>
    </w:p>
    <w:p w:rsidRPr="00944561" w:rsidR="000D0765" w:rsidP="60095DD8" w:rsidRDefault="000D0765" w14:paraId="68591C0F"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coffee,</w:t>
      </w:r>
    </w:p>
    <w:p w:rsidRPr="00944561" w:rsidR="000D0765" w:rsidP="60095DD8" w:rsidRDefault="000D0765" w14:paraId="3D96661B"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tea,</w:t>
      </w:r>
    </w:p>
    <w:p w:rsidRPr="00944561" w:rsidR="000D0765" w:rsidP="60095DD8" w:rsidRDefault="000D0765" w14:paraId="4DD800E9"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iced tea,</w:t>
      </w:r>
    </w:p>
    <w:p w:rsidRPr="00944561" w:rsidR="000D0765" w:rsidP="60095DD8" w:rsidRDefault="000D0765" w14:paraId="72A7C215"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cola drinks,</w:t>
      </w:r>
    </w:p>
    <w:p w:rsidRPr="00944561" w:rsidR="000D0765" w:rsidP="60095DD8" w:rsidRDefault="000D0765" w14:paraId="28CD9EDC"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chocolate,</w:t>
      </w:r>
    </w:p>
    <w:p w:rsidRPr="00944561" w:rsidR="000D0765" w:rsidP="60095DD8" w:rsidRDefault="000D0765" w14:paraId="735421E1"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headache relievers.</w:t>
      </w:r>
    </w:p>
    <w:p w:rsidR="000D0765" w:rsidP="60095DD8" w:rsidRDefault="000D0765" w14:paraId="7DA4AB45" w14:textId="77777777" w14:noSpellErr="1">
      <w:pPr>
        <w:rPr>
          <w:rFonts w:ascii="Arial" w:hAnsi="Arial" w:eastAsia="Arial" w:cs="Arial"/>
          <w:sz w:val="22"/>
          <w:szCs w:val="22"/>
        </w:rPr>
      </w:pPr>
      <w:r w:rsidRPr="60095DD8">
        <w:rPr>
          <w:rFonts w:ascii="Arial" w:hAnsi="Arial" w:eastAsia="Arial" w:cs="Arial"/>
          <w:sz w:val="22"/>
          <w:szCs w:val="22"/>
        </w:rPr>
        <w:br w:type="page"/>
      </w:r>
    </w:p>
    <w:p w:rsidR="000D0765" w:rsidP="60095DD8" w:rsidRDefault="000D0765" w14:paraId="314B840F" w14:textId="77777777" w14:noSpellErr="1">
      <w:pPr>
        <w:rPr>
          <w:rFonts w:ascii="Arial" w:hAnsi="Arial" w:eastAsia="Arial" w:cs="Arial"/>
          <w:sz w:val="22"/>
          <w:szCs w:val="22"/>
        </w:rPr>
      </w:pPr>
      <w:r w:rsidRPr="60095DD8" w:rsidR="000D0765">
        <w:rPr>
          <w:rFonts w:ascii="Arial" w:hAnsi="Arial" w:eastAsia="Arial" w:cs="Arial"/>
          <w:sz w:val="22"/>
          <w:szCs w:val="22"/>
        </w:rPr>
        <w:t>Alternatives:</w:t>
      </w:r>
    </w:p>
    <w:p w:rsidRPr="00944561" w:rsidR="000D0765" w:rsidP="60095DD8" w:rsidRDefault="000D0765" w14:paraId="3915EF05" w14:textId="77777777" w14:noSpellErr="1">
      <w:pPr>
        <w:rPr>
          <w:rFonts w:ascii="Arial" w:hAnsi="Arial" w:eastAsia="Arial" w:cs="Arial"/>
          <w:sz w:val="22"/>
          <w:szCs w:val="22"/>
        </w:rPr>
      </w:pPr>
    </w:p>
    <w:p w:rsidRPr="00944561" w:rsidR="000D0765" w:rsidP="60095DD8" w:rsidRDefault="000D0765" w14:paraId="197F55CE"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decaffeinated coffee or tea,</w:t>
      </w:r>
    </w:p>
    <w:p w:rsidRPr="00944561" w:rsidR="000D0765" w:rsidP="60095DD8" w:rsidRDefault="000D0765" w14:paraId="450B8226"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non-cola beverages,</w:t>
      </w:r>
    </w:p>
    <w:p w:rsidRPr="00944561" w:rsidR="000D0765" w:rsidP="60095DD8" w:rsidRDefault="000D0765" w14:paraId="658CBC20"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water.</w:t>
      </w:r>
    </w:p>
    <w:p w:rsidRPr="00944561" w:rsidR="00944561" w:rsidP="60095DD8" w:rsidRDefault="00944561" w14:paraId="631A0D09" w14:textId="77777777" w14:noSpellErr="1">
      <w:pPr>
        <w:rPr>
          <w:rFonts w:ascii="Arial" w:hAnsi="Arial" w:eastAsia="Arial" w:cs="Arial"/>
          <w:sz w:val="22"/>
          <w:szCs w:val="22"/>
        </w:rPr>
      </w:pPr>
    </w:p>
    <w:p w:rsidRPr="008D3B05" w:rsidR="000D0765" w:rsidP="60095DD8" w:rsidRDefault="000D0765" w14:paraId="7973044F"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Snacks for sleeping well</w:t>
      </w:r>
    </w:p>
    <w:p w:rsidRPr="00AC194E" w:rsidR="000D0765" w:rsidP="60095DD8" w:rsidRDefault="000D0765" w14:paraId="4C793612" w14:textId="77777777" w14:noSpellErr="1">
      <w:pPr>
        <w:rPr>
          <w:rFonts w:ascii="Arial" w:hAnsi="Arial" w:eastAsia="Arial" w:cs="Arial"/>
          <w:sz w:val="22"/>
          <w:szCs w:val="22"/>
        </w:rPr>
      </w:pPr>
    </w:p>
    <w:p w:rsidR="000D0765" w:rsidP="60095DD8" w:rsidRDefault="000D0765" w14:paraId="611C359E" w14:textId="77777777" w14:noSpellErr="1">
      <w:pPr>
        <w:rPr>
          <w:rFonts w:ascii="Arial" w:hAnsi="Arial" w:eastAsia="Arial" w:cs="Arial"/>
          <w:sz w:val="22"/>
          <w:szCs w:val="22"/>
        </w:rPr>
      </w:pPr>
      <w:r w:rsidRPr="60095DD8" w:rsidR="000D0765">
        <w:rPr>
          <w:rFonts w:ascii="Arial" w:hAnsi="Arial" w:eastAsia="Arial" w:cs="Arial"/>
          <w:sz w:val="22"/>
          <w:szCs w:val="22"/>
        </w:rPr>
        <w:t xml:space="preserve">Going to bed with an empty stomach or </w:t>
      </w:r>
      <w:r w:rsidRPr="60095DD8" w:rsidR="000D0765">
        <w:rPr>
          <w:rFonts w:ascii="Arial" w:hAnsi="Arial" w:eastAsia="Arial" w:cs="Arial"/>
          <w:sz w:val="22"/>
          <w:szCs w:val="22"/>
        </w:rPr>
        <w:t>immediately</w:t>
      </w:r>
      <w:r w:rsidRPr="60095DD8" w:rsidR="000D0765">
        <w:rPr>
          <w:rFonts w:ascii="Arial" w:hAnsi="Arial" w:eastAsia="Arial" w:cs="Arial"/>
          <w:sz w:val="22"/>
          <w:szCs w:val="22"/>
        </w:rPr>
        <w:t xml:space="preserve"> after a heavy meal can interfere with sleep. If you get home hungry, have a snack that is low in fat and easy to digest. A light snack before going to bed helps in getting a good restful sleep. Examples include:</w:t>
      </w:r>
    </w:p>
    <w:p w:rsidRPr="00832884" w:rsidR="000D0765" w:rsidP="60095DD8" w:rsidRDefault="000D0765" w14:paraId="1241C984" w14:textId="77777777" w14:noSpellErr="1">
      <w:pPr>
        <w:rPr>
          <w:rFonts w:ascii="Arial" w:hAnsi="Arial" w:eastAsia="Arial" w:cs="Arial"/>
          <w:sz w:val="22"/>
          <w:szCs w:val="22"/>
        </w:rPr>
      </w:pPr>
    </w:p>
    <w:p w:rsidRPr="00944561" w:rsidR="000D0765" w:rsidP="60095DD8" w:rsidRDefault="000D0765" w14:paraId="00DC7BA3"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cereal with milk,</w:t>
      </w:r>
    </w:p>
    <w:p w:rsidRPr="00944561" w:rsidR="000D0765" w:rsidP="60095DD8" w:rsidRDefault="000D0765" w14:paraId="257FD5E9"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fresh fruit and yogurt,</w:t>
      </w:r>
    </w:p>
    <w:p w:rsidRPr="00944561" w:rsidR="000D0765" w:rsidP="60095DD8" w:rsidRDefault="000D0765" w14:paraId="343E203E"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oatmeal with raisins,</w:t>
      </w:r>
    </w:p>
    <w:p w:rsidRPr="00944561" w:rsidR="000D0765" w:rsidP="60095DD8" w:rsidRDefault="000D0765" w14:paraId="4E67AC46"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digestive cookies and milk,</w:t>
      </w:r>
    </w:p>
    <w:p w:rsidRPr="00944561" w:rsidR="000D0765" w:rsidP="60095DD8" w:rsidRDefault="000D0765" w14:paraId="7A48CF08"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piece of toast with a small banana,</w:t>
      </w:r>
    </w:p>
    <w:p w:rsidRPr="00944561" w:rsidR="000D0765" w:rsidP="60095DD8" w:rsidRDefault="000D0765" w14:paraId="563B6715"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multigrain bagel, toasted and lightly buttered.</w:t>
      </w:r>
    </w:p>
    <w:p w:rsidRPr="008D3B05" w:rsidR="000D0765" w:rsidP="60095DD8" w:rsidRDefault="000D0765" w14:paraId="3FEE702A" w14:textId="77777777" w14:noSpellErr="1">
      <w:pPr>
        <w:rPr>
          <w:rFonts w:ascii="Arial" w:hAnsi="Arial" w:eastAsia="Arial" w:cs="Arial"/>
          <w:sz w:val="22"/>
          <w:szCs w:val="22"/>
        </w:rPr>
      </w:pPr>
      <w:r w:rsidRPr="60095DD8" w:rsidR="000D0765">
        <w:rPr>
          <w:rFonts w:ascii="Arial" w:hAnsi="Arial" w:eastAsia="Arial" w:cs="Arial"/>
          <w:sz w:val="22"/>
          <w:szCs w:val="22"/>
        </w:rPr>
        <w:t>From: The Dietitians of Canada, 2002. (Personal communication)</w:t>
      </w:r>
    </w:p>
    <w:p w:rsidR="000D0765" w:rsidP="60095DD8" w:rsidRDefault="000D0765" w14:paraId="3951C570" w14:textId="77777777" w14:noSpellErr="1">
      <w:pPr>
        <w:rPr>
          <w:rFonts w:ascii="Arial" w:hAnsi="Arial" w:eastAsia="Arial" w:cs="Arial"/>
          <w:sz w:val="22"/>
          <w:szCs w:val="22"/>
        </w:rPr>
      </w:pPr>
    </w:p>
    <w:p w:rsidR="00944561" w:rsidP="60095DD8" w:rsidRDefault="00944561" w14:paraId="11102CC9" w14:textId="77777777" w14:noSpellErr="1">
      <w:pPr>
        <w:rPr>
          <w:rFonts w:ascii="Arial" w:hAnsi="Arial" w:eastAsia="Arial" w:cs="Arial"/>
          <w:sz w:val="22"/>
          <w:szCs w:val="22"/>
        </w:rPr>
      </w:pPr>
    </w:p>
    <w:p w:rsidRPr="008D3B05" w:rsidR="000D0765" w:rsidP="60095DD8" w:rsidRDefault="000D0765" w14:paraId="3492DF5B"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Tips if driving</w:t>
      </w:r>
    </w:p>
    <w:p w:rsidRPr="00AC194E" w:rsidR="000D0765" w:rsidP="60095DD8" w:rsidRDefault="000D0765" w14:paraId="018F72B7" w14:textId="77777777" w14:noSpellErr="1">
      <w:pPr>
        <w:rPr>
          <w:rFonts w:ascii="Arial" w:hAnsi="Arial" w:eastAsia="Arial" w:cs="Arial"/>
          <w:sz w:val="22"/>
          <w:szCs w:val="22"/>
        </w:rPr>
      </w:pPr>
    </w:p>
    <w:p w:rsidR="000D0765" w:rsidP="60095DD8" w:rsidRDefault="000D0765" w14:paraId="773082FC" w14:textId="523E57D0">
      <w:pPr>
        <w:rPr>
          <w:rFonts w:ascii="Arial" w:hAnsi="Arial" w:eastAsia="Arial" w:cs="Arial"/>
          <w:sz w:val="22"/>
          <w:szCs w:val="22"/>
        </w:rPr>
      </w:pPr>
      <w:r w:rsidRPr="60095DD8" w:rsidR="000D0765">
        <w:rPr>
          <w:rFonts w:ascii="Arial" w:hAnsi="Arial" w:eastAsia="Arial" w:cs="Arial"/>
          <w:sz w:val="22"/>
          <w:szCs w:val="22"/>
        </w:rPr>
        <w:t xml:space="preserve">The best advice is </w:t>
      </w:r>
      <w:r w:rsidRPr="60095DD8" w:rsidR="48C41E30">
        <w:rPr>
          <w:rFonts w:ascii="Arial" w:hAnsi="Arial" w:eastAsia="Arial" w:cs="Arial"/>
          <w:sz w:val="22"/>
          <w:szCs w:val="22"/>
        </w:rPr>
        <w:t>not to</w:t>
      </w:r>
      <w:r w:rsidRPr="60095DD8" w:rsidR="000D0765">
        <w:rPr>
          <w:rFonts w:ascii="Arial" w:hAnsi="Arial" w:eastAsia="Arial" w:cs="Arial"/>
          <w:sz w:val="22"/>
          <w:szCs w:val="22"/>
        </w:rPr>
        <w:t xml:space="preserve"> drive if you are tired. However, some tips include:</w:t>
      </w:r>
    </w:p>
    <w:p w:rsidRPr="00944561" w:rsidR="000D0765" w:rsidP="60095DD8" w:rsidRDefault="000D0765" w14:paraId="1B1DF9B5" w14:textId="77777777" w14:noSpellErr="1">
      <w:pPr>
        <w:rPr>
          <w:rFonts w:ascii="Arial" w:hAnsi="Arial" w:eastAsia="Arial" w:cs="Arial"/>
          <w:sz w:val="22"/>
          <w:szCs w:val="22"/>
        </w:rPr>
      </w:pPr>
    </w:p>
    <w:p w:rsidRPr="00944561" w:rsidR="000D0765" w:rsidP="60095DD8" w:rsidRDefault="000D0765" w14:paraId="68015304" w14:textId="497CDBF2">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 xml:space="preserve">Keep </w:t>
      </w:r>
      <w:r w:rsidRPr="60095DD8" w:rsidR="0C1C5B55">
        <w:rPr>
          <w:rFonts w:ascii="Arial" w:hAnsi="Arial" w:eastAsia="Arial" w:cs="Arial"/>
          <w:sz w:val="22"/>
          <w:szCs w:val="22"/>
        </w:rPr>
        <w:t>the vehicle</w:t>
      </w:r>
      <w:r w:rsidRPr="60095DD8" w:rsidR="000D0765">
        <w:rPr>
          <w:rFonts w:ascii="Arial" w:hAnsi="Arial" w:eastAsia="Arial" w:cs="Arial"/>
          <w:sz w:val="22"/>
          <w:szCs w:val="22"/>
        </w:rPr>
        <w:t xml:space="preserve"> well ventilated.</w:t>
      </w:r>
    </w:p>
    <w:p w:rsidRPr="00944561" w:rsidR="000D0765" w:rsidP="60095DD8" w:rsidRDefault="000D0765" w14:paraId="15DABE7C"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Avoid caffeine or other drugs to keep you awake (you will feel very tired when they wear off).</w:t>
      </w:r>
    </w:p>
    <w:p w:rsidRPr="00944561" w:rsidR="000D0765" w:rsidP="60095DD8" w:rsidRDefault="000D0765" w14:paraId="03CA6275"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Listen to the radio (especially "talk" radio).</w:t>
      </w:r>
    </w:p>
    <w:p w:rsidRPr="00944561" w:rsidR="000D0765" w:rsidP="60095DD8" w:rsidRDefault="000D0765" w14:paraId="062FD9F4"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Eat lightly and avoid heavy fatty foods.</w:t>
      </w:r>
    </w:p>
    <w:p w:rsidRPr="00944561" w:rsidR="000D0765" w:rsidP="60095DD8" w:rsidRDefault="000D0765" w14:paraId="74C92900"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Stop often (about every two hours). Take a walk and get some fresh air.</w:t>
      </w:r>
    </w:p>
    <w:p w:rsidRPr="00944561" w:rsidR="000D0765" w:rsidP="60095DD8" w:rsidRDefault="000D0765" w14:paraId="6436CA27"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Change drivers if you are travelling with others.</w:t>
      </w:r>
    </w:p>
    <w:p w:rsidR="00F52677" w:rsidP="60095DD8" w:rsidRDefault="00F52677" w14:paraId="24F61C67" w14:textId="77777777" w14:noSpellErr="1">
      <w:pPr>
        <w:rPr>
          <w:rFonts w:ascii="Arial" w:hAnsi="Arial" w:eastAsia="Arial" w:cs="Arial"/>
          <w:sz w:val="22"/>
          <w:szCs w:val="22"/>
        </w:rPr>
      </w:pPr>
    </w:p>
    <w:p w:rsidR="00F52677" w:rsidP="60095DD8" w:rsidRDefault="00F52677" w14:paraId="10AC53EB" w14:textId="77777777" w14:noSpellErr="1">
      <w:pPr>
        <w:rPr>
          <w:rFonts w:ascii="Arial" w:hAnsi="Arial" w:eastAsia="Arial" w:cs="Arial"/>
          <w:sz w:val="22"/>
          <w:szCs w:val="22"/>
        </w:rPr>
      </w:pPr>
    </w:p>
    <w:p w:rsidR="000D0765" w:rsidP="60095DD8" w:rsidRDefault="000D0765" w14:paraId="3E1C1033" w14:textId="77777777" w14:noSpellErr="1">
      <w:pPr>
        <w:rPr>
          <w:rFonts w:ascii="Arial" w:hAnsi="Arial" w:eastAsia="Arial" w:cs="Arial"/>
          <w:sz w:val="22"/>
          <w:szCs w:val="22"/>
        </w:rPr>
      </w:pPr>
      <w:r w:rsidRPr="60095DD8">
        <w:rPr>
          <w:rFonts w:ascii="Arial" w:hAnsi="Arial" w:eastAsia="Arial" w:cs="Arial"/>
          <w:sz w:val="22"/>
          <w:szCs w:val="22"/>
        </w:rPr>
        <w:br w:type="page"/>
      </w:r>
    </w:p>
    <w:p w:rsidRPr="008D3B05" w:rsidR="000D0765" w:rsidP="60095DD8" w:rsidRDefault="000D0765" w14:paraId="55A64659" w14:textId="279D7DDE">
      <w:pPr>
        <w:rPr>
          <w:rFonts w:ascii="Arial" w:hAnsi="Arial" w:eastAsia="Arial" w:cs="Arial"/>
          <w:b w:val="1"/>
          <w:bCs w:val="1"/>
          <w:sz w:val="22"/>
          <w:szCs w:val="22"/>
        </w:rPr>
      </w:pPr>
      <w:r w:rsidRPr="60095DD8" w:rsidR="000D0765">
        <w:rPr>
          <w:rFonts w:ascii="Arial" w:hAnsi="Arial" w:eastAsia="Arial" w:cs="Arial"/>
          <w:b w:val="1"/>
          <w:bCs w:val="1"/>
          <w:sz w:val="22"/>
          <w:szCs w:val="22"/>
        </w:rPr>
        <w:t>Workplace help</w:t>
      </w:r>
      <w:r w:rsidRPr="60095DD8" w:rsidR="000D0765">
        <w:rPr>
          <w:rFonts w:ascii="Arial" w:hAnsi="Arial" w:eastAsia="Arial" w:cs="Arial"/>
          <w:b w:val="1"/>
          <w:bCs w:val="1"/>
          <w:sz w:val="22"/>
          <w:szCs w:val="22"/>
        </w:rPr>
        <w:t>s</w:t>
      </w:r>
      <w:r w:rsidRPr="60095DD8" w:rsidR="000D0765">
        <w:rPr>
          <w:rFonts w:ascii="Arial" w:hAnsi="Arial" w:eastAsia="Arial" w:cs="Arial"/>
          <w:b w:val="1"/>
          <w:bCs w:val="1"/>
          <w:sz w:val="22"/>
          <w:szCs w:val="22"/>
        </w:rPr>
        <w:t xml:space="preserve"> keep </w:t>
      </w:r>
      <w:r w:rsidRPr="60095DD8" w:rsidR="1CDAD47B">
        <w:rPr>
          <w:rFonts w:ascii="Arial" w:hAnsi="Arial" w:eastAsia="Arial" w:cs="Arial"/>
          <w:b w:val="1"/>
          <w:bCs w:val="1"/>
          <w:sz w:val="22"/>
          <w:szCs w:val="22"/>
        </w:rPr>
        <w:t>worker's</w:t>
      </w:r>
      <w:r w:rsidRPr="60095DD8" w:rsidR="000D0765">
        <w:rPr>
          <w:rFonts w:ascii="Arial" w:hAnsi="Arial" w:eastAsia="Arial" w:cs="Arial"/>
          <w:b w:val="1"/>
          <w:bCs w:val="1"/>
          <w:sz w:val="22"/>
          <w:szCs w:val="22"/>
        </w:rPr>
        <w:t xml:space="preserve"> "alert"</w:t>
      </w:r>
    </w:p>
    <w:p w:rsidRPr="00AC194E" w:rsidR="000D0765" w:rsidP="60095DD8" w:rsidRDefault="000D0765" w14:paraId="66E5ABA8" w14:textId="77777777" w14:noSpellErr="1">
      <w:pPr>
        <w:rPr>
          <w:rFonts w:ascii="Arial" w:hAnsi="Arial" w:eastAsia="Arial" w:cs="Arial"/>
          <w:sz w:val="22"/>
          <w:szCs w:val="22"/>
        </w:rPr>
      </w:pPr>
    </w:p>
    <w:p w:rsidR="000D0765" w:rsidP="60095DD8" w:rsidRDefault="000D0765" w14:paraId="13F73861" w14:textId="77777777" w14:noSpellErr="1">
      <w:pPr>
        <w:rPr>
          <w:rFonts w:ascii="Arial" w:hAnsi="Arial" w:eastAsia="Arial" w:cs="Arial"/>
          <w:sz w:val="22"/>
          <w:szCs w:val="22"/>
        </w:rPr>
      </w:pPr>
      <w:r w:rsidRPr="60095DD8" w:rsidR="000D0765">
        <w:rPr>
          <w:rFonts w:ascii="Arial" w:hAnsi="Arial" w:eastAsia="Arial" w:cs="Arial"/>
          <w:sz w:val="22"/>
          <w:szCs w:val="22"/>
        </w:rPr>
        <w:t>Fatigue is increased by:</w:t>
      </w:r>
    </w:p>
    <w:p w:rsidRPr="00AC194E" w:rsidR="000D0765" w:rsidP="60095DD8" w:rsidRDefault="000D0765" w14:paraId="0E3AADBE" w14:textId="77777777" w14:noSpellErr="1">
      <w:pPr>
        <w:rPr>
          <w:rFonts w:ascii="Arial" w:hAnsi="Arial" w:eastAsia="Arial" w:cs="Arial"/>
          <w:sz w:val="22"/>
          <w:szCs w:val="22"/>
        </w:rPr>
      </w:pPr>
    </w:p>
    <w:p w:rsidRPr="00944561" w:rsidR="000D0765" w:rsidP="60095DD8" w:rsidRDefault="000D0765" w14:paraId="7C2816F4"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dim lighting,</w:t>
      </w:r>
    </w:p>
    <w:p w:rsidRPr="00944561" w:rsidR="000D0765" w:rsidP="60095DD8" w:rsidRDefault="000D0765" w14:paraId="2905930A"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limited visual acuity (i.e., due to weather),</w:t>
      </w:r>
    </w:p>
    <w:p w:rsidRPr="00944561" w:rsidR="000D0765" w:rsidP="60095DD8" w:rsidRDefault="000D0765" w14:paraId="55E6BEF9" w14:textId="0E8D8677">
      <w:pPr>
        <w:pStyle w:val="ListParagraph"/>
        <w:numPr>
          <w:ilvl w:val="0"/>
          <w:numId w:val="20"/>
        </w:numPr>
        <w:rPr>
          <w:rFonts w:ascii="Arial" w:hAnsi="Arial" w:eastAsia="Arial" w:cs="Arial"/>
          <w:sz w:val="22"/>
          <w:szCs w:val="22"/>
        </w:rPr>
      </w:pPr>
      <w:r w:rsidRPr="60095DD8" w:rsidR="42F08389">
        <w:rPr>
          <w:rFonts w:ascii="Arial" w:hAnsi="Arial" w:eastAsia="Arial" w:cs="Arial"/>
          <w:sz w:val="22"/>
          <w:szCs w:val="22"/>
        </w:rPr>
        <w:t>Hot temperatures</w:t>
      </w:r>
      <w:r w:rsidRPr="60095DD8" w:rsidR="000D0765">
        <w:rPr>
          <w:rFonts w:ascii="Arial" w:hAnsi="Arial" w:eastAsia="Arial" w:cs="Arial"/>
          <w:sz w:val="22"/>
          <w:szCs w:val="22"/>
        </w:rPr>
        <w:t>,</w:t>
      </w:r>
    </w:p>
    <w:p w:rsidRPr="00944561" w:rsidR="000D0765" w:rsidP="60095DD8" w:rsidRDefault="000D0765" w14:paraId="10393638"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high noise,</w:t>
      </w:r>
    </w:p>
    <w:p w:rsidRPr="00944561" w:rsidR="000D0765" w:rsidP="60095DD8" w:rsidRDefault="000D0765" w14:paraId="7DE1BB10"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high comfort,</w:t>
      </w:r>
    </w:p>
    <w:p w:rsidRPr="00944561" w:rsidR="000D0765" w:rsidP="60095DD8" w:rsidRDefault="000D0765" w14:paraId="57D241E8" w14:textId="3FB9C86A">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 xml:space="preserve">tasks which must be sustained for </w:t>
      </w:r>
      <w:r w:rsidRPr="60095DD8" w:rsidR="4B48500E">
        <w:rPr>
          <w:rFonts w:ascii="Arial" w:hAnsi="Arial" w:eastAsia="Arial" w:cs="Arial"/>
          <w:sz w:val="22"/>
          <w:szCs w:val="22"/>
        </w:rPr>
        <w:t>extended periods</w:t>
      </w:r>
      <w:r w:rsidRPr="60095DD8" w:rsidR="000D0765">
        <w:rPr>
          <w:rFonts w:ascii="Arial" w:hAnsi="Arial" w:eastAsia="Arial" w:cs="Arial"/>
          <w:sz w:val="22"/>
          <w:szCs w:val="22"/>
        </w:rPr>
        <w:t xml:space="preserve"> of time, and</w:t>
      </w:r>
    </w:p>
    <w:p w:rsidRPr="00944561" w:rsidR="000D0765" w:rsidP="60095DD8" w:rsidRDefault="000D0765" w14:paraId="38374D1B" w14:textId="18A6BEC0">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 xml:space="preserve">work tasks which are long, repetitive, paced, difficult, </w:t>
      </w:r>
      <w:r w:rsidRPr="60095DD8" w:rsidR="79F01321">
        <w:rPr>
          <w:rFonts w:ascii="Arial" w:hAnsi="Arial" w:eastAsia="Arial" w:cs="Arial"/>
          <w:sz w:val="22"/>
          <w:szCs w:val="22"/>
        </w:rPr>
        <w:t>boring,</w:t>
      </w:r>
      <w:r w:rsidRPr="60095DD8" w:rsidR="000D0765">
        <w:rPr>
          <w:rFonts w:ascii="Arial" w:hAnsi="Arial" w:eastAsia="Arial" w:cs="Arial"/>
          <w:sz w:val="22"/>
          <w:szCs w:val="22"/>
        </w:rPr>
        <w:t xml:space="preserve"> and monotonous.</w:t>
      </w:r>
    </w:p>
    <w:p w:rsidR="000D0765" w:rsidP="60095DD8" w:rsidRDefault="000D0765" w14:paraId="3C95C6E5" w14:textId="77777777" w14:noSpellErr="1">
      <w:pPr>
        <w:rPr>
          <w:rFonts w:ascii="Arial" w:hAnsi="Arial" w:eastAsia="Arial" w:cs="Arial"/>
          <w:sz w:val="22"/>
          <w:szCs w:val="22"/>
        </w:rPr>
      </w:pPr>
      <w:r w:rsidRPr="60095DD8" w:rsidR="000D0765">
        <w:rPr>
          <w:rFonts w:ascii="Arial" w:hAnsi="Arial" w:eastAsia="Arial" w:cs="Arial"/>
          <w:sz w:val="22"/>
          <w:szCs w:val="22"/>
        </w:rPr>
        <w:t xml:space="preserve">Workplaces can help by </w:t>
      </w:r>
      <w:r w:rsidRPr="60095DD8" w:rsidR="000D0765">
        <w:rPr>
          <w:rFonts w:ascii="Arial" w:hAnsi="Arial" w:eastAsia="Arial" w:cs="Arial"/>
          <w:sz w:val="22"/>
          <w:szCs w:val="22"/>
        </w:rPr>
        <w:t>providing</w:t>
      </w:r>
      <w:r w:rsidRPr="60095DD8" w:rsidR="000D0765">
        <w:rPr>
          <w:rFonts w:ascii="Arial" w:hAnsi="Arial" w:eastAsia="Arial" w:cs="Arial"/>
          <w:sz w:val="22"/>
          <w:szCs w:val="22"/>
        </w:rPr>
        <w:t xml:space="preserve"> environments which have good lighting, comfortable temperatures, and reasonable noise levels. Work tasks should </w:t>
      </w:r>
      <w:r w:rsidRPr="60095DD8" w:rsidR="000D0765">
        <w:rPr>
          <w:rFonts w:ascii="Arial" w:hAnsi="Arial" w:eastAsia="Arial" w:cs="Arial"/>
          <w:sz w:val="22"/>
          <w:szCs w:val="22"/>
        </w:rPr>
        <w:t>provide</w:t>
      </w:r>
      <w:r w:rsidRPr="60095DD8" w:rsidR="000D0765">
        <w:rPr>
          <w:rFonts w:ascii="Arial" w:hAnsi="Arial" w:eastAsia="Arial" w:cs="Arial"/>
          <w:sz w:val="22"/>
          <w:szCs w:val="22"/>
        </w:rPr>
        <w:t xml:space="preserve"> a variety of interest and tasks should change throughout the shift.</w:t>
      </w:r>
    </w:p>
    <w:p w:rsidR="000D0765" w:rsidP="60095DD8" w:rsidRDefault="000D0765" w14:paraId="58FC20F9" w14:textId="77777777" w14:noSpellErr="1">
      <w:pPr>
        <w:rPr>
          <w:rFonts w:ascii="Arial" w:hAnsi="Arial" w:eastAsia="Arial" w:cs="Arial"/>
          <w:sz w:val="22"/>
          <w:szCs w:val="22"/>
        </w:rPr>
      </w:pPr>
    </w:p>
    <w:p w:rsidR="000D0765" w:rsidP="60095DD8" w:rsidRDefault="000D0765" w14:paraId="5B89CBDE" w14:textId="77777777" w14:noSpellErr="1">
      <w:pPr>
        <w:rPr>
          <w:rFonts w:ascii="Arial" w:hAnsi="Arial" w:eastAsia="Arial" w:cs="Arial"/>
          <w:sz w:val="22"/>
          <w:szCs w:val="22"/>
        </w:rPr>
      </w:pPr>
      <w:r w:rsidRPr="60095DD8" w:rsidR="000D0765">
        <w:rPr>
          <w:rFonts w:ascii="Arial" w:hAnsi="Arial" w:eastAsia="Arial" w:cs="Arial"/>
          <w:sz w:val="22"/>
          <w:szCs w:val="22"/>
        </w:rPr>
        <w:t xml:space="preserve">If extended hours/overtime are common, remember to consider the time </w:t>
      </w:r>
      <w:r w:rsidRPr="60095DD8" w:rsidR="000D0765">
        <w:rPr>
          <w:rFonts w:ascii="Arial" w:hAnsi="Arial" w:eastAsia="Arial" w:cs="Arial"/>
          <w:sz w:val="22"/>
          <w:szCs w:val="22"/>
        </w:rPr>
        <w:t>required</w:t>
      </w:r>
      <w:r w:rsidRPr="60095DD8" w:rsidR="000D0765">
        <w:rPr>
          <w:rFonts w:ascii="Arial" w:hAnsi="Arial" w:eastAsia="Arial" w:cs="Arial"/>
          <w:sz w:val="22"/>
          <w:szCs w:val="22"/>
        </w:rPr>
        <w:t xml:space="preserve"> to commute home, meal preparation, eating, socializing with family, etc. Workplaces may wish to consider providing:</w:t>
      </w:r>
    </w:p>
    <w:p w:rsidRPr="00944561" w:rsidR="000D0765" w:rsidP="60095DD8" w:rsidRDefault="000D0765" w14:paraId="505EF491" w14:textId="77777777" w14:noSpellErr="1">
      <w:pPr>
        <w:rPr>
          <w:rFonts w:ascii="Arial" w:hAnsi="Arial" w:eastAsia="Arial" w:cs="Arial"/>
          <w:sz w:val="22"/>
          <w:szCs w:val="22"/>
        </w:rPr>
      </w:pPr>
    </w:p>
    <w:p w:rsidRPr="00944561" w:rsidR="000D0765" w:rsidP="60095DD8" w:rsidRDefault="000D0765" w14:paraId="65D92E3F"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on-site accommodations,</w:t>
      </w:r>
    </w:p>
    <w:p w:rsidRPr="00944561" w:rsidR="000D0765" w:rsidP="60095DD8" w:rsidRDefault="000D0765" w14:paraId="57D02357"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prepared meals for workers, and</w:t>
      </w:r>
    </w:p>
    <w:p w:rsidRPr="00944561" w:rsidR="000D0765" w:rsidP="60095DD8" w:rsidRDefault="000D0765" w14:paraId="66E8B57E"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facilities where employees can take a nap before they drive home.</w:t>
      </w:r>
    </w:p>
    <w:p w:rsidR="00944561" w:rsidP="60095DD8" w:rsidRDefault="00944561" w14:paraId="08878A67" w14:textId="77777777" w14:noSpellErr="1">
      <w:pPr>
        <w:rPr>
          <w:rFonts w:ascii="Arial" w:hAnsi="Arial" w:eastAsia="Arial" w:cs="Arial"/>
          <w:sz w:val="22"/>
          <w:szCs w:val="22"/>
        </w:rPr>
      </w:pPr>
    </w:p>
    <w:p w:rsidR="000D0765" w:rsidP="60095DD8" w:rsidRDefault="000D0765" w14:paraId="52D54CE9" w14:textId="4B107F89">
      <w:pPr>
        <w:rPr>
          <w:rFonts w:ascii="Arial" w:hAnsi="Arial" w:eastAsia="Arial" w:cs="Arial"/>
          <w:sz w:val="22"/>
          <w:szCs w:val="22"/>
        </w:rPr>
      </w:pPr>
      <w:r w:rsidRPr="60095DD8" w:rsidR="000D0765">
        <w:rPr>
          <w:rFonts w:ascii="Arial" w:hAnsi="Arial" w:eastAsia="Arial" w:cs="Arial"/>
          <w:sz w:val="22"/>
          <w:szCs w:val="22"/>
        </w:rPr>
        <w:t xml:space="preserve">For more information on extended </w:t>
      </w:r>
      <w:r w:rsidRPr="60095DD8" w:rsidR="362676AB">
        <w:rPr>
          <w:rFonts w:ascii="Arial" w:hAnsi="Arial" w:eastAsia="Arial" w:cs="Arial"/>
          <w:sz w:val="22"/>
          <w:szCs w:val="22"/>
        </w:rPr>
        <w:t>workdays</w:t>
      </w:r>
      <w:r w:rsidRPr="60095DD8" w:rsidR="000D0765">
        <w:rPr>
          <w:rFonts w:ascii="Arial" w:hAnsi="Arial" w:eastAsia="Arial" w:cs="Arial"/>
          <w:sz w:val="22"/>
          <w:szCs w:val="22"/>
        </w:rPr>
        <w:t xml:space="preserve"> and shift work, please see the following OSH Answers documents:</w:t>
      </w:r>
    </w:p>
    <w:p w:rsidRPr="00944561" w:rsidR="000D0765" w:rsidP="60095DD8" w:rsidRDefault="000D0765" w14:paraId="5BF46906" w14:textId="77777777" w14:noSpellErr="1">
      <w:pPr>
        <w:rPr>
          <w:rFonts w:ascii="Arial" w:hAnsi="Arial" w:eastAsia="Arial" w:cs="Arial"/>
          <w:sz w:val="22"/>
          <w:szCs w:val="22"/>
        </w:rPr>
      </w:pPr>
    </w:p>
    <w:p w:rsidRPr="00944561" w:rsidR="000D0765" w:rsidP="60095DD8" w:rsidRDefault="000D0765" w14:paraId="4A6DF7FA"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Extended Workday: Health &amp; Safety Issues</w:t>
      </w:r>
    </w:p>
    <w:p w:rsidRPr="00944561" w:rsidR="000D0765" w:rsidP="60095DD8" w:rsidRDefault="000D0765" w14:paraId="77CF01C4" w14:textId="77777777" w14:noSpellErr="1">
      <w:pPr>
        <w:pStyle w:val="ListParagraph"/>
        <w:numPr>
          <w:ilvl w:val="0"/>
          <w:numId w:val="20"/>
        </w:numPr>
        <w:rPr>
          <w:rFonts w:ascii="Arial" w:hAnsi="Arial" w:eastAsia="Arial" w:cs="Arial"/>
          <w:sz w:val="22"/>
          <w:szCs w:val="22"/>
        </w:rPr>
      </w:pPr>
      <w:r w:rsidRPr="60095DD8" w:rsidR="000D0765">
        <w:rPr>
          <w:rFonts w:ascii="Arial" w:hAnsi="Arial" w:eastAsia="Arial" w:cs="Arial"/>
          <w:sz w:val="22"/>
          <w:szCs w:val="22"/>
        </w:rPr>
        <w:t>Rotational Shiftwork</w:t>
      </w:r>
    </w:p>
    <w:p w:rsidR="000D0765" w:rsidP="60095DD8" w:rsidRDefault="000D0765" w14:paraId="5B83B523" w14:textId="77777777" w14:noSpellErr="1">
      <w:pPr>
        <w:rPr>
          <w:rFonts w:ascii="Arial" w:hAnsi="Arial" w:eastAsia="Arial" w:cs="Arial"/>
          <w:sz w:val="22"/>
          <w:szCs w:val="22"/>
        </w:rPr>
      </w:pPr>
      <w:r w:rsidRPr="60095DD8">
        <w:rPr>
          <w:rFonts w:ascii="Arial" w:hAnsi="Arial" w:eastAsia="Arial" w:cs="Arial"/>
          <w:sz w:val="22"/>
          <w:szCs w:val="22"/>
        </w:rPr>
        <w:br w:type="page"/>
      </w:r>
    </w:p>
    <w:p w:rsidRPr="006C0089" w:rsidR="006C0089" w:rsidP="60095DD8" w:rsidRDefault="006C0089" w14:paraId="66C8E025" w14:textId="77777777" w14:noSpellErr="1">
      <w:pPr>
        <w:rPr>
          <w:rFonts w:ascii="Arial" w:hAnsi="Arial" w:eastAsia="Arial" w:cs="Arial"/>
          <w:b w:val="1"/>
          <w:bCs w:val="1"/>
          <w:sz w:val="22"/>
          <w:szCs w:val="22"/>
        </w:rPr>
      </w:pPr>
      <w:r w:rsidRPr="60095DD8" w:rsidR="006C0089">
        <w:rPr>
          <w:rFonts w:ascii="Arial" w:hAnsi="Arial" w:eastAsia="Arial" w:cs="Arial"/>
          <w:b w:val="1"/>
          <w:bCs w:val="1"/>
          <w:sz w:val="22"/>
          <w:szCs w:val="22"/>
        </w:rPr>
        <w:t xml:space="preserve">Work Hour Limitations </w:t>
      </w:r>
    </w:p>
    <w:p w:rsidRPr="006C0089" w:rsidR="006C0089" w:rsidP="60095DD8" w:rsidRDefault="006C0089" w14:paraId="434BE2E1" w14:textId="77777777" w14:noSpellErr="1">
      <w:pPr>
        <w:rPr>
          <w:rFonts w:ascii="Arial" w:hAnsi="Arial" w:eastAsia="Arial" w:cs="Arial"/>
          <w:sz w:val="22"/>
          <w:szCs w:val="22"/>
        </w:rPr>
      </w:pPr>
    </w:p>
    <w:p w:rsidRPr="006C0089" w:rsidR="006C0089" w:rsidP="60095DD8" w:rsidRDefault="006C0089" w14:paraId="514B99BE" w14:textId="0147E825">
      <w:pPr>
        <w:rPr>
          <w:rFonts w:ascii="Arial" w:hAnsi="Arial" w:eastAsia="Arial" w:cs="Arial"/>
          <w:sz w:val="22"/>
          <w:szCs w:val="22"/>
        </w:rPr>
      </w:pPr>
      <w:r w:rsidRPr="60095DD8" w:rsidR="4048A3D6">
        <w:rPr>
          <w:rFonts w:ascii="Arial" w:hAnsi="Arial" w:eastAsia="Arial" w:cs="Arial"/>
          <w:sz w:val="22"/>
          <w:szCs w:val="22"/>
        </w:rPr>
        <w:t>The company</w:t>
      </w:r>
      <w:r w:rsidRPr="60095DD8" w:rsidR="006C0089">
        <w:rPr>
          <w:rFonts w:ascii="Arial" w:hAnsi="Arial" w:eastAsia="Arial" w:cs="Arial"/>
          <w:sz w:val="22"/>
          <w:szCs w:val="22"/>
        </w:rPr>
        <w:t xml:space="preserve"> has set the following work hour limitations and will control job rotation schedules to control fatigue, allow for sufficient sleep and to increase mental fitness. </w:t>
      </w:r>
    </w:p>
    <w:p w:rsidR="006C0089" w:rsidP="60095DD8" w:rsidRDefault="006C0089" w14:paraId="5C55FD37" w14:textId="77777777" w14:noSpellErr="1">
      <w:pPr>
        <w:rPr>
          <w:rFonts w:ascii="Arial" w:hAnsi="Arial" w:eastAsia="Arial" w:cs="Arial"/>
          <w:sz w:val="22"/>
          <w:szCs w:val="22"/>
        </w:rPr>
      </w:pPr>
    </w:p>
    <w:p w:rsidR="006C0089" w:rsidP="60095DD8" w:rsidRDefault="006C0089" w14:paraId="69E01619" w14:textId="316D6588">
      <w:pPr>
        <w:rPr>
          <w:rFonts w:ascii="Arial" w:hAnsi="Arial" w:eastAsia="Arial" w:cs="Arial"/>
          <w:sz w:val="22"/>
          <w:szCs w:val="22"/>
        </w:rPr>
      </w:pPr>
      <w:r w:rsidRPr="60095DD8" w:rsidR="006C0089">
        <w:rPr>
          <w:rFonts w:ascii="Arial" w:hAnsi="Arial" w:eastAsia="Arial" w:cs="Arial"/>
          <w:sz w:val="22"/>
          <w:szCs w:val="22"/>
        </w:rPr>
        <w:t xml:space="preserve">1. Every Employee shall have necessary work breaks </w:t>
      </w:r>
      <w:r w:rsidRPr="60095DD8" w:rsidR="189FA90D">
        <w:rPr>
          <w:rFonts w:ascii="Arial" w:hAnsi="Arial" w:eastAsia="Arial" w:cs="Arial"/>
          <w:sz w:val="22"/>
          <w:szCs w:val="22"/>
        </w:rPr>
        <w:t>to</w:t>
      </w:r>
      <w:r w:rsidRPr="60095DD8" w:rsidR="006C0089">
        <w:rPr>
          <w:rFonts w:ascii="Arial" w:hAnsi="Arial" w:eastAsia="Arial" w:cs="Arial"/>
          <w:sz w:val="22"/>
          <w:szCs w:val="22"/>
        </w:rPr>
        <w:t xml:space="preserve"> avoid fatigue. These scheduled breaks will apply to both driving and </w:t>
      </w:r>
      <w:r w:rsidRPr="60095DD8" w:rsidR="369ACA40">
        <w:rPr>
          <w:rFonts w:ascii="Arial" w:hAnsi="Arial" w:eastAsia="Arial" w:cs="Arial"/>
          <w:sz w:val="22"/>
          <w:szCs w:val="22"/>
        </w:rPr>
        <w:t>on-site</w:t>
      </w:r>
      <w:r w:rsidRPr="60095DD8" w:rsidR="006C0089">
        <w:rPr>
          <w:rFonts w:ascii="Arial" w:hAnsi="Arial" w:eastAsia="Arial" w:cs="Arial"/>
          <w:sz w:val="22"/>
          <w:szCs w:val="22"/>
        </w:rPr>
        <w:t xml:space="preserve"> hours. The following shall be a minimum: </w:t>
      </w:r>
    </w:p>
    <w:p w:rsidRPr="006C0089" w:rsidR="006C0089" w:rsidP="60095DD8" w:rsidRDefault="006C0089" w14:paraId="54BCA53B" w14:textId="77777777" w14:noSpellErr="1">
      <w:pPr>
        <w:rPr>
          <w:rFonts w:ascii="Arial" w:hAnsi="Arial" w:eastAsia="Arial" w:cs="Arial"/>
          <w:sz w:val="22"/>
          <w:szCs w:val="22"/>
        </w:rPr>
      </w:pPr>
    </w:p>
    <w:p w:rsidRPr="006C0089" w:rsidR="006C0089" w:rsidP="60095DD8" w:rsidRDefault="006C0089" w14:paraId="641BB4B4" w14:textId="77777777" w14:noSpellErr="1">
      <w:pPr>
        <w:pStyle w:val="ListParagraph"/>
        <w:numPr>
          <w:ilvl w:val="0"/>
          <w:numId w:val="10"/>
        </w:numPr>
        <w:rPr>
          <w:rFonts w:ascii="Arial" w:hAnsi="Arial" w:eastAsia="Arial" w:cs="Arial"/>
          <w:sz w:val="22"/>
          <w:szCs w:val="22"/>
        </w:rPr>
      </w:pPr>
      <w:r w:rsidRPr="60095DD8" w:rsidR="006C0089">
        <w:rPr>
          <w:rFonts w:ascii="Arial" w:hAnsi="Arial" w:eastAsia="Arial" w:cs="Arial"/>
          <w:sz w:val="22"/>
          <w:szCs w:val="22"/>
        </w:rPr>
        <w:t xml:space="preserve">15 Minutes each 2.5 hours </w:t>
      </w:r>
    </w:p>
    <w:p w:rsidRPr="006C0089" w:rsidR="006C0089" w:rsidP="60095DD8" w:rsidRDefault="006C0089" w14:paraId="15F0494A" w14:textId="77777777" w14:noSpellErr="1">
      <w:pPr>
        <w:pStyle w:val="ListParagraph"/>
        <w:numPr>
          <w:ilvl w:val="0"/>
          <w:numId w:val="10"/>
        </w:numPr>
        <w:rPr>
          <w:rFonts w:ascii="Arial" w:hAnsi="Arial" w:eastAsia="Arial" w:cs="Arial"/>
          <w:sz w:val="22"/>
          <w:szCs w:val="22"/>
        </w:rPr>
      </w:pPr>
      <w:r w:rsidRPr="60095DD8" w:rsidR="006C0089">
        <w:rPr>
          <w:rFonts w:ascii="Arial" w:hAnsi="Arial" w:eastAsia="Arial" w:cs="Arial"/>
          <w:sz w:val="22"/>
          <w:szCs w:val="22"/>
        </w:rPr>
        <w:t xml:space="preserve">30 Minutes after 5 Hours </w:t>
      </w:r>
    </w:p>
    <w:p w:rsidRPr="006C0089" w:rsidR="006C0089" w:rsidP="60095DD8" w:rsidRDefault="006C0089" w14:paraId="3E3864F0" w14:textId="77777777" w14:noSpellErr="1">
      <w:pPr>
        <w:pStyle w:val="ListParagraph"/>
        <w:numPr>
          <w:ilvl w:val="0"/>
          <w:numId w:val="10"/>
        </w:numPr>
        <w:rPr>
          <w:rFonts w:ascii="Arial" w:hAnsi="Arial" w:eastAsia="Arial" w:cs="Arial"/>
          <w:sz w:val="22"/>
          <w:szCs w:val="22"/>
        </w:rPr>
      </w:pPr>
      <w:r w:rsidRPr="60095DD8" w:rsidR="006C0089">
        <w:rPr>
          <w:rFonts w:ascii="Arial" w:hAnsi="Arial" w:eastAsia="Arial" w:cs="Arial"/>
          <w:sz w:val="22"/>
          <w:szCs w:val="22"/>
        </w:rPr>
        <w:t xml:space="preserve">30 Minutes after 10 Hours </w:t>
      </w:r>
    </w:p>
    <w:p w:rsidRPr="006C0089" w:rsidR="006C0089" w:rsidP="60095DD8" w:rsidRDefault="006C0089" w14:paraId="148528DA" w14:textId="77777777" w14:noSpellErr="1">
      <w:pPr>
        <w:rPr>
          <w:rFonts w:ascii="Arial" w:hAnsi="Arial" w:eastAsia="Arial" w:cs="Arial"/>
          <w:sz w:val="22"/>
          <w:szCs w:val="22"/>
        </w:rPr>
      </w:pPr>
      <w:r w:rsidRPr="60095DD8" w:rsidR="006C0089">
        <w:rPr>
          <w:rFonts w:ascii="Arial" w:hAnsi="Arial" w:eastAsia="Arial" w:cs="Arial"/>
          <w:sz w:val="22"/>
          <w:szCs w:val="22"/>
        </w:rPr>
        <w:t xml:space="preserve">2. No Workers shall work more than: </w:t>
      </w:r>
    </w:p>
    <w:p w:rsidRPr="006C0089" w:rsidR="006C0089" w:rsidP="60095DD8" w:rsidRDefault="006C0089" w14:paraId="537CE89E" w14:textId="77777777" w14:noSpellErr="1">
      <w:pPr>
        <w:pStyle w:val="ListParagraph"/>
        <w:numPr>
          <w:ilvl w:val="0"/>
          <w:numId w:val="10"/>
        </w:numPr>
        <w:rPr>
          <w:rFonts w:ascii="Arial" w:hAnsi="Arial" w:eastAsia="Arial" w:cs="Arial"/>
          <w:sz w:val="22"/>
          <w:szCs w:val="22"/>
        </w:rPr>
      </w:pPr>
      <w:r w:rsidRPr="60095DD8" w:rsidR="006C0089">
        <w:rPr>
          <w:rFonts w:ascii="Arial" w:hAnsi="Arial" w:eastAsia="Arial" w:cs="Arial"/>
          <w:sz w:val="22"/>
          <w:szCs w:val="22"/>
        </w:rPr>
        <w:t xml:space="preserve">12 hours per day </w:t>
      </w:r>
    </w:p>
    <w:p w:rsidRPr="006C0089" w:rsidR="006C0089" w:rsidP="60095DD8" w:rsidRDefault="006C0089" w14:paraId="79F4E2CA" w14:textId="77777777" w14:noSpellErr="1">
      <w:pPr>
        <w:pStyle w:val="ListParagraph"/>
        <w:numPr>
          <w:ilvl w:val="0"/>
          <w:numId w:val="10"/>
        </w:numPr>
        <w:rPr>
          <w:rFonts w:ascii="Arial" w:hAnsi="Arial" w:eastAsia="Arial" w:cs="Arial"/>
          <w:sz w:val="22"/>
          <w:szCs w:val="22"/>
        </w:rPr>
      </w:pPr>
      <w:r w:rsidRPr="60095DD8" w:rsidR="006C0089">
        <w:rPr>
          <w:rFonts w:ascii="Arial" w:hAnsi="Arial" w:eastAsia="Arial" w:cs="Arial"/>
          <w:sz w:val="22"/>
          <w:szCs w:val="22"/>
        </w:rPr>
        <w:t xml:space="preserve">24 Days Continuous </w:t>
      </w:r>
    </w:p>
    <w:p w:rsidR="006C0089" w:rsidP="60095DD8" w:rsidRDefault="006C0089" w14:paraId="42AD6714" w14:textId="77777777" w14:noSpellErr="1">
      <w:pPr>
        <w:rPr>
          <w:rFonts w:ascii="Arial" w:hAnsi="Arial" w:eastAsia="Arial" w:cs="Arial"/>
          <w:sz w:val="22"/>
          <w:szCs w:val="22"/>
        </w:rPr>
      </w:pPr>
      <w:r w:rsidRPr="60095DD8" w:rsidR="006C0089">
        <w:rPr>
          <w:rFonts w:ascii="Arial" w:hAnsi="Arial" w:eastAsia="Arial" w:cs="Arial"/>
          <w:sz w:val="22"/>
          <w:szCs w:val="22"/>
        </w:rPr>
        <w:t xml:space="preserve">3. Unfamiliar or irregular work should be avoided. </w:t>
      </w:r>
    </w:p>
    <w:p w:rsidR="009915E0" w:rsidP="60095DD8" w:rsidRDefault="009915E0" w14:paraId="1158424F" w14:textId="77777777" w14:noSpellErr="1">
      <w:pPr>
        <w:rPr>
          <w:rFonts w:ascii="Arial" w:hAnsi="Arial" w:eastAsia="Arial" w:cs="Arial"/>
          <w:sz w:val="22"/>
          <w:szCs w:val="22"/>
        </w:rPr>
      </w:pPr>
    </w:p>
    <w:p w:rsidRPr="009915E0" w:rsidR="00F52677" w:rsidP="60095DD8" w:rsidRDefault="00F52677" w14:paraId="01F49497" w14:textId="77777777" w14:noSpellErr="1">
      <w:pPr>
        <w:rPr>
          <w:rFonts w:ascii="Arial" w:hAnsi="Arial" w:eastAsia="Arial" w:cs="Arial"/>
          <w:sz w:val="22"/>
          <w:szCs w:val="22"/>
        </w:rPr>
      </w:pPr>
    </w:p>
    <w:p w:rsidRPr="009915E0" w:rsidR="00F52677" w:rsidP="60095DD8" w:rsidRDefault="00F52677" w14:paraId="1EF507B3" w14:textId="77777777" w14:noSpellErr="1">
      <w:pPr>
        <w:rPr>
          <w:rFonts w:ascii="Arial" w:hAnsi="Arial" w:eastAsia="Arial" w:cs="Arial"/>
          <w:b w:val="1"/>
          <w:bCs w:val="1"/>
          <w:sz w:val="22"/>
          <w:szCs w:val="22"/>
        </w:rPr>
      </w:pPr>
      <w:r w:rsidRPr="60095DD8" w:rsidR="00F52677">
        <w:rPr>
          <w:rFonts w:ascii="Arial" w:hAnsi="Arial" w:eastAsia="Arial" w:cs="Arial"/>
          <w:b w:val="1"/>
          <w:bCs w:val="1"/>
          <w:sz w:val="22"/>
          <w:szCs w:val="22"/>
        </w:rPr>
        <w:t xml:space="preserve">Training </w:t>
      </w:r>
    </w:p>
    <w:p w:rsidRPr="009915E0" w:rsidR="00F52677" w:rsidP="60095DD8" w:rsidRDefault="00F52677" w14:paraId="39352344" w14:textId="77777777" w14:noSpellErr="1">
      <w:pPr>
        <w:rPr>
          <w:rFonts w:ascii="Arial" w:hAnsi="Arial" w:eastAsia="Arial" w:cs="Arial"/>
          <w:sz w:val="22"/>
          <w:szCs w:val="22"/>
        </w:rPr>
      </w:pPr>
    </w:p>
    <w:p w:rsidR="00F52677" w:rsidP="60095DD8" w:rsidRDefault="00F52677" w14:paraId="4696ABE3" w14:textId="77777777" w14:noSpellErr="1">
      <w:pPr>
        <w:rPr>
          <w:rFonts w:ascii="Arial" w:hAnsi="Arial" w:eastAsia="Arial" w:cs="Arial"/>
          <w:sz w:val="22"/>
          <w:szCs w:val="22"/>
        </w:rPr>
      </w:pPr>
      <w:r w:rsidRPr="60095DD8" w:rsidR="00F52677">
        <w:rPr>
          <w:rFonts w:ascii="Arial" w:hAnsi="Arial" w:eastAsia="Arial" w:cs="Arial"/>
          <w:sz w:val="22"/>
          <w:szCs w:val="22"/>
        </w:rPr>
        <w:t xml:space="preserve">Company is committed to ensuring that all employees are competent to perform their tasks including: </w:t>
      </w:r>
    </w:p>
    <w:p w:rsidRPr="00C1704B" w:rsidR="00C1704B" w:rsidP="60095DD8" w:rsidRDefault="00C1704B" w14:paraId="1D4D088C" w14:textId="77777777" w14:noSpellErr="1">
      <w:pPr>
        <w:rPr>
          <w:rFonts w:ascii="Arial" w:hAnsi="Arial" w:eastAsia="Arial" w:cs="Arial"/>
          <w:sz w:val="22"/>
          <w:szCs w:val="22"/>
        </w:rPr>
      </w:pPr>
    </w:p>
    <w:p w:rsidRPr="009915E0" w:rsidR="00F52677" w:rsidP="60095DD8" w:rsidRDefault="00F52677" w14:paraId="2F4D979C" w14:textId="77777777" w14:noSpellErr="1">
      <w:pPr>
        <w:pStyle w:val="ListParagraph"/>
        <w:numPr>
          <w:ilvl w:val="0"/>
          <w:numId w:val="10"/>
        </w:numPr>
        <w:rPr>
          <w:rFonts w:ascii="Arial" w:hAnsi="Arial" w:eastAsia="Arial" w:cs="Arial"/>
          <w:sz w:val="22"/>
          <w:szCs w:val="22"/>
        </w:rPr>
      </w:pPr>
      <w:r w:rsidRPr="60095DD8" w:rsidR="00F52677">
        <w:rPr>
          <w:rFonts w:ascii="Arial" w:hAnsi="Arial" w:eastAsia="Arial" w:cs="Arial"/>
          <w:sz w:val="22"/>
          <w:szCs w:val="22"/>
        </w:rPr>
        <w:t xml:space="preserve">Fatigue management and health issues. </w:t>
      </w:r>
    </w:p>
    <w:p w:rsidRPr="009915E0" w:rsidR="00F52677" w:rsidP="60095DD8" w:rsidRDefault="00F52677" w14:paraId="4EBE10B7" w14:textId="4B1BE98D">
      <w:pPr>
        <w:pStyle w:val="ListParagraph"/>
        <w:numPr>
          <w:ilvl w:val="0"/>
          <w:numId w:val="10"/>
        </w:numPr>
        <w:rPr>
          <w:rFonts w:ascii="Arial" w:hAnsi="Arial" w:eastAsia="Arial" w:cs="Arial"/>
          <w:sz w:val="22"/>
          <w:szCs w:val="22"/>
        </w:rPr>
      </w:pPr>
      <w:r w:rsidRPr="60095DD8" w:rsidR="3D8861E2">
        <w:rPr>
          <w:rFonts w:ascii="Arial" w:hAnsi="Arial" w:eastAsia="Arial" w:cs="Arial"/>
          <w:sz w:val="22"/>
          <w:szCs w:val="22"/>
        </w:rPr>
        <w:t>Th</w:t>
      </w:r>
      <w:r w:rsidRPr="60095DD8" w:rsidR="3D8861E2">
        <w:rPr>
          <w:rFonts w:ascii="Arial" w:hAnsi="Arial" w:eastAsia="Arial" w:cs="Arial"/>
          <w:sz w:val="22"/>
          <w:szCs w:val="22"/>
        </w:rPr>
        <w:t>e company</w:t>
      </w:r>
      <w:r w:rsidRPr="60095DD8" w:rsidR="00F52677">
        <w:rPr>
          <w:rFonts w:ascii="Arial" w:hAnsi="Arial" w:eastAsia="Arial" w:cs="Arial"/>
          <w:sz w:val="22"/>
          <w:szCs w:val="22"/>
        </w:rPr>
        <w:t xml:space="preserve"> w</w:t>
      </w:r>
      <w:r w:rsidRPr="60095DD8" w:rsidR="00F52677">
        <w:rPr>
          <w:rFonts w:ascii="Arial" w:hAnsi="Arial" w:eastAsia="Arial" w:cs="Arial"/>
          <w:sz w:val="22"/>
          <w:szCs w:val="22"/>
        </w:rPr>
        <w:t xml:space="preserve">ill </w:t>
      </w:r>
      <w:r w:rsidRPr="60095DD8" w:rsidR="00F52677">
        <w:rPr>
          <w:rFonts w:ascii="Arial" w:hAnsi="Arial" w:eastAsia="Arial" w:cs="Arial"/>
          <w:sz w:val="22"/>
          <w:szCs w:val="22"/>
        </w:rPr>
        <w:t>provide</w:t>
      </w:r>
      <w:r w:rsidRPr="60095DD8" w:rsidR="00F52677">
        <w:rPr>
          <w:rFonts w:ascii="Arial" w:hAnsi="Arial" w:eastAsia="Arial" w:cs="Arial"/>
          <w:sz w:val="22"/>
          <w:szCs w:val="22"/>
        </w:rPr>
        <w:t xml:space="preserve"> initial and annual training on how to recognize fatigue, how to control fatigue through </w:t>
      </w:r>
      <w:r w:rsidRPr="60095DD8" w:rsidR="00F52677">
        <w:rPr>
          <w:rFonts w:ascii="Arial" w:hAnsi="Arial" w:eastAsia="Arial" w:cs="Arial"/>
          <w:sz w:val="22"/>
          <w:szCs w:val="22"/>
        </w:rPr>
        <w:t>appropriate work</w:t>
      </w:r>
      <w:r w:rsidRPr="60095DD8" w:rsidR="00F52677">
        <w:rPr>
          <w:rFonts w:ascii="Arial" w:hAnsi="Arial" w:eastAsia="Arial" w:cs="Arial"/>
          <w:sz w:val="22"/>
          <w:szCs w:val="22"/>
        </w:rPr>
        <w:t xml:space="preserve"> and personal habits and reporting of fatigue to supervision. </w:t>
      </w:r>
    </w:p>
    <w:p w:rsidRPr="009915E0" w:rsidR="00F52677" w:rsidP="60095DD8" w:rsidRDefault="00F52677" w14:paraId="6C941C89" w14:textId="243E066D">
      <w:pPr>
        <w:rPr>
          <w:rFonts w:ascii="Arial" w:hAnsi="Arial" w:eastAsia="Arial" w:cs="Arial"/>
          <w:sz w:val="22"/>
          <w:szCs w:val="22"/>
        </w:rPr>
      </w:pPr>
      <w:r w:rsidRPr="60095DD8" w:rsidR="00F52677">
        <w:rPr>
          <w:rFonts w:ascii="Arial" w:hAnsi="Arial" w:eastAsia="Arial" w:cs="Arial"/>
          <w:sz w:val="22"/>
          <w:szCs w:val="22"/>
        </w:rPr>
        <w:t xml:space="preserve">A record of individual </w:t>
      </w:r>
      <w:r w:rsidRPr="60095DD8" w:rsidR="006DA292">
        <w:rPr>
          <w:rFonts w:ascii="Arial" w:hAnsi="Arial" w:eastAsia="Arial" w:cs="Arial"/>
          <w:sz w:val="22"/>
          <w:szCs w:val="22"/>
        </w:rPr>
        <w:t>fatigue</w:t>
      </w:r>
      <w:r w:rsidRPr="60095DD8" w:rsidR="00F52677">
        <w:rPr>
          <w:rFonts w:ascii="Arial" w:hAnsi="Arial" w:eastAsia="Arial" w:cs="Arial"/>
          <w:sz w:val="22"/>
          <w:szCs w:val="22"/>
        </w:rPr>
        <w:t xml:space="preserve"> training and competency will be </w:t>
      </w:r>
      <w:r w:rsidRPr="60095DD8" w:rsidR="00F52677">
        <w:rPr>
          <w:rFonts w:ascii="Arial" w:hAnsi="Arial" w:eastAsia="Arial" w:cs="Arial"/>
          <w:sz w:val="22"/>
          <w:szCs w:val="22"/>
        </w:rPr>
        <w:t>maintained</w:t>
      </w:r>
      <w:r w:rsidRPr="60095DD8" w:rsidR="00F52677">
        <w:rPr>
          <w:rFonts w:ascii="Arial" w:hAnsi="Arial" w:eastAsia="Arial" w:cs="Arial"/>
          <w:sz w:val="22"/>
          <w:szCs w:val="22"/>
        </w:rPr>
        <w:t>.</w:t>
      </w:r>
    </w:p>
    <w:p w:rsidR="00F52677" w:rsidP="60095DD8" w:rsidRDefault="00F52677" w14:paraId="0917AEBB" w14:textId="77777777" w14:noSpellErr="1">
      <w:pPr>
        <w:rPr>
          <w:rFonts w:ascii="Arial" w:hAnsi="Arial" w:eastAsia="Arial" w:cs="Arial"/>
          <w:sz w:val="22"/>
          <w:szCs w:val="22"/>
        </w:rPr>
      </w:pPr>
    </w:p>
    <w:p w:rsidR="000D0765" w:rsidP="60095DD8" w:rsidRDefault="000D0765" w14:paraId="6C96F241" w14:textId="77777777" w14:noSpellErr="1">
      <w:pPr>
        <w:rPr>
          <w:rFonts w:ascii="Arial" w:hAnsi="Arial" w:eastAsia="Arial" w:cs="Arial"/>
          <w:sz w:val="22"/>
          <w:szCs w:val="22"/>
        </w:rPr>
      </w:pPr>
    </w:p>
    <w:p w:rsidRPr="009915E0" w:rsidR="000D0765" w:rsidP="60095DD8" w:rsidRDefault="000D0765" w14:paraId="75D89BE6" w14:textId="77777777" w14:noSpellErr="1">
      <w:pPr>
        <w:rPr>
          <w:rFonts w:ascii="Arial" w:hAnsi="Arial" w:eastAsia="Arial" w:cs="Arial"/>
          <w:b w:val="1"/>
          <w:bCs w:val="1"/>
          <w:sz w:val="22"/>
          <w:szCs w:val="22"/>
        </w:rPr>
      </w:pPr>
      <w:r w:rsidRPr="60095DD8" w:rsidR="000D0765">
        <w:rPr>
          <w:rFonts w:ascii="Arial" w:hAnsi="Arial" w:eastAsia="Arial" w:cs="Arial"/>
          <w:b w:val="1"/>
          <w:bCs w:val="1"/>
          <w:sz w:val="22"/>
          <w:szCs w:val="22"/>
        </w:rPr>
        <w:t xml:space="preserve">Equipment and Evaluation </w:t>
      </w:r>
    </w:p>
    <w:p w:rsidRPr="009915E0" w:rsidR="000D0765" w:rsidP="60095DD8" w:rsidRDefault="000D0765" w14:paraId="11E1C32A" w14:textId="77777777" w14:noSpellErr="1">
      <w:pPr>
        <w:rPr>
          <w:rFonts w:ascii="Arial" w:hAnsi="Arial" w:eastAsia="Arial" w:cs="Arial"/>
          <w:sz w:val="22"/>
          <w:szCs w:val="22"/>
        </w:rPr>
      </w:pPr>
    </w:p>
    <w:p w:rsidR="000D0765" w:rsidP="60095DD8" w:rsidRDefault="000D0765" w14:paraId="1D08D86F" w14:textId="369C3917">
      <w:pPr>
        <w:rPr>
          <w:rFonts w:ascii="Arial" w:hAnsi="Arial" w:eastAsia="Arial" w:cs="Arial"/>
          <w:sz w:val="22"/>
          <w:szCs w:val="22"/>
        </w:rPr>
      </w:pPr>
      <w:r w:rsidRPr="60095DD8" w:rsidR="6F7A55F4">
        <w:rPr>
          <w:rFonts w:ascii="Arial" w:hAnsi="Arial" w:eastAsia="Arial" w:cs="Arial"/>
          <w:sz w:val="22"/>
          <w:szCs w:val="22"/>
        </w:rPr>
        <w:t>The company</w:t>
      </w:r>
      <w:r w:rsidRPr="60095DD8" w:rsidR="000D0765">
        <w:rPr>
          <w:rFonts w:ascii="Arial" w:hAnsi="Arial" w:eastAsia="Arial" w:cs="Arial"/>
          <w:sz w:val="22"/>
          <w:szCs w:val="22"/>
        </w:rPr>
        <w:t xml:space="preserve"> will </w:t>
      </w:r>
      <w:r w:rsidRPr="60095DD8" w:rsidR="000D0765">
        <w:rPr>
          <w:rFonts w:ascii="Arial" w:hAnsi="Arial" w:eastAsia="Arial" w:cs="Arial"/>
          <w:sz w:val="22"/>
          <w:szCs w:val="22"/>
        </w:rPr>
        <w:t>provide</w:t>
      </w:r>
      <w:r w:rsidRPr="60095DD8" w:rsidR="000D0765">
        <w:rPr>
          <w:rFonts w:ascii="Arial" w:hAnsi="Arial" w:eastAsia="Arial" w:cs="Arial"/>
          <w:sz w:val="22"/>
          <w:szCs w:val="22"/>
        </w:rPr>
        <w:t xml:space="preserve"> equipment such as anti</w:t>
      </w:r>
      <w:r w:rsidRPr="60095DD8" w:rsidR="000D0765">
        <w:rPr>
          <w:rFonts w:ascii="Arial" w:hAnsi="Arial" w:eastAsia="Arial" w:cs="Arial"/>
          <w:sz w:val="22"/>
          <w:szCs w:val="22"/>
        </w:rPr>
        <w:t>‐</w:t>
      </w:r>
      <w:r w:rsidRPr="60095DD8" w:rsidR="000D0765">
        <w:rPr>
          <w:rFonts w:ascii="Arial" w:hAnsi="Arial" w:eastAsia="Arial" w:cs="Arial"/>
          <w:sz w:val="22"/>
          <w:szCs w:val="22"/>
        </w:rPr>
        <w:t xml:space="preserve">fatigue mats for standing, lift assist devices for repetitive lifting and other ergonomic devices as </w:t>
      </w:r>
      <w:r w:rsidRPr="60095DD8" w:rsidR="000D0765">
        <w:rPr>
          <w:rFonts w:ascii="Arial" w:hAnsi="Arial" w:eastAsia="Arial" w:cs="Arial"/>
          <w:sz w:val="22"/>
          <w:szCs w:val="22"/>
        </w:rPr>
        <w:t>deemed</w:t>
      </w:r>
      <w:r w:rsidRPr="60095DD8" w:rsidR="000D0765">
        <w:rPr>
          <w:rFonts w:ascii="Arial" w:hAnsi="Arial" w:eastAsia="Arial" w:cs="Arial"/>
          <w:sz w:val="22"/>
          <w:szCs w:val="22"/>
        </w:rPr>
        <w:t xml:space="preserve"> </w:t>
      </w:r>
      <w:r w:rsidRPr="60095DD8" w:rsidR="000D0765">
        <w:rPr>
          <w:rFonts w:ascii="Arial" w:hAnsi="Arial" w:eastAsia="Arial" w:cs="Arial"/>
          <w:sz w:val="22"/>
          <w:szCs w:val="22"/>
        </w:rPr>
        <w:t>appropriate</w:t>
      </w:r>
      <w:r w:rsidRPr="60095DD8" w:rsidR="000D0765">
        <w:rPr>
          <w:rFonts w:ascii="Arial" w:hAnsi="Arial" w:eastAsia="Arial" w:cs="Arial"/>
          <w:sz w:val="22"/>
          <w:szCs w:val="22"/>
        </w:rPr>
        <w:t xml:space="preserve">, chairs for workers to sit periodically and will </w:t>
      </w:r>
      <w:r w:rsidRPr="60095DD8" w:rsidR="000D0765">
        <w:rPr>
          <w:rFonts w:ascii="Arial" w:hAnsi="Arial" w:eastAsia="Arial" w:cs="Arial"/>
          <w:sz w:val="22"/>
          <w:szCs w:val="22"/>
        </w:rPr>
        <w:t>provide</w:t>
      </w:r>
      <w:r w:rsidRPr="60095DD8" w:rsidR="000D0765">
        <w:rPr>
          <w:rFonts w:ascii="Arial" w:hAnsi="Arial" w:eastAsia="Arial" w:cs="Arial"/>
          <w:sz w:val="22"/>
          <w:szCs w:val="22"/>
        </w:rPr>
        <w:t xml:space="preserve"> periodic rest breaks for personnel. </w:t>
      </w:r>
      <w:r w:rsidRPr="60095DD8" w:rsidR="42F33FD6">
        <w:rPr>
          <w:rFonts w:ascii="Arial" w:hAnsi="Arial" w:eastAsia="Arial" w:cs="Arial"/>
          <w:sz w:val="22"/>
          <w:szCs w:val="22"/>
        </w:rPr>
        <w:t>The company</w:t>
      </w:r>
      <w:r w:rsidRPr="60095DD8" w:rsidR="000D0765">
        <w:rPr>
          <w:rFonts w:ascii="Arial" w:hAnsi="Arial" w:eastAsia="Arial" w:cs="Arial"/>
          <w:sz w:val="22"/>
          <w:szCs w:val="22"/>
        </w:rPr>
        <w:t xml:space="preserve"> will also periodically analyze and evaluate work tasks to control fatigue. </w:t>
      </w:r>
    </w:p>
    <w:p w:rsidR="000D0765" w:rsidP="60095DD8" w:rsidRDefault="000D0765" w14:paraId="7763DA4F" w14:textId="77777777" w14:noSpellErr="1">
      <w:pPr>
        <w:rPr>
          <w:rFonts w:ascii="Arial" w:hAnsi="Arial" w:eastAsia="Arial" w:cs="Arial"/>
          <w:sz w:val="22"/>
          <w:szCs w:val="22"/>
        </w:rPr>
      </w:pPr>
    </w:p>
    <w:p w:rsidR="005051FF" w:rsidP="60095DD8" w:rsidRDefault="005051FF" w14:paraId="4CBB0D8C" w14:textId="77777777" w14:noSpellErr="1">
      <w:pPr>
        <w:rPr>
          <w:rFonts w:ascii="Arial" w:hAnsi="Arial" w:eastAsia="Arial" w:cs="Arial"/>
          <w:sz w:val="22"/>
          <w:szCs w:val="22"/>
        </w:rPr>
      </w:pPr>
    </w:p>
    <w:sectPr w:rsidR="005051FF" w:rsidSect="00156437">
      <w:headerReference w:type="even" r:id="rId10"/>
      <w:headerReference w:type="default" r:id="rId11"/>
      <w:footerReference w:type="even" r:id="rId12"/>
      <w:footerReference w:type="default" r:id="rId13"/>
      <w:headerReference w:type="first" r:id="rId14"/>
      <w:pgSz w:w="12240" w:h="15840" w:orient="portrait" w:code="1"/>
      <w:pgMar w:top="1440" w:right="1008" w:bottom="1440" w:left="1440" w:header="1440" w:footer="1440" w:gutter="0"/>
      <w:cols w:space="720"/>
      <w:noEndnote/>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3690" w:rsidRDefault="002A3690" w14:paraId="0473E26F" w14:textId="77777777">
      <w:r>
        <w:separator/>
      </w:r>
    </w:p>
  </w:endnote>
  <w:endnote w:type="continuationSeparator" w:id="0">
    <w:p w:rsidR="002A3690" w:rsidRDefault="002A3690" w14:paraId="7867D2B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320" w:rsidP="0097192B" w:rsidRDefault="008C6320" w14:paraId="77063C1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6320" w:rsidRDefault="008C6320" w14:paraId="453B2F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6320" w:rsidP="0097192B" w:rsidRDefault="008C6320" w14:paraId="4853C1D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33C5">
      <w:rPr>
        <w:rStyle w:val="PageNumber"/>
        <w:noProof/>
      </w:rPr>
      <w:t>7</w:t>
    </w:r>
    <w:r>
      <w:rPr>
        <w:rStyle w:val="PageNumber"/>
      </w:rPr>
      <w:fldChar w:fldCharType="end"/>
    </w:r>
  </w:p>
  <w:p w:rsidR="008C6320" w:rsidRDefault="00A06A0A" w14:paraId="503F7845" w14:textId="7777777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3690" w:rsidRDefault="002A3690" w14:paraId="3F038FA6" w14:textId="77777777">
      <w:r>
        <w:separator/>
      </w:r>
    </w:p>
  </w:footnote>
  <w:footnote w:type="continuationSeparator" w:id="0">
    <w:p w:rsidR="002A3690" w:rsidRDefault="002A3690" w14:paraId="59EFB6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063" w:rsidRDefault="00796189" w14:paraId="788320AF" w14:textId="77777777">
    <w:pPr>
      <w:pStyle w:val="Header"/>
    </w:pPr>
    <w:r>
      <w:rPr>
        <w:noProof/>
      </w:rPr>
      <w:pict w14:anchorId="27DBF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33555" style="position:absolute;margin-left:0;margin-top:0;width:536.9pt;height:153.4pt;rotation:315;z-index:-251658752;mso-position-horizontal:center;mso-position-horizontal-relative:margin;mso-position-vertical:center;mso-position-vertical-relative:margin" o:spid="_x0000_s2050" o:allowincell="f" fillcolor="red" stroked="f" type="#_x0000_t136">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7ECC" w:rsidRDefault="00796189" w14:paraId="18AB16A9" w14:textId="77777777">
    <w:pPr>
      <w:pStyle w:val="Header"/>
    </w:pPr>
    <w:r>
      <w:rPr>
        <w:noProof/>
      </w:rPr>
      <w:pict w14:anchorId="3C584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33556" style="position:absolute;margin-left:0;margin-top:0;width:536.9pt;height:153.4pt;rotation:315;z-index:-251657728;mso-position-horizontal:center;mso-position-horizontal-relative:margin;mso-position-vertical:center;mso-position-vertical-relative:margin" o:spid="_x0000_s2051" o:allowincell="f" fillcolor="red" stroked="f" type="#_x0000_t136">
          <v:fill opacity=".5"/>
          <v:textpath style="font-family:&quot;Times New Roman&quot;;font-size:1pt" string="SAMPLE"/>
          <w10:wrap anchorx="margin" anchory="margin"/>
        </v:shape>
      </w:pict>
    </w:r>
    <w:r w:rsidRPr="00C57ECC" w:rsidR="00C57ECC">
      <w:rPr>
        <w:highlight w:val="yellow"/>
      </w:rPr>
      <w:t>COMPANY NAME HERE</w:t>
    </w:r>
    <w:r w:rsidR="00C57ECC">
      <w:t xml:space="preserve"> </w:t>
    </w:r>
  </w:p>
  <w:p w:rsidR="00C8225C" w:rsidRDefault="00C8225C" w14:paraId="769110C8" w14:textId="77777777">
    <w:pPr>
      <w:pStyle w:val="Header"/>
    </w:pPr>
    <w:r>
      <w:t>Fatigue Management</w:t>
    </w:r>
  </w:p>
  <w:p w:rsidR="00B43E6F" w:rsidRDefault="00B43E6F" w14:paraId="363DBC1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063" w:rsidRDefault="00796189" w14:paraId="48DBA172" w14:textId="77777777">
    <w:pPr>
      <w:pStyle w:val="Header"/>
    </w:pPr>
    <w:r>
      <w:rPr>
        <w:noProof/>
      </w:rPr>
      <w:pict w14:anchorId="2167E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733554" style="position:absolute;margin-left:0;margin-top:0;width:536.9pt;height:153.4pt;rotation:315;z-index:-251659776;mso-position-horizontal:center;mso-position-horizontal-relative:margin;mso-position-vertical:center;mso-position-vertical-relative:margin" o:spid="_x0000_s2049" o:allowincell="f" fillcolor="red" stroked="f" type="#_x0000_t136">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C0BC5A"/>
    <w:multiLevelType w:val="hybridMultilevel"/>
    <w:tmpl w:val="F4F9AB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D208A4"/>
    <w:multiLevelType w:val="hybridMultilevel"/>
    <w:tmpl w:val="A9689C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65E00F"/>
    <w:multiLevelType w:val="hybridMultilevel"/>
    <w:tmpl w:val="BDB6A3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9272C4"/>
    <w:multiLevelType w:val="hybridMultilevel"/>
    <w:tmpl w:val="9CAE8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E15D1"/>
    <w:multiLevelType w:val="hybridMultilevel"/>
    <w:tmpl w:val="656A0C8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7FE5211"/>
    <w:multiLevelType w:val="hybridMultilevel"/>
    <w:tmpl w:val="198ED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3DE1A6"/>
    <w:multiLevelType w:val="hybridMultilevel"/>
    <w:tmpl w:val="5CAA74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82D134"/>
    <w:multiLevelType w:val="hybridMultilevel"/>
    <w:tmpl w:val="19E802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8A6BCC"/>
    <w:multiLevelType w:val="hybridMultilevel"/>
    <w:tmpl w:val="68DACBD0"/>
    <w:lvl w:ilvl="0" w:tplc="65D4146C">
      <w:start w:val="1"/>
      <w:numFmt w:val="decimal"/>
      <w:lvlText w:val="%1."/>
      <w:lvlJc w:val="left"/>
      <w:pPr>
        <w:tabs>
          <w:tab w:val="num" w:pos="360"/>
        </w:tabs>
        <w:ind w:left="360" w:hanging="360"/>
      </w:pPr>
    </w:lvl>
    <w:lvl w:ilvl="1" w:tplc="C8645910" w:tentative="1">
      <w:start w:val="1"/>
      <w:numFmt w:val="decimal"/>
      <w:lvlText w:val="%2."/>
      <w:lvlJc w:val="left"/>
      <w:pPr>
        <w:tabs>
          <w:tab w:val="num" w:pos="1080"/>
        </w:tabs>
        <w:ind w:left="1080" w:hanging="360"/>
      </w:pPr>
    </w:lvl>
    <w:lvl w:ilvl="2" w:tplc="4210B302" w:tentative="1">
      <w:start w:val="1"/>
      <w:numFmt w:val="decimal"/>
      <w:lvlText w:val="%3."/>
      <w:lvlJc w:val="left"/>
      <w:pPr>
        <w:tabs>
          <w:tab w:val="num" w:pos="1800"/>
        </w:tabs>
        <w:ind w:left="1800" w:hanging="360"/>
      </w:pPr>
    </w:lvl>
    <w:lvl w:ilvl="3" w:tplc="D0667BFE" w:tentative="1">
      <w:start w:val="1"/>
      <w:numFmt w:val="decimal"/>
      <w:lvlText w:val="%4."/>
      <w:lvlJc w:val="left"/>
      <w:pPr>
        <w:tabs>
          <w:tab w:val="num" w:pos="2520"/>
        </w:tabs>
        <w:ind w:left="2520" w:hanging="360"/>
      </w:pPr>
    </w:lvl>
    <w:lvl w:ilvl="4" w:tplc="386871AE" w:tentative="1">
      <w:start w:val="1"/>
      <w:numFmt w:val="decimal"/>
      <w:lvlText w:val="%5."/>
      <w:lvlJc w:val="left"/>
      <w:pPr>
        <w:tabs>
          <w:tab w:val="num" w:pos="3240"/>
        </w:tabs>
        <w:ind w:left="3240" w:hanging="360"/>
      </w:pPr>
    </w:lvl>
    <w:lvl w:ilvl="5" w:tplc="B2342488" w:tentative="1">
      <w:start w:val="1"/>
      <w:numFmt w:val="decimal"/>
      <w:lvlText w:val="%6."/>
      <w:lvlJc w:val="left"/>
      <w:pPr>
        <w:tabs>
          <w:tab w:val="num" w:pos="3960"/>
        </w:tabs>
        <w:ind w:left="3960" w:hanging="360"/>
      </w:pPr>
    </w:lvl>
    <w:lvl w:ilvl="6" w:tplc="EC78417E" w:tentative="1">
      <w:start w:val="1"/>
      <w:numFmt w:val="decimal"/>
      <w:lvlText w:val="%7."/>
      <w:lvlJc w:val="left"/>
      <w:pPr>
        <w:tabs>
          <w:tab w:val="num" w:pos="4680"/>
        </w:tabs>
        <w:ind w:left="4680" w:hanging="360"/>
      </w:pPr>
    </w:lvl>
    <w:lvl w:ilvl="7" w:tplc="FDE045B2" w:tentative="1">
      <w:start w:val="1"/>
      <w:numFmt w:val="decimal"/>
      <w:lvlText w:val="%8."/>
      <w:lvlJc w:val="left"/>
      <w:pPr>
        <w:tabs>
          <w:tab w:val="num" w:pos="5400"/>
        </w:tabs>
        <w:ind w:left="5400" w:hanging="360"/>
      </w:pPr>
    </w:lvl>
    <w:lvl w:ilvl="8" w:tplc="44C46862" w:tentative="1">
      <w:start w:val="1"/>
      <w:numFmt w:val="decimal"/>
      <w:lvlText w:val="%9."/>
      <w:lvlJc w:val="left"/>
      <w:pPr>
        <w:tabs>
          <w:tab w:val="num" w:pos="6120"/>
        </w:tabs>
        <w:ind w:left="6120" w:hanging="360"/>
      </w:pPr>
    </w:lvl>
  </w:abstractNum>
  <w:abstractNum w:abstractNumId="9" w15:restartNumberingAfterBreak="0">
    <w:nsid w:val="28767632"/>
    <w:multiLevelType w:val="hybridMultilevel"/>
    <w:tmpl w:val="65EC86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D6423F7"/>
    <w:multiLevelType w:val="hybridMultilevel"/>
    <w:tmpl w:val="03504BA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DDE6333"/>
    <w:multiLevelType w:val="hybridMultilevel"/>
    <w:tmpl w:val="AFBA1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F1ACC76"/>
    <w:multiLevelType w:val="hybridMultilevel"/>
    <w:tmpl w:val="B14507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50E11B8"/>
    <w:multiLevelType w:val="hybridMultilevel"/>
    <w:tmpl w:val="09BA89F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2B53C7"/>
    <w:multiLevelType w:val="hybridMultilevel"/>
    <w:tmpl w:val="8918D0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0874F8A"/>
    <w:multiLevelType w:val="hybridMultilevel"/>
    <w:tmpl w:val="F8216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56AA51C"/>
    <w:multiLevelType w:val="hybridMultilevel"/>
    <w:tmpl w:val="103AA8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6716E0"/>
    <w:multiLevelType w:val="hybridMultilevel"/>
    <w:tmpl w:val="8CD66C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0F37A5C"/>
    <w:multiLevelType w:val="hybridMultilevel"/>
    <w:tmpl w:val="FE98D6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A945E49"/>
    <w:multiLevelType w:val="hybridMultilevel"/>
    <w:tmpl w:val="D316ABC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E427229"/>
    <w:multiLevelType w:val="hybridMultilevel"/>
    <w:tmpl w:val="AB0675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215094913">
    <w:abstractNumId w:val="13"/>
  </w:num>
  <w:num w:numId="2" w16cid:durableId="1254902302">
    <w:abstractNumId w:val="17"/>
  </w:num>
  <w:num w:numId="3" w16cid:durableId="1155680424">
    <w:abstractNumId w:val="19"/>
  </w:num>
  <w:num w:numId="4" w16cid:durableId="1690643223">
    <w:abstractNumId w:val="5"/>
  </w:num>
  <w:num w:numId="5" w16cid:durableId="1056585735">
    <w:abstractNumId w:val="18"/>
  </w:num>
  <w:num w:numId="6" w16cid:durableId="365108530">
    <w:abstractNumId w:val="10"/>
  </w:num>
  <w:num w:numId="7" w16cid:durableId="907419247">
    <w:abstractNumId w:val="20"/>
  </w:num>
  <w:num w:numId="8" w16cid:durableId="1361979553">
    <w:abstractNumId w:val="2"/>
  </w:num>
  <w:num w:numId="9" w16cid:durableId="1887834536">
    <w:abstractNumId w:val="3"/>
  </w:num>
  <w:num w:numId="10" w16cid:durableId="976833535">
    <w:abstractNumId w:val="11"/>
  </w:num>
  <w:num w:numId="11" w16cid:durableId="494565198">
    <w:abstractNumId w:val="7"/>
  </w:num>
  <w:num w:numId="12" w16cid:durableId="450898663">
    <w:abstractNumId w:val="1"/>
  </w:num>
  <w:num w:numId="13" w16cid:durableId="260992052">
    <w:abstractNumId w:val="15"/>
  </w:num>
  <w:num w:numId="14" w16cid:durableId="1544175737">
    <w:abstractNumId w:val="0"/>
  </w:num>
  <w:num w:numId="15" w16cid:durableId="1081220806">
    <w:abstractNumId w:val="12"/>
  </w:num>
  <w:num w:numId="16" w16cid:durableId="1968197593">
    <w:abstractNumId w:val="16"/>
  </w:num>
  <w:num w:numId="17" w16cid:durableId="686832751">
    <w:abstractNumId w:val="6"/>
  </w:num>
  <w:num w:numId="18" w16cid:durableId="733427655">
    <w:abstractNumId w:val="9"/>
  </w:num>
  <w:num w:numId="19" w16cid:durableId="460536796">
    <w:abstractNumId w:val="14"/>
  </w:num>
  <w:num w:numId="20" w16cid:durableId="59181179">
    <w:abstractNumId w:val="4"/>
  </w:num>
  <w:num w:numId="21" w16cid:durableId="760570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drawingGridHorizontalSpacing w:val="237"/>
  <w:drawingGridVerticalSpacing w:val="161"/>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09A"/>
    <w:rsid w:val="000516B5"/>
    <w:rsid w:val="00070320"/>
    <w:rsid w:val="0008609C"/>
    <w:rsid w:val="000D0765"/>
    <w:rsid w:val="000D756A"/>
    <w:rsid w:val="000E5721"/>
    <w:rsid w:val="000E7282"/>
    <w:rsid w:val="00126AF5"/>
    <w:rsid w:val="00135F86"/>
    <w:rsid w:val="00147A0D"/>
    <w:rsid w:val="001502FA"/>
    <w:rsid w:val="00156437"/>
    <w:rsid w:val="00192048"/>
    <w:rsid w:val="001B3DAB"/>
    <w:rsid w:val="001D6D7F"/>
    <w:rsid w:val="001F3BE8"/>
    <w:rsid w:val="001F70DE"/>
    <w:rsid w:val="00200FC4"/>
    <w:rsid w:val="0023107F"/>
    <w:rsid w:val="00263E38"/>
    <w:rsid w:val="002961EC"/>
    <w:rsid w:val="002A18A0"/>
    <w:rsid w:val="002A3690"/>
    <w:rsid w:val="002B230F"/>
    <w:rsid w:val="002D296A"/>
    <w:rsid w:val="002D5907"/>
    <w:rsid w:val="002D7983"/>
    <w:rsid w:val="002D7DFD"/>
    <w:rsid w:val="002F2569"/>
    <w:rsid w:val="00362720"/>
    <w:rsid w:val="003675F5"/>
    <w:rsid w:val="003A5ECF"/>
    <w:rsid w:val="003D5115"/>
    <w:rsid w:val="00413AC1"/>
    <w:rsid w:val="00435245"/>
    <w:rsid w:val="004435C3"/>
    <w:rsid w:val="00455B4E"/>
    <w:rsid w:val="004666CD"/>
    <w:rsid w:val="004816D0"/>
    <w:rsid w:val="00496CF4"/>
    <w:rsid w:val="004B656A"/>
    <w:rsid w:val="004C2504"/>
    <w:rsid w:val="004F0809"/>
    <w:rsid w:val="004F4BF2"/>
    <w:rsid w:val="004F53EA"/>
    <w:rsid w:val="005051FF"/>
    <w:rsid w:val="00563FE4"/>
    <w:rsid w:val="00570551"/>
    <w:rsid w:val="0057298B"/>
    <w:rsid w:val="00584939"/>
    <w:rsid w:val="00590CEA"/>
    <w:rsid w:val="00595779"/>
    <w:rsid w:val="005A1C40"/>
    <w:rsid w:val="005A3162"/>
    <w:rsid w:val="005D4D69"/>
    <w:rsid w:val="005F021B"/>
    <w:rsid w:val="006333C5"/>
    <w:rsid w:val="00655E7D"/>
    <w:rsid w:val="00663F99"/>
    <w:rsid w:val="00680883"/>
    <w:rsid w:val="006A58E7"/>
    <w:rsid w:val="006C0089"/>
    <w:rsid w:val="006C6FE6"/>
    <w:rsid w:val="006D42D6"/>
    <w:rsid w:val="006D7AFB"/>
    <w:rsid w:val="006DA292"/>
    <w:rsid w:val="006E630D"/>
    <w:rsid w:val="0071409A"/>
    <w:rsid w:val="00723DDD"/>
    <w:rsid w:val="00735BD8"/>
    <w:rsid w:val="0078379C"/>
    <w:rsid w:val="00796189"/>
    <w:rsid w:val="007B779F"/>
    <w:rsid w:val="007C1A95"/>
    <w:rsid w:val="007C5376"/>
    <w:rsid w:val="007C7675"/>
    <w:rsid w:val="007D1532"/>
    <w:rsid w:val="007E0B56"/>
    <w:rsid w:val="007E11B4"/>
    <w:rsid w:val="008169C6"/>
    <w:rsid w:val="00832884"/>
    <w:rsid w:val="00863C4B"/>
    <w:rsid w:val="00872130"/>
    <w:rsid w:val="00876AE6"/>
    <w:rsid w:val="00886525"/>
    <w:rsid w:val="008C6320"/>
    <w:rsid w:val="00906034"/>
    <w:rsid w:val="00912675"/>
    <w:rsid w:val="00920D87"/>
    <w:rsid w:val="00944561"/>
    <w:rsid w:val="00955B8F"/>
    <w:rsid w:val="00964087"/>
    <w:rsid w:val="0097192B"/>
    <w:rsid w:val="0099095A"/>
    <w:rsid w:val="009915E0"/>
    <w:rsid w:val="009B2026"/>
    <w:rsid w:val="009C3063"/>
    <w:rsid w:val="00A06A0A"/>
    <w:rsid w:val="00A25C1D"/>
    <w:rsid w:val="00A45474"/>
    <w:rsid w:val="00A45B06"/>
    <w:rsid w:val="00A519FA"/>
    <w:rsid w:val="00AB6D01"/>
    <w:rsid w:val="00AC194E"/>
    <w:rsid w:val="00AC79DA"/>
    <w:rsid w:val="00AD2725"/>
    <w:rsid w:val="00B43E6F"/>
    <w:rsid w:val="00B46F8A"/>
    <w:rsid w:val="00B516A7"/>
    <w:rsid w:val="00B5707D"/>
    <w:rsid w:val="00B6756C"/>
    <w:rsid w:val="00B73CAB"/>
    <w:rsid w:val="00B84AB2"/>
    <w:rsid w:val="00BD2C87"/>
    <w:rsid w:val="00BE1CC0"/>
    <w:rsid w:val="00C1704B"/>
    <w:rsid w:val="00C2339D"/>
    <w:rsid w:val="00C57ECC"/>
    <w:rsid w:val="00C81A0C"/>
    <w:rsid w:val="00C8225C"/>
    <w:rsid w:val="00C94742"/>
    <w:rsid w:val="00CB73C3"/>
    <w:rsid w:val="00D06210"/>
    <w:rsid w:val="00D47079"/>
    <w:rsid w:val="00D545AA"/>
    <w:rsid w:val="00D73BBA"/>
    <w:rsid w:val="00D7453C"/>
    <w:rsid w:val="00D97987"/>
    <w:rsid w:val="00DC1BB1"/>
    <w:rsid w:val="00DD6B5D"/>
    <w:rsid w:val="00E133DE"/>
    <w:rsid w:val="00E212A2"/>
    <w:rsid w:val="00E44050"/>
    <w:rsid w:val="00E46AF6"/>
    <w:rsid w:val="00E504C2"/>
    <w:rsid w:val="00E55151"/>
    <w:rsid w:val="00E976E8"/>
    <w:rsid w:val="00ED095A"/>
    <w:rsid w:val="00F5169F"/>
    <w:rsid w:val="00F52677"/>
    <w:rsid w:val="00F625C1"/>
    <w:rsid w:val="00FB46F4"/>
    <w:rsid w:val="00FB5515"/>
    <w:rsid w:val="00FF750A"/>
    <w:rsid w:val="0347B648"/>
    <w:rsid w:val="05736481"/>
    <w:rsid w:val="0604D934"/>
    <w:rsid w:val="078346EE"/>
    <w:rsid w:val="0C1C5B55"/>
    <w:rsid w:val="0DA14819"/>
    <w:rsid w:val="0E1BF280"/>
    <w:rsid w:val="0EDCD81E"/>
    <w:rsid w:val="120346B7"/>
    <w:rsid w:val="189FA90D"/>
    <w:rsid w:val="190C350C"/>
    <w:rsid w:val="1CB3BC62"/>
    <w:rsid w:val="1CDAD47B"/>
    <w:rsid w:val="1E65608F"/>
    <w:rsid w:val="20165F29"/>
    <w:rsid w:val="2207E77B"/>
    <w:rsid w:val="27164A28"/>
    <w:rsid w:val="2AEBA377"/>
    <w:rsid w:val="2D93103F"/>
    <w:rsid w:val="2DA347AF"/>
    <w:rsid w:val="30ECE66D"/>
    <w:rsid w:val="362676AB"/>
    <w:rsid w:val="369ACA40"/>
    <w:rsid w:val="3D8861E2"/>
    <w:rsid w:val="4048A3D6"/>
    <w:rsid w:val="42F08389"/>
    <w:rsid w:val="42F33FD6"/>
    <w:rsid w:val="45CC4FAE"/>
    <w:rsid w:val="471B26EB"/>
    <w:rsid w:val="48C41E30"/>
    <w:rsid w:val="4AC3FF0C"/>
    <w:rsid w:val="4B48500E"/>
    <w:rsid w:val="5AA70164"/>
    <w:rsid w:val="5E1824FF"/>
    <w:rsid w:val="60095DD8"/>
    <w:rsid w:val="600EBE20"/>
    <w:rsid w:val="6122CB52"/>
    <w:rsid w:val="62934D98"/>
    <w:rsid w:val="6E36364F"/>
    <w:rsid w:val="6F7A55F4"/>
    <w:rsid w:val="6FBC101B"/>
    <w:rsid w:val="6FD206B0"/>
    <w:rsid w:val="716DD711"/>
    <w:rsid w:val="79F01321"/>
    <w:rsid w:val="7C2D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FDA1CB"/>
  <w15:docId w15:val="{FA7CD3E9-A692-43AE-A558-5F7A8F32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63E38"/>
    <w:pPr>
      <w:tabs>
        <w:tab w:val="center" w:pos="4320"/>
        <w:tab w:val="right" w:pos="8640"/>
      </w:tabs>
    </w:pPr>
  </w:style>
  <w:style w:type="paragraph" w:styleId="Footer">
    <w:name w:val="footer"/>
    <w:basedOn w:val="Normal"/>
    <w:rsid w:val="00263E38"/>
    <w:pPr>
      <w:tabs>
        <w:tab w:val="center" w:pos="4320"/>
        <w:tab w:val="right" w:pos="8640"/>
      </w:tabs>
    </w:pPr>
  </w:style>
  <w:style w:type="character" w:styleId="PageNumber">
    <w:name w:val="page number"/>
    <w:basedOn w:val="DefaultParagraphFont"/>
    <w:rsid w:val="00263E38"/>
  </w:style>
  <w:style w:type="paragraph" w:styleId="ListParagraph">
    <w:name w:val="List Paragraph"/>
    <w:basedOn w:val="Normal"/>
    <w:uiPriority w:val="34"/>
    <w:qFormat/>
    <w:rsid w:val="00156437"/>
    <w:pPr>
      <w:spacing w:after="200" w:line="276" w:lineRule="auto"/>
      <w:ind w:left="720"/>
      <w:contextualSpacing/>
    </w:pPr>
    <w:rPr>
      <w:rFonts w:ascii="Calibri" w:hAnsi="Calibri"/>
      <w:sz w:val="22"/>
      <w:szCs w:val="22"/>
    </w:rPr>
  </w:style>
  <w:style w:type="paragraph" w:styleId="NoSpacing">
    <w:name w:val="No Spacing"/>
    <w:uiPriority w:val="1"/>
    <w:qFormat/>
    <w:rsid w:val="00156437"/>
    <w:rPr>
      <w:rFonts w:ascii="Calibri" w:hAnsi="Calibri"/>
      <w:sz w:val="22"/>
      <w:szCs w:val="22"/>
    </w:rPr>
  </w:style>
  <w:style w:type="table" w:styleId="TableGrid">
    <w:name w:val="Table Grid"/>
    <w:basedOn w:val="TableNormal"/>
    <w:uiPriority w:val="59"/>
    <w:rsid w:val="002F256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269069">
      <w:bodyDiv w:val="1"/>
      <w:marLeft w:val="0"/>
      <w:marRight w:val="0"/>
      <w:marTop w:val="0"/>
      <w:marBottom w:val="0"/>
      <w:divBdr>
        <w:top w:val="none" w:sz="0" w:space="0" w:color="auto"/>
        <w:left w:val="none" w:sz="0" w:space="0" w:color="auto"/>
        <w:bottom w:val="none" w:sz="0" w:space="0" w:color="auto"/>
        <w:right w:val="none" w:sz="0" w:space="0" w:color="auto"/>
      </w:divBdr>
      <w:divsChild>
        <w:div w:id="1460612369">
          <w:marLeft w:val="360"/>
          <w:marRight w:val="0"/>
          <w:marTop w:val="0"/>
          <w:marBottom w:val="0"/>
          <w:divBdr>
            <w:top w:val="none" w:sz="0" w:space="0" w:color="auto"/>
            <w:left w:val="none" w:sz="0" w:space="0" w:color="auto"/>
            <w:bottom w:val="none" w:sz="0" w:space="0" w:color="auto"/>
            <w:right w:val="none" w:sz="0" w:space="0" w:color="auto"/>
          </w:divBdr>
        </w:div>
        <w:div w:id="1138376426">
          <w:marLeft w:val="360"/>
          <w:marRight w:val="0"/>
          <w:marTop w:val="0"/>
          <w:marBottom w:val="0"/>
          <w:divBdr>
            <w:top w:val="none" w:sz="0" w:space="0" w:color="auto"/>
            <w:left w:val="none" w:sz="0" w:space="0" w:color="auto"/>
            <w:bottom w:val="none" w:sz="0" w:space="0" w:color="auto"/>
            <w:right w:val="none" w:sz="0" w:space="0" w:color="auto"/>
          </w:divBdr>
        </w:div>
        <w:div w:id="1190532321">
          <w:marLeft w:val="360"/>
          <w:marRight w:val="0"/>
          <w:marTop w:val="0"/>
          <w:marBottom w:val="0"/>
          <w:divBdr>
            <w:top w:val="none" w:sz="0" w:space="0" w:color="auto"/>
            <w:left w:val="none" w:sz="0" w:space="0" w:color="auto"/>
            <w:bottom w:val="none" w:sz="0" w:space="0" w:color="auto"/>
            <w:right w:val="none" w:sz="0" w:space="0" w:color="auto"/>
          </w:divBdr>
        </w:div>
        <w:div w:id="1557858080">
          <w:marLeft w:val="360"/>
          <w:marRight w:val="0"/>
          <w:marTop w:val="0"/>
          <w:marBottom w:val="0"/>
          <w:divBdr>
            <w:top w:val="none" w:sz="0" w:space="0" w:color="auto"/>
            <w:left w:val="none" w:sz="0" w:space="0" w:color="auto"/>
            <w:bottom w:val="none" w:sz="0" w:space="0" w:color="auto"/>
            <w:right w:val="none" w:sz="0" w:space="0" w:color="auto"/>
          </w:divBdr>
        </w:div>
        <w:div w:id="132523125">
          <w:marLeft w:val="360"/>
          <w:marRight w:val="0"/>
          <w:marTop w:val="0"/>
          <w:marBottom w:val="0"/>
          <w:divBdr>
            <w:top w:val="none" w:sz="0" w:space="0" w:color="auto"/>
            <w:left w:val="none" w:sz="0" w:space="0" w:color="auto"/>
            <w:bottom w:val="none" w:sz="0" w:space="0" w:color="auto"/>
            <w:right w:val="none" w:sz="0" w:space="0" w:color="auto"/>
          </w:divBdr>
        </w:div>
      </w:divsChild>
    </w:div>
    <w:div w:id="10837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0b7c0-3712-4960-8016-7870f37d0f3d">
      <Terms xmlns="http://schemas.microsoft.com/office/infopath/2007/PartnerControls"/>
    </lcf76f155ced4ddcb4097134ff3c332f>
    <TaxCatchAll xmlns="ef219ebc-efd0-4ca7-a292-e638eccdec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772CA118805F489F270699A999279A" ma:contentTypeVersion="11" ma:contentTypeDescription="Create a new document." ma:contentTypeScope="" ma:versionID="f6a47f5338f15722a4098945f8156e9d">
  <xsd:schema xmlns:xsd="http://www.w3.org/2001/XMLSchema" xmlns:xs="http://www.w3.org/2001/XMLSchema" xmlns:p="http://schemas.microsoft.com/office/2006/metadata/properties" xmlns:ns2="1d00b7c0-3712-4960-8016-7870f37d0f3d" xmlns:ns3="ef219ebc-efd0-4ca7-a292-e638eccdec77" targetNamespace="http://schemas.microsoft.com/office/2006/metadata/properties" ma:root="true" ma:fieldsID="adffd072386dfc3e294ab8836cdad9d3" ns2:_="" ns3:_="">
    <xsd:import namespace="1d00b7c0-3712-4960-8016-7870f37d0f3d"/>
    <xsd:import namespace="ef219ebc-efd0-4ca7-a292-e638eccdec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0b7c0-3712-4960-8016-7870f37d0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93bdb56-2758-4a91-bcc0-0fd446014a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19ebc-efd0-4ca7-a292-e638eccdec7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513e23e-2986-491a-a6c2-83f0cf22a4a8}" ma:internalName="TaxCatchAll" ma:showField="CatchAllData" ma:web="ef219ebc-efd0-4ca7-a292-e638eccdec7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0B3BC-C893-4F00-9EB9-6B9CEB134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C10DE-FBBD-41A0-8A98-450C0EC78D7D}">
  <ds:schemaRefs>
    <ds:schemaRef ds:uri="http://schemas.microsoft.com/sharepoint/v3/contenttype/forms"/>
  </ds:schemaRefs>
</ds:datastoreItem>
</file>

<file path=customXml/itemProps3.xml><?xml version="1.0" encoding="utf-8"?>
<ds:datastoreItem xmlns:ds="http://schemas.openxmlformats.org/officeDocument/2006/customXml" ds:itemID="{BCD82AB9-6442-4839-85FC-4A6C5D25FB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Diane Smith</dc:creator>
  <lastModifiedBy>Lesley Mercer</lastModifiedBy>
  <revision>4</revision>
  <lastPrinted>2007-02-03T14:18:00.0000000Z</lastPrinted>
  <dcterms:created xsi:type="dcterms:W3CDTF">2023-03-15T13:32:00.0000000Z</dcterms:created>
  <dcterms:modified xsi:type="dcterms:W3CDTF">2023-07-31T13:03:27.8131492Z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0x0101009C772CA118805F489F270699A999279A</vt:lpwstr>
  </property>
  <property fmtid="{D5CDD505-2E9C-101B-9397-08002B2CF9AE}" pid="3" name="MediaServiceImageTags">
    <vt:lpwstr/>
  </property>
</Properties>
</file>