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F4C54" w:rsidR="00DE6A3C" w:rsidP="00A965B0" w:rsidRDefault="00DE6A3C" w14:paraId="672A6659" wp14:textId="77777777">
      <w:pPr>
        <w:jc w:val="center"/>
        <w:sectPr w:rsidRPr="00DF4C54" w:rsidR="00DE6A3C">
          <w:footerReference w:type="even" r:id="rId9"/>
          <w:pgSz w:w="12240" w:h="15840" w:orient="portrait"/>
          <w:pgMar w:top="1440" w:right="1800" w:bottom="1440" w:left="1800" w:header="720" w:footer="720" w:gutter="0"/>
          <w:cols w:space="720"/>
          <w:docGrid w:linePitch="360"/>
        </w:sectPr>
      </w:pPr>
    </w:p>
    <w:p xmlns:wp14="http://schemas.microsoft.com/office/word/2010/wordml" w:rsidRPr="000326BB" w:rsidR="00A056E6" w:rsidP="6E3625D6" w:rsidRDefault="00A449C3" w14:paraId="7821B15F" wp14:textId="7AC5A091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B76DF1B" w:rsidR="00A449C3">
        <w:rPr>
          <w:rFonts w:ascii="Arial" w:hAnsi="Arial" w:cs="Arial"/>
          <w:b w:val="1"/>
          <w:bCs w:val="1"/>
          <w:sz w:val="24"/>
          <w:szCs w:val="24"/>
        </w:rPr>
        <w:t>Company Rules</w:t>
      </w:r>
      <w:r w:rsidRPr="7B76DF1B" w:rsidR="5142FBA7">
        <w:rPr>
          <w:rFonts w:ascii="Arial" w:hAnsi="Arial" w:cs="Arial"/>
          <w:b w:val="1"/>
          <w:bCs w:val="1"/>
          <w:sz w:val="24"/>
          <w:szCs w:val="24"/>
        </w:rPr>
        <w:t xml:space="preserve"> Sample 1</w:t>
      </w:r>
    </w:p>
    <w:p xmlns:wp14="http://schemas.microsoft.com/office/word/2010/wordml" w:rsidRPr="000326BB" w:rsidR="009F7200" w:rsidP="00A056E6" w:rsidRDefault="009F7200" w14:paraId="0A37501D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0326BB" w:rsidR="009F7200" w:rsidP="00A056E6" w:rsidRDefault="009F7200" w14:paraId="5DAB6C7B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0326BB" w:rsidR="00AF3FC9" w:rsidP="6E3625D6" w:rsidRDefault="00AF3FC9" w14:paraId="5A9C3217" wp14:textId="77777777" wp14:noSpellErr="1">
      <w:pPr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6E3625D6" w:rsidR="00AF3FC9">
        <w:rPr>
          <w:rFonts w:ascii="Arial" w:hAnsi="Arial" w:cs="Arial"/>
          <w:b w:val="1"/>
          <w:bCs w:val="1"/>
          <w:sz w:val="20"/>
          <w:szCs w:val="20"/>
          <w:u w:val="single"/>
        </w:rPr>
        <w:t>Mandatory Requirements</w:t>
      </w:r>
    </w:p>
    <w:p xmlns:wp14="http://schemas.microsoft.com/office/word/2010/wordml" w:rsidRPr="000326BB" w:rsidR="00AF3FC9" w:rsidP="6E3625D6" w:rsidRDefault="00AF3FC9" w14:paraId="02EB378F" wp14:textId="77777777" wp14:noSpellErr="1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1A65CE85" wp14:textId="77777777" wp14:noSpellErr="1">
      <w:pPr>
        <w:numPr>
          <w:ilvl w:val="0"/>
          <w:numId w:val="17"/>
        </w:numPr>
        <w:rPr>
          <w:rFonts w:ascii="Arial" w:hAnsi="Arial" w:eastAsia="SimSun" w:cs="Arial"/>
          <w:sz w:val="20"/>
          <w:szCs w:val="20"/>
        </w:rPr>
      </w:pPr>
      <w:r w:rsidRPr="6E3625D6" w:rsidR="00AF3FC9">
        <w:rPr>
          <w:rFonts w:ascii="Arial" w:hAnsi="Arial" w:eastAsia="SimSun" w:cs="Arial"/>
          <w:sz w:val="20"/>
          <w:szCs w:val="20"/>
        </w:rPr>
        <w:t xml:space="preserve">Perform all work </w:t>
      </w:r>
      <w:r w:rsidRPr="6E3625D6" w:rsidR="00AF3FC9">
        <w:rPr>
          <w:rFonts w:ascii="Arial" w:hAnsi="Arial" w:eastAsia="SimSun" w:cs="Arial"/>
          <w:sz w:val="20"/>
          <w:szCs w:val="20"/>
        </w:rPr>
        <w:t>in accordance with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safe work practices and your supervisor’s direction.</w:t>
      </w:r>
    </w:p>
    <w:p xmlns:wp14="http://schemas.microsoft.com/office/word/2010/wordml" w:rsidRPr="000326BB" w:rsidR="00AF3FC9" w:rsidP="6E3625D6" w:rsidRDefault="00AF3FC9" w14:paraId="6A05A809" wp14:textId="77777777" wp14:noSpellErr="1">
      <w:pPr>
        <w:ind w:left="720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610C08D0" wp14:textId="77777777" wp14:noSpellErr="1">
      <w:pPr>
        <w:numPr>
          <w:ilvl w:val="0"/>
          <w:numId w:val="17"/>
        </w:numPr>
        <w:rPr>
          <w:rFonts w:ascii="Arial" w:hAnsi="Arial" w:eastAsia="SimSun" w:cs="Arial"/>
          <w:sz w:val="20"/>
          <w:szCs w:val="20"/>
        </w:rPr>
      </w:pPr>
      <w:r w:rsidRPr="6E3625D6" w:rsidR="00AF3FC9">
        <w:rPr>
          <w:rFonts w:ascii="Arial" w:hAnsi="Arial" w:eastAsia="SimSun" w:cs="Arial"/>
          <w:sz w:val="20"/>
          <w:szCs w:val="20"/>
        </w:rPr>
        <w:t xml:space="preserve">Wear or use the </w:t>
      </w:r>
      <w:r w:rsidRPr="6E3625D6" w:rsidR="00AF3FC9">
        <w:rPr>
          <w:rFonts w:ascii="Arial" w:hAnsi="Arial" w:eastAsia="SimSun" w:cs="Arial"/>
          <w:sz w:val="20"/>
          <w:szCs w:val="20"/>
        </w:rPr>
        <w:t>appropriate personal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protective equipment (PPE) or clothing and use the </w:t>
      </w:r>
      <w:r w:rsidRPr="6E3625D6" w:rsidR="00AF3FC9">
        <w:rPr>
          <w:rFonts w:ascii="Arial" w:hAnsi="Arial" w:eastAsia="SimSun" w:cs="Arial"/>
          <w:sz w:val="20"/>
          <w:szCs w:val="20"/>
        </w:rPr>
        <w:t>appropriate safety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devices.</w:t>
      </w:r>
    </w:p>
    <w:p xmlns:wp14="http://schemas.microsoft.com/office/word/2010/wordml" w:rsidRPr="000326BB" w:rsidR="00AF3FC9" w:rsidP="6E3625D6" w:rsidRDefault="00AF3FC9" w14:paraId="5A39BBE3" wp14:textId="77777777" wp14:noSpellErr="1">
      <w:pPr>
        <w:pStyle w:val="ListParagraph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1753A979" wp14:textId="77777777" wp14:noSpellErr="1">
      <w:pPr>
        <w:numPr>
          <w:ilvl w:val="0"/>
          <w:numId w:val="17"/>
        </w:numPr>
        <w:rPr>
          <w:rFonts w:ascii="Arial" w:hAnsi="Arial" w:eastAsia="SimSun" w:cs="Arial"/>
          <w:sz w:val="20"/>
          <w:szCs w:val="20"/>
        </w:rPr>
      </w:pPr>
      <w:r w:rsidRPr="6E3625D6" w:rsidR="00AF3FC9">
        <w:rPr>
          <w:rFonts w:ascii="Arial" w:hAnsi="Arial" w:eastAsia="SimSun" w:cs="Arial"/>
          <w:sz w:val="20"/>
          <w:szCs w:val="20"/>
        </w:rPr>
        <w:t>Maintain good housekeeping in your work area.</w:t>
      </w:r>
    </w:p>
    <w:p xmlns:wp14="http://schemas.microsoft.com/office/word/2010/wordml" w:rsidRPr="000326BB" w:rsidR="00AF3FC9" w:rsidP="6E3625D6" w:rsidRDefault="00AF3FC9" w14:paraId="41C8F396" wp14:textId="77777777" wp14:noSpellErr="1">
      <w:pPr>
        <w:pStyle w:val="ListParagraph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7470D4EC" wp14:textId="77777777" wp14:noSpellErr="1">
      <w:pPr>
        <w:numPr>
          <w:ilvl w:val="0"/>
          <w:numId w:val="17"/>
        </w:numPr>
        <w:rPr>
          <w:rFonts w:ascii="Arial" w:hAnsi="Arial" w:eastAsia="SimSun" w:cs="Arial"/>
          <w:sz w:val="20"/>
          <w:szCs w:val="20"/>
        </w:rPr>
      </w:pPr>
      <w:r w:rsidRPr="6E3625D6" w:rsidR="00AF3FC9">
        <w:rPr>
          <w:rFonts w:ascii="Arial" w:hAnsi="Arial" w:eastAsia="SimSun" w:cs="Arial"/>
          <w:sz w:val="20"/>
          <w:szCs w:val="20"/>
        </w:rPr>
        <w:t xml:space="preserve">Inspect all tools and equipment prior to use to ensure they are in safe operating condition and </w:t>
      </w:r>
      <w:r w:rsidRPr="6E3625D6" w:rsidR="00AF3FC9">
        <w:rPr>
          <w:rFonts w:ascii="Arial" w:hAnsi="Arial" w:eastAsia="SimSun" w:cs="Arial"/>
          <w:sz w:val="20"/>
          <w:szCs w:val="20"/>
        </w:rPr>
        <w:t>appropriate for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the job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.  </w:t>
      </w:r>
      <w:r w:rsidRPr="6E3625D6" w:rsidR="00AF3FC9">
        <w:rPr>
          <w:rFonts w:ascii="Arial" w:hAnsi="Arial" w:eastAsia="SimSun" w:cs="Arial"/>
          <w:sz w:val="20"/>
          <w:szCs w:val="20"/>
        </w:rPr>
        <w:t>All tools determined to be unsafe should be tagged and taken out of service.</w:t>
      </w:r>
    </w:p>
    <w:p xmlns:wp14="http://schemas.microsoft.com/office/word/2010/wordml" w:rsidRPr="000326BB" w:rsidR="00AF3FC9" w:rsidP="6E3625D6" w:rsidRDefault="00AF3FC9" w14:paraId="72A3D3EC" wp14:textId="77777777" wp14:noSpellErr="1">
      <w:pPr>
        <w:pStyle w:val="ListParagraph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0FE8118A" wp14:textId="77777777" wp14:noSpellErr="1">
      <w:pPr>
        <w:numPr>
          <w:ilvl w:val="0"/>
          <w:numId w:val="17"/>
        </w:numPr>
        <w:rPr>
          <w:rFonts w:ascii="Arial" w:hAnsi="Arial" w:eastAsia="SimSun" w:cs="Arial"/>
          <w:sz w:val="20"/>
          <w:szCs w:val="20"/>
        </w:rPr>
      </w:pPr>
      <w:r w:rsidRPr="6E3625D6" w:rsidR="00AF3FC9">
        <w:rPr>
          <w:rFonts w:ascii="Arial" w:hAnsi="Arial" w:eastAsia="SimSun" w:cs="Arial"/>
          <w:sz w:val="20"/>
          <w:szCs w:val="20"/>
        </w:rPr>
        <w:t xml:space="preserve">Operate all vehicles and mobile equipment </w:t>
      </w:r>
      <w:r w:rsidRPr="6E3625D6" w:rsidR="00AF3FC9">
        <w:rPr>
          <w:rFonts w:ascii="Arial" w:hAnsi="Arial" w:eastAsia="SimSun" w:cs="Arial"/>
          <w:sz w:val="20"/>
          <w:szCs w:val="20"/>
        </w:rPr>
        <w:t>in accordance with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site rules, </w:t>
      </w:r>
      <w:r w:rsidRPr="6E3625D6" w:rsidR="00AF3FC9">
        <w:rPr>
          <w:rFonts w:ascii="Arial" w:hAnsi="Arial" w:eastAsia="SimSun" w:cs="Arial"/>
          <w:sz w:val="20"/>
          <w:szCs w:val="20"/>
        </w:rPr>
        <w:t>regulations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and manufacturer’s specifications.</w:t>
      </w:r>
    </w:p>
    <w:p xmlns:wp14="http://schemas.microsoft.com/office/word/2010/wordml" w:rsidRPr="000326BB" w:rsidR="00AF3FC9" w:rsidP="6E3625D6" w:rsidRDefault="00AF3FC9" w14:paraId="0D0B940D" wp14:textId="77777777" wp14:noSpellErr="1">
      <w:pPr>
        <w:pStyle w:val="ListParagraph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3FBC9C87" wp14:textId="77777777" wp14:noSpellErr="1">
      <w:pPr>
        <w:numPr>
          <w:ilvl w:val="0"/>
          <w:numId w:val="17"/>
        </w:numPr>
        <w:rPr>
          <w:rFonts w:ascii="Arial" w:hAnsi="Arial" w:eastAsia="SimSun" w:cs="Arial"/>
          <w:sz w:val="20"/>
          <w:szCs w:val="20"/>
        </w:rPr>
      </w:pPr>
      <w:r w:rsidRPr="6E3625D6" w:rsidR="00AF3FC9">
        <w:rPr>
          <w:rFonts w:ascii="Arial" w:hAnsi="Arial" w:eastAsia="SimSun" w:cs="Arial"/>
          <w:sz w:val="20"/>
          <w:szCs w:val="20"/>
        </w:rPr>
        <w:t xml:space="preserve">Report any near-misses, unsafe conditions, </w:t>
      </w:r>
      <w:r w:rsidRPr="6E3625D6" w:rsidR="00AF3FC9">
        <w:rPr>
          <w:rFonts w:ascii="Arial" w:hAnsi="Arial" w:eastAsia="SimSun" w:cs="Arial"/>
          <w:sz w:val="20"/>
          <w:szCs w:val="20"/>
        </w:rPr>
        <w:t>accidents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and damage (to property or equipment) </w:t>
      </w:r>
      <w:r w:rsidRPr="6E3625D6" w:rsidR="00AF3FC9">
        <w:rPr>
          <w:rFonts w:ascii="Arial" w:hAnsi="Arial" w:eastAsia="SimSun" w:cs="Arial"/>
          <w:sz w:val="20"/>
          <w:szCs w:val="20"/>
        </w:rPr>
        <w:t>immediately</w:t>
      </w:r>
      <w:r w:rsidRPr="6E3625D6" w:rsidR="00AF3FC9">
        <w:rPr>
          <w:rFonts w:ascii="Arial" w:hAnsi="Arial" w:eastAsia="SimSun" w:cs="Arial"/>
          <w:sz w:val="20"/>
          <w:szCs w:val="20"/>
        </w:rPr>
        <w:t xml:space="preserve"> to </w:t>
      </w:r>
      <w:r w:rsidRPr="6E3625D6" w:rsidR="00AF3FC9">
        <w:rPr>
          <w:rFonts w:ascii="Arial" w:hAnsi="Arial" w:eastAsia="SimSun" w:cs="Arial"/>
          <w:sz w:val="20"/>
          <w:szCs w:val="20"/>
        </w:rPr>
        <w:t>foreman</w:t>
      </w:r>
      <w:r w:rsidRPr="6E3625D6" w:rsidR="00AF3FC9">
        <w:rPr>
          <w:rFonts w:ascii="Arial" w:hAnsi="Arial" w:eastAsia="SimSun" w:cs="Arial"/>
          <w:sz w:val="20"/>
          <w:szCs w:val="20"/>
        </w:rPr>
        <w:t>.</w:t>
      </w:r>
    </w:p>
    <w:p xmlns:wp14="http://schemas.microsoft.com/office/word/2010/wordml" w:rsidRPr="000326BB" w:rsidR="00AF3FC9" w:rsidP="6E3625D6" w:rsidRDefault="00AF3FC9" w14:paraId="0E27B00A" wp14:textId="77777777" wp14:noSpellErr="1">
      <w:pPr>
        <w:pStyle w:val="ListParagraph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60061E4C" wp14:textId="77777777" wp14:noSpellErr="1">
      <w:pPr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F3FC9" w:rsidP="6E3625D6" w:rsidRDefault="00AF3FC9" w14:paraId="36AF0F7B" wp14:textId="77777777" wp14:noSpellErr="1">
      <w:pPr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6E3625D6" w:rsidR="00AF3FC9">
        <w:rPr>
          <w:rFonts w:ascii="Arial" w:hAnsi="Arial" w:cs="Arial"/>
          <w:b w:val="1"/>
          <w:bCs w:val="1"/>
          <w:sz w:val="20"/>
          <w:szCs w:val="20"/>
          <w:u w:val="single"/>
        </w:rPr>
        <w:t>Prohibitions</w:t>
      </w:r>
    </w:p>
    <w:p xmlns:wp14="http://schemas.microsoft.com/office/word/2010/wordml" w:rsidRPr="000326BB" w:rsidR="00AF3FC9" w:rsidP="6E3625D6" w:rsidRDefault="00AF3FC9" w14:paraId="44EAFD9C" wp14:textId="77777777" wp14:noSpellErr="1">
      <w:pPr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410B59" w:rsidP="6E3625D6" w:rsidRDefault="00410B59" w14:paraId="7B65D0A4" wp14:textId="77777777" wp14:noSpellErr="1">
      <w:pPr>
        <w:rPr>
          <w:rFonts w:ascii="Arial" w:hAnsi="Arial" w:eastAsia="SimSun" w:cs="Arial"/>
          <w:sz w:val="20"/>
          <w:szCs w:val="20"/>
        </w:rPr>
      </w:pPr>
      <w:r w:rsidRPr="6E3625D6" w:rsidR="00410B59">
        <w:rPr>
          <w:rFonts w:ascii="Arial" w:hAnsi="Arial" w:eastAsia="SimSun" w:cs="Arial"/>
          <w:sz w:val="20"/>
          <w:szCs w:val="20"/>
        </w:rPr>
        <w:t xml:space="preserve">The following are </w:t>
      </w:r>
      <w:r w:rsidRPr="6E3625D6" w:rsidR="00410B59">
        <w:rPr>
          <w:rFonts w:ascii="Arial" w:hAnsi="Arial" w:eastAsia="SimSun" w:cs="Arial"/>
          <w:sz w:val="20"/>
          <w:szCs w:val="20"/>
        </w:rPr>
        <w:t>prohibited at all times</w:t>
      </w:r>
      <w:r w:rsidRPr="6E3625D6" w:rsidR="00410B59">
        <w:rPr>
          <w:rFonts w:ascii="Arial" w:hAnsi="Arial" w:eastAsia="SimSun" w:cs="Arial"/>
          <w:sz w:val="20"/>
          <w:szCs w:val="20"/>
        </w:rPr>
        <w:t xml:space="preserve"> on all company property and all company </w:t>
      </w:r>
      <w:r w:rsidRPr="6E3625D6" w:rsidR="00410B59">
        <w:rPr>
          <w:rFonts w:ascii="Arial" w:hAnsi="Arial" w:eastAsia="SimSun" w:cs="Arial"/>
          <w:sz w:val="20"/>
          <w:szCs w:val="20"/>
        </w:rPr>
        <w:t>job-sites</w:t>
      </w:r>
      <w:r w:rsidRPr="6E3625D6" w:rsidR="000326BB">
        <w:rPr>
          <w:rFonts w:ascii="Arial" w:hAnsi="Arial" w:eastAsia="SimSun" w:cs="Arial"/>
          <w:sz w:val="20"/>
          <w:szCs w:val="20"/>
        </w:rPr>
        <w:t>:</w:t>
      </w:r>
    </w:p>
    <w:p xmlns:wp14="http://schemas.microsoft.com/office/word/2010/wordml" w:rsidRPr="000326BB" w:rsidR="00410B59" w:rsidP="6E3625D6" w:rsidRDefault="00410B59" w14:paraId="4B94D5A5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A449C3" w:rsidP="6E3625D6" w:rsidRDefault="00B61896" w14:paraId="6922489A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B61896">
        <w:rPr>
          <w:rFonts w:ascii="Arial" w:hAnsi="Arial" w:eastAsia="SimSun" w:cs="Arial"/>
          <w:sz w:val="20"/>
          <w:szCs w:val="20"/>
        </w:rPr>
        <w:t>Consuming or being in possession of alcohol or illegal drug</w:t>
      </w:r>
      <w:r w:rsidRPr="6E3625D6" w:rsidR="00410B59">
        <w:rPr>
          <w:rFonts w:ascii="Arial" w:hAnsi="Arial" w:eastAsia="SimSun" w:cs="Arial"/>
          <w:sz w:val="20"/>
          <w:szCs w:val="20"/>
        </w:rPr>
        <w:t>s</w:t>
      </w:r>
      <w:r w:rsidRPr="6E3625D6" w:rsidR="00B61896">
        <w:rPr>
          <w:rFonts w:ascii="Arial" w:hAnsi="Arial" w:eastAsia="SimSun" w:cs="Arial"/>
          <w:sz w:val="20"/>
          <w:szCs w:val="20"/>
        </w:rPr>
        <w:t>.</w:t>
      </w:r>
    </w:p>
    <w:p xmlns:wp14="http://schemas.microsoft.com/office/word/2010/wordml" w:rsidRPr="000326BB" w:rsidR="00410B59" w:rsidP="6E3625D6" w:rsidRDefault="00410B59" w14:paraId="3DEEC669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410B59" w:rsidP="6E3625D6" w:rsidRDefault="00410B59" w14:paraId="47ECE9A2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410B59">
        <w:rPr>
          <w:rFonts w:ascii="Arial" w:hAnsi="Arial" w:eastAsia="SimSun" w:cs="Arial"/>
          <w:sz w:val="20"/>
          <w:szCs w:val="20"/>
        </w:rPr>
        <w:t>Possessions of firearms.</w:t>
      </w:r>
    </w:p>
    <w:p xmlns:wp14="http://schemas.microsoft.com/office/word/2010/wordml" w:rsidRPr="000326BB" w:rsidR="00410B59" w:rsidP="6E3625D6" w:rsidRDefault="00410B59" w14:paraId="3656B9AB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410B59" w:rsidP="6E3625D6" w:rsidRDefault="0018060C" w14:paraId="1B30D8A5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18060C">
        <w:rPr>
          <w:rFonts w:ascii="Arial" w:hAnsi="Arial" w:eastAsia="SimSun" w:cs="Arial"/>
          <w:sz w:val="20"/>
          <w:szCs w:val="20"/>
        </w:rPr>
        <w:t xml:space="preserve">Fighting or </w:t>
      </w:r>
      <w:r w:rsidRPr="6E3625D6" w:rsidR="0018060C">
        <w:rPr>
          <w:rFonts w:ascii="Arial" w:hAnsi="Arial" w:eastAsia="SimSun" w:cs="Arial"/>
          <w:sz w:val="20"/>
          <w:szCs w:val="20"/>
        </w:rPr>
        <w:t>horseplay</w:t>
      </w:r>
      <w:r w:rsidRPr="6E3625D6" w:rsidR="00410B59">
        <w:rPr>
          <w:rFonts w:ascii="Arial" w:hAnsi="Arial" w:eastAsia="SimSun" w:cs="Arial"/>
          <w:sz w:val="20"/>
          <w:szCs w:val="20"/>
        </w:rPr>
        <w:t>.</w:t>
      </w:r>
    </w:p>
    <w:p xmlns:wp14="http://schemas.microsoft.com/office/word/2010/wordml" w:rsidRPr="000326BB" w:rsidR="00B61896" w:rsidP="6E3625D6" w:rsidRDefault="00B61896" w14:paraId="45FB0818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B61896" w:rsidP="6E3625D6" w:rsidRDefault="0018060C" w14:paraId="7FA39A2C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18060C">
        <w:rPr>
          <w:rFonts w:ascii="Arial" w:hAnsi="Arial" w:eastAsia="SimSun" w:cs="Arial"/>
          <w:sz w:val="20"/>
          <w:szCs w:val="20"/>
        </w:rPr>
        <w:t>Unlawful harassment or discrimination.</w:t>
      </w:r>
    </w:p>
    <w:p xmlns:wp14="http://schemas.microsoft.com/office/word/2010/wordml" w:rsidRPr="000326BB" w:rsidR="0018060C" w:rsidP="6E3625D6" w:rsidRDefault="0018060C" w14:paraId="049F31CB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18060C" w:rsidP="6E3625D6" w:rsidRDefault="0018060C" w14:paraId="04ACD96A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18060C">
        <w:rPr>
          <w:rFonts w:ascii="Arial" w:hAnsi="Arial" w:eastAsia="SimSun" w:cs="Arial"/>
          <w:sz w:val="20"/>
          <w:szCs w:val="20"/>
        </w:rPr>
        <w:t>Theft, vandalism.</w:t>
      </w:r>
    </w:p>
    <w:p xmlns:wp14="http://schemas.microsoft.com/office/word/2010/wordml" w:rsidRPr="000326BB" w:rsidR="0018060C" w:rsidP="6E3625D6" w:rsidRDefault="0018060C" w14:paraId="53128261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18060C" w:rsidP="6E3625D6" w:rsidRDefault="0018060C" w14:paraId="06D05F90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18060C">
        <w:rPr>
          <w:rFonts w:ascii="Arial" w:hAnsi="Arial" w:eastAsia="SimSun" w:cs="Arial"/>
          <w:sz w:val="20"/>
          <w:szCs w:val="20"/>
        </w:rPr>
        <w:t xml:space="preserve">Damage, disabling or interfering with safety, </w:t>
      </w:r>
      <w:r w:rsidRPr="6E3625D6" w:rsidR="000326BB">
        <w:rPr>
          <w:rFonts w:ascii="Arial" w:hAnsi="Arial" w:eastAsia="SimSun" w:cs="Arial"/>
          <w:sz w:val="20"/>
          <w:szCs w:val="20"/>
        </w:rPr>
        <w:t>firefighting,</w:t>
      </w:r>
      <w:r w:rsidRPr="6E3625D6" w:rsidR="0018060C">
        <w:rPr>
          <w:rFonts w:ascii="Arial" w:hAnsi="Arial" w:eastAsia="SimSun" w:cs="Arial"/>
          <w:sz w:val="20"/>
          <w:szCs w:val="20"/>
        </w:rPr>
        <w:t xml:space="preserve"> or first aid equipment.</w:t>
      </w:r>
    </w:p>
    <w:p xmlns:wp14="http://schemas.microsoft.com/office/word/2010/wordml" w:rsidRPr="000326BB" w:rsidR="0018060C" w:rsidP="6E3625D6" w:rsidRDefault="0018060C" w14:paraId="62486C05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18060C" w:rsidP="6E3625D6" w:rsidRDefault="0018060C" w14:paraId="500AF89A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18060C">
        <w:rPr>
          <w:rFonts w:ascii="Arial" w:hAnsi="Arial" w:eastAsia="SimSun" w:cs="Arial"/>
          <w:sz w:val="20"/>
          <w:szCs w:val="20"/>
        </w:rPr>
        <w:t>Reckless or negligent use of company equipment of vehicles.</w:t>
      </w:r>
    </w:p>
    <w:p xmlns:wp14="http://schemas.microsoft.com/office/word/2010/wordml" w:rsidRPr="000326BB" w:rsidR="0018060C" w:rsidP="6E3625D6" w:rsidRDefault="0018060C" w14:paraId="4101652C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18060C" w:rsidP="6E3625D6" w:rsidRDefault="0018060C" w14:paraId="19B9284F" wp14:textId="77777777" wp14:noSpellErr="1">
      <w:pPr>
        <w:pStyle w:val="NoSpacing"/>
        <w:numPr>
          <w:ilvl w:val="0"/>
          <w:numId w:val="23"/>
        </w:numPr>
        <w:rPr>
          <w:rFonts w:ascii="Arial" w:hAnsi="Arial" w:eastAsia="SimSun" w:cs="Arial"/>
          <w:sz w:val="20"/>
          <w:szCs w:val="20"/>
        </w:rPr>
      </w:pPr>
      <w:r w:rsidRPr="6E3625D6" w:rsidR="0018060C">
        <w:rPr>
          <w:rFonts w:ascii="Arial" w:hAnsi="Arial" w:eastAsia="SimSun" w:cs="Arial"/>
          <w:sz w:val="20"/>
          <w:szCs w:val="20"/>
        </w:rPr>
        <w:t xml:space="preserve">Arriving for work or </w:t>
      </w:r>
      <w:r w:rsidRPr="6E3625D6" w:rsidR="0018060C">
        <w:rPr>
          <w:rFonts w:ascii="Arial" w:hAnsi="Arial" w:eastAsia="SimSun" w:cs="Arial"/>
          <w:sz w:val="20"/>
          <w:szCs w:val="20"/>
        </w:rPr>
        <w:t>remaining</w:t>
      </w:r>
      <w:r w:rsidRPr="6E3625D6" w:rsidR="0018060C">
        <w:rPr>
          <w:rFonts w:ascii="Arial" w:hAnsi="Arial" w:eastAsia="SimSun" w:cs="Arial"/>
          <w:sz w:val="20"/>
          <w:szCs w:val="20"/>
        </w:rPr>
        <w:t xml:space="preserve"> at work when </w:t>
      </w:r>
      <w:r w:rsidRPr="6E3625D6" w:rsidR="000326BB">
        <w:rPr>
          <w:rFonts w:ascii="Arial" w:hAnsi="Arial" w:eastAsia="SimSun" w:cs="Arial"/>
          <w:sz w:val="20"/>
          <w:szCs w:val="20"/>
        </w:rPr>
        <w:t>the ability</w:t>
      </w:r>
      <w:r w:rsidRPr="6E3625D6" w:rsidR="0018060C">
        <w:rPr>
          <w:rFonts w:ascii="Arial" w:hAnsi="Arial" w:eastAsia="SimSun" w:cs="Arial"/>
          <w:sz w:val="20"/>
          <w:szCs w:val="20"/>
        </w:rPr>
        <w:t xml:space="preserve"> to perform the job safely is impaired.</w:t>
      </w:r>
    </w:p>
    <w:p xmlns:wp14="http://schemas.microsoft.com/office/word/2010/wordml" w:rsidRPr="000326BB" w:rsidR="000326BB" w:rsidP="6E3625D6" w:rsidRDefault="000326BB" w14:paraId="4B99056E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</w:p>
    <w:p xmlns:wp14="http://schemas.microsoft.com/office/word/2010/wordml" w:rsidRPr="000326BB" w:rsidR="000326BB" w:rsidP="6E3625D6" w:rsidRDefault="000326BB" w14:paraId="1299C43A" wp14:textId="77777777" wp14:noSpellErr="1">
      <w:pPr>
        <w:pStyle w:val="NoSpacing"/>
        <w:rPr>
          <w:rFonts w:ascii="Arial" w:hAnsi="Arial" w:eastAsia="SimSun" w:cs="Arial"/>
          <w:b w:val="1"/>
          <w:bCs w:val="1"/>
          <w:sz w:val="20"/>
          <w:szCs w:val="20"/>
        </w:rPr>
      </w:pPr>
    </w:p>
    <w:p xmlns:wp14="http://schemas.microsoft.com/office/word/2010/wordml" w:rsidRPr="000326BB" w:rsidR="002524DE" w:rsidP="6E3625D6" w:rsidRDefault="000326BB" w14:paraId="54A3EE55" wp14:textId="77777777" wp14:noSpellErr="1">
      <w:pPr>
        <w:pStyle w:val="NoSpacing"/>
        <w:rPr>
          <w:rFonts w:ascii="Arial" w:hAnsi="Arial" w:eastAsia="SimSun" w:cs="Arial"/>
          <w:sz w:val="20"/>
          <w:szCs w:val="20"/>
        </w:rPr>
      </w:pPr>
      <w:r w:rsidRPr="7B76DF1B" w:rsidR="000326BB">
        <w:rPr>
          <w:rFonts w:ascii="Arial" w:hAnsi="Arial" w:eastAsia="SimSun" w:cs="Arial"/>
          <w:b w:val="1"/>
          <w:bCs w:val="1"/>
          <w:sz w:val="20"/>
          <w:szCs w:val="20"/>
        </w:rPr>
        <w:t>Signature:</w:t>
      </w:r>
      <w:r w:rsidRPr="7B76DF1B" w:rsidR="000326BB">
        <w:rPr>
          <w:rFonts w:ascii="Arial" w:hAnsi="Arial" w:eastAsia="SimSun" w:cs="Arial"/>
          <w:sz w:val="20"/>
          <w:szCs w:val="20"/>
        </w:rPr>
        <w:t xml:space="preserve"> ________________________          </w:t>
      </w:r>
      <w:r w:rsidRPr="7B76DF1B" w:rsidR="000326BB">
        <w:rPr>
          <w:rFonts w:ascii="Arial" w:hAnsi="Arial" w:eastAsia="SimSun" w:cs="Arial"/>
          <w:b w:val="1"/>
          <w:bCs w:val="1"/>
          <w:sz w:val="20"/>
          <w:szCs w:val="20"/>
        </w:rPr>
        <w:t xml:space="preserve">Date: </w:t>
      </w:r>
      <w:r w:rsidRPr="7B76DF1B" w:rsidR="000326BB">
        <w:rPr>
          <w:rFonts w:ascii="Arial" w:hAnsi="Arial" w:eastAsia="SimSun" w:cs="Arial"/>
          <w:sz w:val="20"/>
          <w:szCs w:val="20"/>
        </w:rPr>
        <w:t>_________________________</w:t>
      </w:r>
    </w:p>
    <w:p w:rsidR="7B76DF1B" w:rsidP="7B76DF1B" w:rsidRDefault="7B76DF1B" w14:paraId="369C9F70" w14:textId="0D835CD4">
      <w:pPr>
        <w:pStyle w:val="NoSpacing"/>
        <w:rPr>
          <w:rFonts w:ascii="Arial" w:hAnsi="Arial" w:eastAsia="SimSun" w:cs="Arial"/>
          <w:sz w:val="20"/>
          <w:szCs w:val="20"/>
        </w:rPr>
      </w:pPr>
    </w:p>
    <w:p w:rsidR="7B76DF1B" w:rsidP="7B76DF1B" w:rsidRDefault="7B76DF1B" w14:paraId="364F1892" w14:textId="79D3D0B2">
      <w:pPr>
        <w:pStyle w:val="NoSpacing"/>
        <w:rPr>
          <w:rFonts w:ascii="Arial" w:hAnsi="Arial" w:eastAsia="SimSun" w:cs="Arial"/>
          <w:sz w:val="20"/>
          <w:szCs w:val="20"/>
        </w:rPr>
      </w:pPr>
    </w:p>
    <w:p w:rsidR="7B76DF1B" w:rsidP="7B76DF1B" w:rsidRDefault="7B76DF1B" w14:paraId="54269A2B" w14:textId="329AAA23">
      <w:pPr>
        <w:pStyle w:val="NoSpacing"/>
        <w:rPr>
          <w:rFonts w:ascii="Arial" w:hAnsi="Arial" w:eastAsia="SimSun" w:cs="Arial"/>
          <w:sz w:val="20"/>
          <w:szCs w:val="20"/>
        </w:rPr>
      </w:pPr>
    </w:p>
    <w:p w:rsidR="7B76DF1B" w:rsidP="7B76DF1B" w:rsidRDefault="7B76DF1B" w14:paraId="49B234F2" w14:textId="7A850167">
      <w:pPr>
        <w:pStyle w:val="NoSpacing"/>
        <w:rPr>
          <w:rFonts w:ascii="Arial" w:hAnsi="Arial" w:eastAsia="SimSun" w:cs="Arial"/>
          <w:sz w:val="20"/>
          <w:szCs w:val="20"/>
        </w:rPr>
      </w:pPr>
    </w:p>
    <w:p w:rsidR="7B76DF1B" w:rsidP="7B76DF1B" w:rsidRDefault="7B76DF1B" w14:paraId="547290D7" w14:textId="0EAA7A18">
      <w:pPr>
        <w:pStyle w:val="NoSpacing"/>
        <w:rPr>
          <w:rFonts w:ascii="Arial" w:hAnsi="Arial" w:eastAsia="SimSun" w:cs="Arial"/>
          <w:sz w:val="20"/>
          <w:szCs w:val="20"/>
        </w:rPr>
      </w:pPr>
    </w:p>
    <w:p w:rsidR="7B76DF1B" w:rsidP="7B76DF1B" w:rsidRDefault="7B76DF1B" w14:paraId="615526D3" w14:textId="7CA68004">
      <w:pPr>
        <w:pStyle w:val="NoSpacing"/>
        <w:rPr>
          <w:rFonts w:ascii="Arial" w:hAnsi="Arial" w:eastAsia="SimSun" w:cs="Arial"/>
          <w:sz w:val="20"/>
          <w:szCs w:val="20"/>
        </w:rPr>
      </w:pPr>
    </w:p>
    <w:p w:rsidR="09550E42" w:rsidP="7B76DF1B" w:rsidRDefault="09550E42" w14:paraId="5A6648C8" w14:textId="6F06C074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7B76DF1B" w:rsidR="09550E42">
        <w:rPr>
          <w:rFonts w:ascii="Arial" w:hAnsi="Arial" w:cs="Arial"/>
          <w:b w:val="1"/>
          <w:bCs w:val="1"/>
          <w:sz w:val="24"/>
          <w:szCs w:val="24"/>
        </w:rPr>
        <w:t>Company Rules Sample 2</w:t>
      </w:r>
    </w:p>
    <w:p w:rsidR="7B76DF1B" w:rsidP="7B76DF1B" w:rsidRDefault="7B76DF1B" w14:noSpellErr="1" w14:paraId="4BE0C273">
      <w:pPr>
        <w:jc w:val="center"/>
        <w:rPr>
          <w:rFonts w:ascii="Arial" w:hAnsi="Arial" w:eastAsia="Arial" w:cs="Arial"/>
          <w:sz w:val="20"/>
          <w:szCs w:val="20"/>
        </w:rPr>
      </w:pPr>
    </w:p>
    <w:p w:rsidR="7B76DF1B" w:rsidP="7B76DF1B" w:rsidRDefault="7B76DF1B" w14:noSpellErr="1" w14:paraId="1C4C4301">
      <w:pPr>
        <w:jc w:val="center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306DACFC" w14:textId="2ADD7658">
      <w:pPr>
        <w:pStyle w:val="NoSpacing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 xml:space="preserve">1. Consuming or being in possession of alcohol or illegal drugs on company premises, or on any company </w:t>
      </w:r>
      <w:r w:rsidRPr="7B76DF1B" w:rsidR="09550E42">
        <w:rPr>
          <w:rFonts w:ascii="Arial" w:hAnsi="Arial" w:eastAsia="Arial" w:cs="Arial"/>
          <w:sz w:val="20"/>
          <w:szCs w:val="20"/>
        </w:rPr>
        <w:t>jobsite</w:t>
      </w:r>
      <w:r w:rsidRPr="7B76DF1B" w:rsidR="09550E42">
        <w:rPr>
          <w:rFonts w:ascii="Arial" w:hAnsi="Arial" w:eastAsia="Arial" w:cs="Arial"/>
          <w:sz w:val="20"/>
          <w:szCs w:val="20"/>
        </w:rPr>
        <w:t>, is prohibited.</w:t>
      </w:r>
    </w:p>
    <w:p w:rsidR="7B76DF1B" w:rsidP="7B76DF1B" w:rsidRDefault="7B76DF1B" w14:paraId="440BB12C" w14:textId="0330335D">
      <w:pPr>
        <w:pStyle w:val="NoSpacing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79079870" w14:textId="5B05AE32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>2. Fighting, horseplay, practical jokes or otherwise interfering with other workers is prohibited.</w:t>
      </w:r>
    </w:p>
    <w:p w:rsidR="7B76DF1B" w:rsidP="7B76DF1B" w:rsidRDefault="7B76DF1B" w14:paraId="7D29CEB3" w14:textId="43DF7D08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6DFDD695" w14:textId="025182CD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>3. Theft, vandalism or any other abuse or misuse of company property is prohibited.</w:t>
      </w:r>
    </w:p>
    <w:p w:rsidR="7B76DF1B" w:rsidP="7B76DF1B" w:rsidRDefault="7B76DF1B" w14:paraId="35830F3C" w14:textId="684B68D1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612A523E" w14:textId="2C29A941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 xml:space="preserve">4. All unsafe acts and conditions, including “near miss” incidents, are to be reported to </w:t>
      </w:r>
      <w:r w:rsidRPr="7B76DF1B" w:rsidR="09550E42">
        <w:rPr>
          <w:rFonts w:ascii="Arial" w:hAnsi="Arial" w:eastAsia="Arial" w:cs="Arial"/>
          <w:sz w:val="20"/>
          <w:szCs w:val="20"/>
        </w:rPr>
        <w:t>appropriate supervision</w:t>
      </w:r>
      <w:r w:rsidRPr="7B76DF1B" w:rsidR="09550E42">
        <w:rPr>
          <w:rFonts w:ascii="Arial" w:hAnsi="Arial" w:eastAsia="Arial" w:cs="Arial"/>
          <w:sz w:val="20"/>
          <w:szCs w:val="20"/>
        </w:rPr>
        <w:t xml:space="preserve"> promptly.</w:t>
      </w:r>
    </w:p>
    <w:p w:rsidR="7B76DF1B" w:rsidP="7B76DF1B" w:rsidRDefault="7B76DF1B" w14:paraId="00BFE512" w14:textId="5F5633CE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1B53B1C9" w14:textId="5C7ACD81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 xml:space="preserve">5. All incidents that result in damage or injury are to be reported to your supervisor </w:t>
      </w:r>
      <w:r w:rsidRPr="7B76DF1B" w:rsidR="09550E42">
        <w:rPr>
          <w:rFonts w:ascii="Arial" w:hAnsi="Arial" w:eastAsia="Arial" w:cs="Arial"/>
          <w:sz w:val="20"/>
          <w:szCs w:val="20"/>
        </w:rPr>
        <w:t>immediately</w:t>
      </w:r>
      <w:r w:rsidRPr="7B76DF1B" w:rsidR="09550E42">
        <w:rPr>
          <w:rFonts w:ascii="Arial" w:hAnsi="Arial" w:eastAsia="Arial" w:cs="Arial"/>
          <w:sz w:val="20"/>
          <w:szCs w:val="20"/>
        </w:rPr>
        <w:t>.</w:t>
      </w:r>
    </w:p>
    <w:p w:rsidR="7B76DF1B" w:rsidP="7B76DF1B" w:rsidRDefault="7B76DF1B" w14:paraId="5017558C" w14:textId="70C87561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3467A531" w14:textId="07BCEE27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 xml:space="preserve">6. Clothing and personal protective equipment (PPE) shall be </w:t>
      </w:r>
      <w:r w:rsidRPr="7B76DF1B" w:rsidR="09550E42">
        <w:rPr>
          <w:rFonts w:ascii="Arial" w:hAnsi="Arial" w:eastAsia="Arial" w:cs="Arial"/>
          <w:sz w:val="20"/>
          <w:szCs w:val="20"/>
        </w:rPr>
        <w:t>appropriate to</w:t>
      </w:r>
      <w:r w:rsidRPr="7B76DF1B" w:rsidR="09550E42">
        <w:rPr>
          <w:rFonts w:ascii="Arial" w:hAnsi="Arial" w:eastAsia="Arial" w:cs="Arial"/>
          <w:sz w:val="20"/>
          <w:szCs w:val="20"/>
        </w:rPr>
        <w:t xml:space="preserve"> tasks being performed.</w:t>
      </w:r>
    </w:p>
    <w:p w:rsidR="7B76DF1B" w:rsidP="7B76DF1B" w:rsidRDefault="7B76DF1B" w14:paraId="6B20B513" w14:textId="47760443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63FAD84B" w14:textId="483C27F3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 xml:space="preserve">7. All work shall be carried out </w:t>
      </w:r>
      <w:r w:rsidRPr="7B76DF1B" w:rsidR="09550E42">
        <w:rPr>
          <w:rFonts w:ascii="Arial" w:hAnsi="Arial" w:eastAsia="Arial" w:cs="Arial"/>
          <w:sz w:val="20"/>
          <w:szCs w:val="20"/>
        </w:rPr>
        <w:t>in accordance with</w:t>
      </w:r>
      <w:r w:rsidRPr="7B76DF1B" w:rsidR="09550E42">
        <w:rPr>
          <w:rFonts w:ascii="Arial" w:hAnsi="Arial" w:eastAsia="Arial" w:cs="Arial"/>
          <w:sz w:val="20"/>
          <w:szCs w:val="20"/>
        </w:rPr>
        <w:t xml:space="preserve"> </w:t>
      </w:r>
      <w:r w:rsidRPr="7B76DF1B" w:rsidR="09550E42">
        <w:rPr>
          <w:rFonts w:ascii="Arial" w:hAnsi="Arial" w:eastAsia="Arial" w:cs="Arial"/>
          <w:sz w:val="20"/>
          <w:szCs w:val="20"/>
        </w:rPr>
        <w:t>appropriate safe</w:t>
      </w:r>
      <w:r w:rsidRPr="7B76DF1B" w:rsidR="09550E42">
        <w:rPr>
          <w:rFonts w:ascii="Arial" w:hAnsi="Arial" w:eastAsia="Arial" w:cs="Arial"/>
          <w:sz w:val="20"/>
          <w:szCs w:val="20"/>
        </w:rPr>
        <w:t xml:space="preserve"> work practices and your supervisor’s direction.</w:t>
      </w:r>
    </w:p>
    <w:p w:rsidR="7B76DF1B" w:rsidP="7B76DF1B" w:rsidRDefault="7B76DF1B" w14:paraId="26BAA771" w14:textId="7CB2DE4E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336351FF" w14:textId="6D2B75F7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>8. Only those tools that are in good repair, with all guards and safety devices in place shall be used.</w:t>
      </w:r>
    </w:p>
    <w:p w:rsidR="7B76DF1B" w:rsidP="7B76DF1B" w:rsidRDefault="7B76DF1B" w14:paraId="14242401" w14:textId="2A890996">
      <w:pPr>
        <w:pStyle w:val="Normal"/>
        <w:ind w:left="0"/>
        <w:rPr>
          <w:rFonts w:ascii="Arial" w:hAnsi="Arial" w:eastAsia="Arial" w:cs="Arial"/>
          <w:sz w:val="20"/>
          <w:szCs w:val="20"/>
        </w:rPr>
      </w:pPr>
    </w:p>
    <w:p w:rsidR="09550E42" w:rsidP="7B76DF1B" w:rsidRDefault="09550E42" w14:paraId="3ECA95D3" w14:textId="6B027F94">
      <w:pPr>
        <w:pStyle w:val="Normal"/>
        <w:ind w:left="0"/>
        <w:rPr>
          <w:rFonts w:ascii="Arial" w:hAnsi="Arial" w:eastAsia="Arial" w:cs="Arial"/>
          <w:sz w:val="20"/>
          <w:szCs w:val="20"/>
        </w:rPr>
      </w:pPr>
      <w:r w:rsidRPr="7B76DF1B" w:rsidR="09550E42">
        <w:rPr>
          <w:rFonts w:ascii="Arial" w:hAnsi="Arial" w:eastAsia="Arial" w:cs="Arial"/>
          <w:sz w:val="20"/>
          <w:szCs w:val="20"/>
        </w:rPr>
        <w:t xml:space="preserve">9. Every worker shall keep his/her work area neat, </w:t>
      </w:r>
      <w:r w:rsidRPr="7B76DF1B" w:rsidR="09550E42">
        <w:rPr>
          <w:rFonts w:ascii="Arial" w:hAnsi="Arial" w:eastAsia="Arial" w:cs="Arial"/>
          <w:sz w:val="20"/>
          <w:szCs w:val="20"/>
        </w:rPr>
        <w:t>clean</w:t>
      </w:r>
      <w:r w:rsidRPr="7B76DF1B" w:rsidR="09550E42">
        <w:rPr>
          <w:rFonts w:ascii="Arial" w:hAnsi="Arial" w:eastAsia="Arial" w:cs="Arial"/>
          <w:sz w:val="20"/>
          <w:szCs w:val="20"/>
        </w:rPr>
        <w:t xml:space="preserve"> and orderly.</w:t>
      </w:r>
    </w:p>
    <w:p w:rsidR="7B76DF1B" w:rsidP="7B76DF1B" w:rsidRDefault="7B76DF1B" w14:paraId="59E4F1CF" w14:textId="775094C2">
      <w:pPr>
        <w:pStyle w:val="NoSpacing"/>
        <w:ind w:left="0"/>
        <w:rPr>
          <w:rFonts w:ascii="Arial" w:hAnsi="Arial" w:eastAsia="SimSun" w:cs="Arial"/>
          <w:sz w:val="24"/>
          <w:szCs w:val="24"/>
        </w:rPr>
      </w:pPr>
    </w:p>
    <w:p w:rsidR="7B76DF1B" w:rsidP="7B76DF1B" w:rsidRDefault="7B76DF1B" w14:noSpellErr="1" w14:paraId="325A0470">
      <w:pPr>
        <w:pStyle w:val="NoSpacing"/>
        <w:rPr>
          <w:rFonts w:ascii="Arial" w:hAnsi="Arial" w:eastAsia="SimSun" w:cs="Arial"/>
          <w:sz w:val="20"/>
          <w:szCs w:val="20"/>
        </w:rPr>
      </w:pPr>
    </w:p>
    <w:p w:rsidR="7B76DF1B" w:rsidP="7B76DF1B" w:rsidRDefault="7B76DF1B" w14:noSpellErr="1" w14:paraId="6DBA7B2D">
      <w:pPr>
        <w:pStyle w:val="NoSpacing"/>
        <w:rPr>
          <w:rFonts w:ascii="Arial" w:hAnsi="Arial" w:eastAsia="SimSun" w:cs="Arial"/>
          <w:b w:val="1"/>
          <w:bCs w:val="1"/>
          <w:sz w:val="20"/>
          <w:szCs w:val="20"/>
        </w:rPr>
      </w:pPr>
    </w:p>
    <w:p w:rsidR="09550E42" w:rsidP="7B76DF1B" w:rsidRDefault="09550E42" w14:noSpellErr="1" w14:paraId="26043B66">
      <w:pPr>
        <w:pStyle w:val="NoSpacing"/>
        <w:rPr>
          <w:rFonts w:ascii="Arial" w:hAnsi="Arial" w:eastAsia="SimSun" w:cs="Arial"/>
          <w:sz w:val="20"/>
          <w:szCs w:val="20"/>
        </w:rPr>
      </w:pPr>
      <w:r w:rsidRPr="7B76DF1B" w:rsidR="09550E42">
        <w:rPr>
          <w:rFonts w:ascii="Arial" w:hAnsi="Arial" w:eastAsia="SimSun" w:cs="Arial"/>
          <w:b w:val="1"/>
          <w:bCs w:val="1"/>
          <w:sz w:val="20"/>
          <w:szCs w:val="20"/>
        </w:rPr>
        <w:t>Signature:</w:t>
      </w:r>
      <w:r w:rsidRPr="7B76DF1B" w:rsidR="09550E42">
        <w:rPr>
          <w:rFonts w:ascii="Arial" w:hAnsi="Arial" w:eastAsia="SimSun" w:cs="Arial"/>
          <w:sz w:val="20"/>
          <w:szCs w:val="20"/>
        </w:rPr>
        <w:t xml:space="preserve"> ________________________          </w:t>
      </w:r>
      <w:r w:rsidRPr="7B76DF1B" w:rsidR="09550E42">
        <w:rPr>
          <w:rFonts w:ascii="Arial" w:hAnsi="Arial" w:eastAsia="SimSun" w:cs="Arial"/>
          <w:b w:val="1"/>
          <w:bCs w:val="1"/>
          <w:sz w:val="20"/>
          <w:szCs w:val="20"/>
        </w:rPr>
        <w:t xml:space="preserve">Date: </w:t>
      </w:r>
      <w:r w:rsidRPr="7B76DF1B" w:rsidR="09550E42">
        <w:rPr>
          <w:rFonts w:ascii="Arial" w:hAnsi="Arial" w:eastAsia="SimSun" w:cs="Arial"/>
          <w:sz w:val="20"/>
          <w:szCs w:val="20"/>
        </w:rPr>
        <w:t>_________________________</w:t>
      </w:r>
    </w:p>
    <w:p w:rsidR="7B76DF1B" w:rsidP="7B76DF1B" w:rsidRDefault="7B76DF1B" w14:paraId="070E8A44" w14:textId="768A54B9">
      <w:pPr>
        <w:pStyle w:val="NoSpacing"/>
        <w:rPr>
          <w:rFonts w:ascii="Arial" w:hAnsi="Arial" w:eastAsia="SimSun" w:cs="Arial"/>
          <w:sz w:val="20"/>
          <w:szCs w:val="20"/>
        </w:rPr>
      </w:pPr>
    </w:p>
    <w:p w:rsidR="7B76DF1B" w:rsidP="7B76DF1B" w:rsidRDefault="7B76DF1B" w14:paraId="17A2E521" w14:textId="0C96979E">
      <w:pPr>
        <w:pStyle w:val="NoSpacing"/>
        <w:rPr>
          <w:rFonts w:ascii="Arial" w:hAnsi="Arial" w:eastAsia="SimSun" w:cs="Arial"/>
          <w:sz w:val="20"/>
          <w:szCs w:val="20"/>
        </w:rPr>
      </w:pPr>
    </w:p>
    <w:sectPr w:rsidRPr="000326BB" w:rsidR="002524DE" w:rsidSect="00747804">
      <w:footerReference w:type="even" r:id="rId10"/>
      <w:footerReference w:type="default" r:id="rId11"/>
      <w:type w:val="continuous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00934" w:rsidRDefault="00900934" w14:paraId="4DDBEF00" wp14:textId="77777777">
      <w:r>
        <w:separator/>
      </w:r>
    </w:p>
  </w:endnote>
  <w:endnote w:type="continuationSeparator" w:id="0">
    <w:p xmlns:wp14="http://schemas.microsoft.com/office/word/2010/wordml" w:rsidR="00900934" w:rsidRDefault="00900934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449C3" w:rsidP="004518F9" w:rsidRDefault="00A449C3" w14:paraId="0364BA1D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965B0">
      <w:rPr>
        <w:rStyle w:val="PageNumber"/>
      </w:rPr>
      <w:fldChar w:fldCharType="separate"/>
    </w:r>
    <w:r w:rsidR="00A965B0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A449C3" w:rsidRDefault="00A449C3" w14:paraId="34CE0A4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449C3" w:rsidP="004518F9" w:rsidRDefault="00A449C3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A449C3" w:rsidRDefault="00A449C3" w14:paraId="0562CB0E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449C3" w:rsidRDefault="00A449C3" w14:paraId="1FC3994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00934" w:rsidRDefault="00900934" w14:paraId="3CF2D8B6" wp14:textId="77777777">
      <w:r>
        <w:separator/>
      </w:r>
    </w:p>
  </w:footnote>
  <w:footnote w:type="continuationSeparator" w:id="0">
    <w:p xmlns:wp14="http://schemas.microsoft.com/office/word/2010/wordml" w:rsidR="00900934" w:rsidRDefault="00900934" w14:paraId="0FB7827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31C"/>
    <w:multiLevelType w:val="multilevel"/>
    <w:tmpl w:val="7E26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ED25272"/>
    <w:multiLevelType w:val="hybridMultilevel"/>
    <w:tmpl w:val="4DF8A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515CF"/>
    <w:multiLevelType w:val="hybridMultilevel"/>
    <w:tmpl w:val="D2E097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07FB9"/>
    <w:multiLevelType w:val="hybridMultilevel"/>
    <w:tmpl w:val="D2E0979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2EB5"/>
    <w:multiLevelType w:val="hybridMultilevel"/>
    <w:tmpl w:val="178EEBB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E7B1037"/>
    <w:multiLevelType w:val="hybridMultilevel"/>
    <w:tmpl w:val="93385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4D87"/>
    <w:multiLevelType w:val="hybridMultilevel"/>
    <w:tmpl w:val="062067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A97B1F"/>
    <w:multiLevelType w:val="multilevel"/>
    <w:tmpl w:val="2C0C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E942523"/>
    <w:multiLevelType w:val="hybridMultilevel"/>
    <w:tmpl w:val="BC8821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50139E"/>
    <w:multiLevelType w:val="hybridMultilevel"/>
    <w:tmpl w:val="038A215E"/>
    <w:lvl w:ilvl="0" w:tplc="6A8C0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25173"/>
    <w:multiLevelType w:val="hybridMultilevel"/>
    <w:tmpl w:val="EA320D12"/>
    <w:lvl w:ilvl="0" w:tplc="10D29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7826DC"/>
    <w:multiLevelType w:val="hybridMultilevel"/>
    <w:tmpl w:val="CB34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DF6DD2"/>
    <w:multiLevelType w:val="hybridMultilevel"/>
    <w:tmpl w:val="93B88A4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6873E89"/>
    <w:multiLevelType w:val="hybridMultilevel"/>
    <w:tmpl w:val="DAB84D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4DB0106"/>
    <w:multiLevelType w:val="hybridMultilevel"/>
    <w:tmpl w:val="CEDE96A2"/>
    <w:lvl w:ilvl="0" w:tplc="10D294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F0CB6"/>
    <w:multiLevelType w:val="hybridMultilevel"/>
    <w:tmpl w:val="A9E06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5826"/>
    <w:multiLevelType w:val="hybridMultilevel"/>
    <w:tmpl w:val="C5AE55E6"/>
    <w:lvl w:ilvl="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850B8"/>
    <w:multiLevelType w:val="hybridMultilevel"/>
    <w:tmpl w:val="B34048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BD9"/>
    <w:multiLevelType w:val="hybridMultilevel"/>
    <w:tmpl w:val="D8E8B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8B7400"/>
    <w:multiLevelType w:val="multilevel"/>
    <w:tmpl w:val="EEC6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6C5F81"/>
    <w:multiLevelType w:val="hybridMultilevel"/>
    <w:tmpl w:val="4EB49F1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806495"/>
    <w:multiLevelType w:val="hybridMultilevel"/>
    <w:tmpl w:val="0880743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00E25"/>
    <w:multiLevelType w:val="hybridMultilevel"/>
    <w:tmpl w:val="9028B8D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76325107">
    <w:abstractNumId w:val="11"/>
  </w:num>
  <w:num w:numId="2" w16cid:durableId="832259646">
    <w:abstractNumId w:val="1"/>
  </w:num>
  <w:num w:numId="3" w16cid:durableId="11953301">
    <w:abstractNumId w:val="18"/>
  </w:num>
  <w:num w:numId="4" w16cid:durableId="78986738">
    <w:abstractNumId w:val="6"/>
  </w:num>
  <w:num w:numId="5" w16cid:durableId="957301293">
    <w:abstractNumId w:val="13"/>
  </w:num>
  <w:num w:numId="6" w16cid:durableId="2057966158">
    <w:abstractNumId w:val="4"/>
  </w:num>
  <w:num w:numId="7" w16cid:durableId="1883596785">
    <w:abstractNumId w:val="22"/>
  </w:num>
  <w:num w:numId="8" w16cid:durableId="1672953667">
    <w:abstractNumId w:val="8"/>
  </w:num>
  <w:num w:numId="9" w16cid:durableId="745304660">
    <w:abstractNumId w:val="12"/>
  </w:num>
  <w:num w:numId="10" w16cid:durableId="1621108329">
    <w:abstractNumId w:val="10"/>
  </w:num>
  <w:num w:numId="11" w16cid:durableId="1284774493">
    <w:abstractNumId w:val="14"/>
  </w:num>
  <w:num w:numId="12" w16cid:durableId="168257858">
    <w:abstractNumId w:val="9"/>
  </w:num>
  <w:num w:numId="13" w16cid:durableId="1168860749">
    <w:abstractNumId w:val="7"/>
  </w:num>
  <w:num w:numId="14" w16cid:durableId="1686518647">
    <w:abstractNumId w:val="20"/>
  </w:num>
  <w:num w:numId="15" w16cid:durableId="202517835">
    <w:abstractNumId w:val="21"/>
  </w:num>
  <w:num w:numId="16" w16cid:durableId="1347630834">
    <w:abstractNumId w:val="19"/>
  </w:num>
  <w:num w:numId="17" w16cid:durableId="694815880">
    <w:abstractNumId w:val="3"/>
  </w:num>
  <w:num w:numId="18" w16cid:durableId="1965848372">
    <w:abstractNumId w:val="0"/>
  </w:num>
  <w:num w:numId="19" w16cid:durableId="1630088267">
    <w:abstractNumId w:val="2"/>
  </w:num>
  <w:num w:numId="20" w16cid:durableId="1813138654">
    <w:abstractNumId w:val="5"/>
  </w:num>
  <w:num w:numId="21" w16cid:durableId="444858745">
    <w:abstractNumId w:val="15"/>
  </w:num>
  <w:num w:numId="22" w16cid:durableId="748503392">
    <w:abstractNumId w:val="17"/>
  </w:num>
  <w:num w:numId="23" w16cid:durableId="1165702810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3C"/>
    <w:rsid w:val="00011775"/>
    <w:rsid w:val="00031266"/>
    <w:rsid w:val="000326BB"/>
    <w:rsid w:val="000671DD"/>
    <w:rsid w:val="00075D1D"/>
    <w:rsid w:val="00097509"/>
    <w:rsid w:val="000D11C3"/>
    <w:rsid w:val="0015779E"/>
    <w:rsid w:val="00164A81"/>
    <w:rsid w:val="001759FF"/>
    <w:rsid w:val="0018060C"/>
    <w:rsid w:val="001C417B"/>
    <w:rsid w:val="001E0CAF"/>
    <w:rsid w:val="00214E76"/>
    <w:rsid w:val="002524DE"/>
    <w:rsid w:val="002621BD"/>
    <w:rsid w:val="0027314C"/>
    <w:rsid w:val="002B06A2"/>
    <w:rsid w:val="0035542E"/>
    <w:rsid w:val="00410B59"/>
    <w:rsid w:val="004518F9"/>
    <w:rsid w:val="004970F7"/>
    <w:rsid w:val="004B3FA4"/>
    <w:rsid w:val="00552242"/>
    <w:rsid w:val="00577346"/>
    <w:rsid w:val="005C4B92"/>
    <w:rsid w:val="005D0277"/>
    <w:rsid w:val="00611047"/>
    <w:rsid w:val="00615D9B"/>
    <w:rsid w:val="006176BC"/>
    <w:rsid w:val="0067572C"/>
    <w:rsid w:val="006766AE"/>
    <w:rsid w:val="006F3450"/>
    <w:rsid w:val="00747804"/>
    <w:rsid w:val="007648C8"/>
    <w:rsid w:val="007819C7"/>
    <w:rsid w:val="007A1FC4"/>
    <w:rsid w:val="007B7923"/>
    <w:rsid w:val="007E40B9"/>
    <w:rsid w:val="00802A24"/>
    <w:rsid w:val="00815068"/>
    <w:rsid w:val="0083783D"/>
    <w:rsid w:val="0087417D"/>
    <w:rsid w:val="00900934"/>
    <w:rsid w:val="00902498"/>
    <w:rsid w:val="00980F91"/>
    <w:rsid w:val="009C3FF5"/>
    <w:rsid w:val="009E06BE"/>
    <w:rsid w:val="009E5281"/>
    <w:rsid w:val="009F7200"/>
    <w:rsid w:val="00A056E6"/>
    <w:rsid w:val="00A449C3"/>
    <w:rsid w:val="00A53834"/>
    <w:rsid w:val="00A57E45"/>
    <w:rsid w:val="00A82592"/>
    <w:rsid w:val="00A948C8"/>
    <w:rsid w:val="00A965B0"/>
    <w:rsid w:val="00AC3DA3"/>
    <w:rsid w:val="00AE2E79"/>
    <w:rsid w:val="00AF3FC9"/>
    <w:rsid w:val="00B24891"/>
    <w:rsid w:val="00B61896"/>
    <w:rsid w:val="00B65C46"/>
    <w:rsid w:val="00B822FE"/>
    <w:rsid w:val="00B87EED"/>
    <w:rsid w:val="00BD0E7E"/>
    <w:rsid w:val="00BD6241"/>
    <w:rsid w:val="00BF1626"/>
    <w:rsid w:val="00C44562"/>
    <w:rsid w:val="00C52B5F"/>
    <w:rsid w:val="00C924FD"/>
    <w:rsid w:val="00CC71DE"/>
    <w:rsid w:val="00CD1EE0"/>
    <w:rsid w:val="00D52BF8"/>
    <w:rsid w:val="00D87D0B"/>
    <w:rsid w:val="00DD2A19"/>
    <w:rsid w:val="00DE6A3C"/>
    <w:rsid w:val="00DF4C54"/>
    <w:rsid w:val="00E47154"/>
    <w:rsid w:val="00E71E09"/>
    <w:rsid w:val="00EE51BB"/>
    <w:rsid w:val="00F02CC5"/>
    <w:rsid w:val="00F65541"/>
    <w:rsid w:val="00F70C8A"/>
    <w:rsid w:val="09550E42"/>
    <w:rsid w:val="103A351D"/>
    <w:rsid w:val="152F403E"/>
    <w:rsid w:val="5142FBA7"/>
    <w:rsid w:val="5703BAEC"/>
    <w:rsid w:val="6E3625D6"/>
    <w:rsid w:val="6E8357FE"/>
    <w:rsid w:val="7B76D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B3EC2E"/>
  <w15:chartTrackingRefBased/>
  <w15:docId w15:val="{4344EA53-6A4B-4349-BFB6-793DD5868F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rsid w:val="00DF4C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C54"/>
  </w:style>
  <w:style w:type="character" w:styleId="Strong">
    <w:name w:val="Strong"/>
    <w:qFormat/>
    <w:rsid w:val="00BD0E7E"/>
    <w:rPr>
      <w:b/>
      <w:bCs/>
    </w:rPr>
  </w:style>
  <w:style w:type="paragraph" w:styleId="NormalWeb">
    <w:name w:val="Normal (Web)"/>
    <w:basedOn w:val="Normal"/>
    <w:rsid w:val="00097509"/>
    <w:pPr>
      <w:spacing w:before="240" w:after="240" w:line="288" w:lineRule="atLeast"/>
    </w:pPr>
    <w:rPr>
      <w:rFonts w:eastAsia="SimSun"/>
      <w:lang w:val="en-CA" w:eastAsia="zh-CN"/>
    </w:rPr>
  </w:style>
  <w:style w:type="paragraph" w:styleId="DocumentMap">
    <w:name w:val="Document Map"/>
    <w:basedOn w:val="Normal"/>
    <w:semiHidden/>
    <w:rsid w:val="0001177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70C8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3FC9"/>
    <w:pPr>
      <w:ind w:left="720"/>
    </w:pPr>
  </w:style>
  <w:style w:type="paragraph" w:styleId="NoSpacing">
    <w:name w:val="No Spacing"/>
    <w:uiPriority w:val="1"/>
    <w:qFormat/>
    <w:rsid w:val="000326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3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FEAA343A-48F9-4D7A-8340-0E124057A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F9A01-0FE7-4EDE-9556-1FC9A66DF074}"/>
</file>

<file path=customXml/itemProps3.xml><?xml version="1.0" encoding="utf-8"?>
<ds:datastoreItem xmlns:ds="http://schemas.openxmlformats.org/officeDocument/2006/customXml" ds:itemID="{3D69A834-EF97-463A-904A-72B98F7D23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Crandall Engineering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RULES</dc:title>
  <dc:subject/>
  <dc:creator>MIKE A GRAY</dc:creator>
  <cp:keywords/>
  <dc:description/>
  <cp:lastModifiedBy>Lesley Mercer</cp:lastModifiedBy>
  <cp:revision>5</cp:revision>
  <cp:lastPrinted>2008-02-08T20:59:00Z</cp:lastPrinted>
  <dcterms:created xsi:type="dcterms:W3CDTF">2023-07-07T14:51:00Z</dcterms:created>
  <dcterms:modified xsi:type="dcterms:W3CDTF">2023-07-25T18:21:50Z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MediaServiceImageTags">
    <vt:lpwstr/>
  </property>
</Properties>
</file>