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D337" w14:textId="77777777" w:rsidR="00A419D1" w:rsidRPr="00F45D06" w:rsidRDefault="00A419D1" w:rsidP="00F45D06">
      <w:pPr>
        <w:jc w:val="center"/>
        <w:rPr>
          <w:sz w:val="28"/>
          <w:szCs w:val="28"/>
          <w:u w:val="single"/>
        </w:rPr>
      </w:pPr>
      <w:r w:rsidRPr="00F45D06">
        <w:rPr>
          <w:sz w:val="28"/>
          <w:szCs w:val="28"/>
          <w:u w:val="single"/>
        </w:rPr>
        <w:t>Injured Worker</w:t>
      </w:r>
      <w:r w:rsidR="001E4BE8">
        <w:rPr>
          <w:sz w:val="28"/>
          <w:szCs w:val="28"/>
          <w:u w:val="single"/>
        </w:rPr>
        <w:t>’</w:t>
      </w:r>
      <w:r w:rsidRPr="00F45D06">
        <w:rPr>
          <w:sz w:val="28"/>
          <w:szCs w:val="28"/>
          <w:u w:val="single"/>
        </w:rPr>
        <w:t>s Early and Safe Return to Work Policy</w:t>
      </w:r>
    </w:p>
    <w:p w14:paraId="3BA38FEA" w14:textId="77777777" w:rsidR="00F45D06" w:rsidRDefault="00F45D06" w:rsidP="00F45D06">
      <w:pPr>
        <w:rPr>
          <w:sz w:val="28"/>
          <w:szCs w:val="28"/>
        </w:rPr>
      </w:pPr>
    </w:p>
    <w:p w14:paraId="0CD4E0EC" w14:textId="77777777" w:rsidR="002E6BEF" w:rsidRPr="00AE0CD7" w:rsidRDefault="002E6BEF" w:rsidP="00F45D06">
      <w:pPr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0"/>
        <w:gridCol w:w="7038"/>
      </w:tblGrid>
      <w:tr w:rsidR="00F45D06" w14:paraId="70BAF126" w14:textId="77777777">
        <w:trPr>
          <w:trHeight w:val="1008"/>
        </w:trPr>
        <w:tc>
          <w:tcPr>
            <w:tcW w:w="1818" w:type="dxa"/>
          </w:tcPr>
          <w:p w14:paraId="5DC57A33" w14:textId="77777777" w:rsidR="00F45D06" w:rsidRPr="002E6BEF" w:rsidRDefault="00F45D06" w:rsidP="00F45D06">
            <w:pPr>
              <w:rPr>
                <w:b/>
                <w:bCs/>
              </w:rPr>
            </w:pPr>
            <w:r w:rsidRPr="002E6BEF">
              <w:rPr>
                <w:b/>
                <w:bCs/>
              </w:rPr>
              <w:t>Return to work Definition:</w:t>
            </w:r>
          </w:p>
        </w:tc>
        <w:tc>
          <w:tcPr>
            <w:tcW w:w="7038" w:type="dxa"/>
          </w:tcPr>
          <w:p w14:paraId="7BEDE6C4" w14:textId="77777777" w:rsidR="00F45D06" w:rsidRDefault="00F45D06" w:rsidP="00F45D06">
            <w:r w:rsidRPr="00F45D06">
              <w:t>Return to work is the process or strategy of safely returning employees to the workplace on a timely basis.</w:t>
            </w:r>
          </w:p>
        </w:tc>
      </w:tr>
      <w:tr w:rsidR="00F45D06" w14:paraId="33361288" w14:textId="77777777">
        <w:trPr>
          <w:trHeight w:val="2160"/>
        </w:trPr>
        <w:tc>
          <w:tcPr>
            <w:tcW w:w="1818" w:type="dxa"/>
          </w:tcPr>
          <w:p w14:paraId="4EC23A10" w14:textId="77777777" w:rsidR="00F45D06" w:rsidRPr="002E6BEF" w:rsidRDefault="00F45D06" w:rsidP="00F45D06">
            <w:pPr>
              <w:rPr>
                <w:b/>
                <w:bCs/>
              </w:rPr>
            </w:pPr>
            <w:r w:rsidRPr="002E6BEF">
              <w:rPr>
                <w:b/>
                <w:bCs/>
              </w:rPr>
              <w:t>Philosophy:</w:t>
            </w:r>
          </w:p>
        </w:tc>
        <w:tc>
          <w:tcPr>
            <w:tcW w:w="7038" w:type="dxa"/>
          </w:tcPr>
          <w:p w14:paraId="0C3A4A03" w14:textId="4E4A9B43" w:rsidR="00F45D06" w:rsidRDefault="00F45D06" w:rsidP="00F45D06">
            <w:r w:rsidRPr="00F45D06">
              <w:t xml:space="preserve">The </w:t>
            </w:r>
            <w:r w:rsidR="004849E6">
              <w:t>m</w:t>
            </w:r>
            <w:r w:rsidRPr="00F45D06">
              <w:t xml:space="preserve">anagement of </w:t>
            </w:r>
            <w:r w:rsidR="001E4BE8" w:rsidRPr="004849E6">
              <w:rPr>
                <w:i/>
                <w:iCs/>
              </w:rPr>
              <w:t>[</w:t>
            </w:r>
            <w:r w:rsidR="00B80AE9" w:rsidRPr="004849E6">
              <w:rPr>
                <w:i/>
                <w:iCs/>
              </w:rPr>
              <w:t>company name</w:t>
            </w:r>
            <w:r w:rsidR="001E4BE8" w:rsidRPr="004849E6">
              <w:rPr>
                <w:i/>
                <w:iCs/>
              </w:rPr>
              <w:t>]</w:t>
            </w:r>
            <w:r w:rsidRPr="00F45D06">
              <w:t xml:space="preserve"> is committed to cooperat</w:t>
            </w:r>
            <w:r w:rsidR="001E4BE8">
              <w:t>ing</w:t>
            </w:r>
            <w:r w:rsidRPr="00F45D06">
              <w:t xml:space="preserve"> with all employees who have been injured on the job site and will </w:t>
            </w:r>
            <w:r w:rsidR="00963970">
              <w:t xml:space="preserve">arrange for </w:t>
            </w:r>
            <w:r w:rsidRPr="00F45D06">
              <w:t xml:space="preserve">an early and safe return to work. At </w:t>
            </w:r>
            <w:r w:rsidR="001E4BE8" w:rsidRPr="004849E6">
              <w:rPr>
                <w:i/>
                <w:iCs/>
              </w:rPr>
              <w:t>[</w:t>
            </w:r>
            <w:r w:rsidR="00B80AE9" w:rsidRPr="004849E6">
              <w:rPr>
                <w:i/>
                <w:iCs/>
              </w:rPr>
              <w:t>company name</w:t>
            </w:r>
            <w:r w:rsidR="001E4BE8" w:rsidRPr="004849E6">
              <w:rPr>
                <w:i/>
                <w:iCs/>
              </w:rPr>
              <w:t>]</w:t>
            </w:r>
            <w:r w:rsidR="001E4BE8">
              <w:t>,</w:t>
            </w:r>
            <w:r w:rsidRPr="00F45D06">
              <w:t xml:space="preserve"> we will provide a modified work program to any injured employee until he/she is able to return to their pre-accident job</w:t>
            </w:r>
            <w:r w:rsidR="001E4BE8">
              <w:t>,</w:t>
            </w:r>
            <w:r w:rsidRPr="00F45D06">
              <w:t xml:space="preserve"> wherever possible.</w:t>
            </w:r>
          </w:p>
        </w:tc>
      </w:tr>
      <w:tr w:rsidR="00AE0CD7" w:rsidRPr="002E6BEF" w14:paraId="7358572D" w14:textId="77777777">
        <w:trPr>
          <w:trHeight w:val="864"/>
        </w:trPr>
        <w:tc>
          <w:tcPr>
            <w:tcW w:w="8856" w:type="dxa"/>
            <w:gridSpan w:val="2"/>
            <w:vAlign w:val="center"/>
          </w:tcPr>
          <w:p w14:paraId="3C71C326" w14:textId="77777777" w:rsidR="00AE0CD7" w:rsidRPr="002E6BEF" w:rsidRDefault="00AE0CD7" w:rsidP="002E6BEF">
            <w:pPr>
              <w:rPr>
                <w:b/>
                <w:bCs/>
              </w:rPr>
            </w:pPr>
            <w:r w:rsidRPr="002E6BEF">
              <w:rPr>
                <w:b/>
                <w:bCs/>
              </w:rPr>
              <w:t>Roles and Responsibilities:</w:t>
            </w:r>
          </w:p>
        </w:tc>
      </w:tr>
      <w:tr w:rsidR="00B77A6D" w14:paraId="208AD126" w14:textId="77777777">
        <w:trPr>
          <w:trHeight w:val="4464"/>
        </w:trPr>
        <w:tc>
          <w:tcPr>
            <w:tcW w:w="1818" w:type="dxa"/>
            <w:vAlign w:val="center"/>
          </w:tcPr>
          <w:p w14:paraId="1F155967" w14:textId="77777777" w:rsidR="00B77A6D" w:rsidRPr="002E6BEF" w:rsidRDefault="00B77A6D" w:rsidP="002E6BEF">
            <w:pPr>
              <w:ind w:left="720"/>
              <w:rPr>
                <w:u w:val="single"/>
              </w:rPr>
            </w:pPr>
            <w:r w:rsidRPr="002E6BEF">
              <w:rPr>
                <w:u w:val="single"/>
              </w:rPr>
              <w:t>Employer:</w:t>
            </w:r>
          </w:p>
        </w:tc>
        <w:tc>
          <w:tcPr>
            <w:tcW w:w="7038" w:type="dxa"/>
          </w:tcPr>
          <w:p w14:paraId="1113883B" w14:textId="77777777" w:rsidR="00AE0CD7" w:rsidRDefault="001E4BE8" w:rsidP="00F45D06">
            <w:r>
              <w:t>Employer will</w:t>
            </w:r>
            <w:r w:rsidR="00AE0CD7">
              <w:t>:</w:t>
            </w:r>
          </w:p>
          <w:p w14:paraId="355E01AC" w14:textId="77FC1944" w:rsidR="00AE0CD7" w:rsidRDefault="00AE0CD7" w:rsidP="00AE0CD7">
            <w:pPr>
              <w:numPr>
                <w:ilvl w:val="0"/>
                <w:numId w:val="3"/>
              </w:numPr>
            </w:pPr>
            <w:r>
              <w:t>C</w:t>
            </w:r>
            <w:r w:rsidR="00B77A6D" w:rsidRPr="00F45D06">
              <w:t xml:space="preserve">ontact </w:t>
            </w:r>
            <w:r w:rsidR="0014655E">
              <w:t xml:space="preserve">the </w:t>
            </w:r>
            <w:r w:rsidR="00B77A6D" w:rsidRPr="00F45D06">
              <w:t xml:space="preserve">injured </w:t>
            </w:r>
            <w:r w:rsidR="004849E6">
              <w:t>employee</w:t>
            </w:r>
            <w:r w:rsidR="004849E6" w:rsidRPr="00F45D06">
              <w:t xml:space="preserve"> </w:t>
            </w:r>
            <w:r w:rsidR="004849E6">
              <w:t>as soon as reasonably possible</w:t>
            </w:r>
            <w:r w:rsidR="0014655E">
              <w:t>, maintain</w:t>
            </w:r>
            <w:r w:rsidR="00B77A6D" w:rsidRPr="00F45D06">
              <w:t xml:space="preserve"> regular contact</w:t>
            </w:r>
            <w:r w:rsidR="0014655E">
              <w:t>, and c</w:t>
            </w:r>
            <w:r w:rsidR="00B77A6D" w:rsidRPr="00F45D06">
              <w:t xml:space="preserve">ooperate in providing suitable work. </w:t>
            </w:r>
          </w:p>
          <w:p w14:paraId="7272ECD6" w14:textId="77777777" w:rsidR="00B77A6D" w:rsidRDefault="00B77A6D" w:rsidP="00AE0CD7">
            <w:pPr>
              <w:numPr>
                <w:ilvl w:val="0"/>
                <w:numId w:val="3"/>
              </w:numPr>
            </w:pPr>
            <w:r w:rsidRPr="00F45D06">
              <w:t>Give W</w:t>
            </w:r>
            <w:r w:rsidR="00E863E2">
              <w:t>C</w:t>
            </w:r>
            <w:r w:rsidRPr="00F45D06">
              <w:t>B information as required.</w:t>
            </w:r>
          </w:p>
          <w:p w14:paraId="3DF4C747" w14:textId="7AB4E8A9" w:rsidR="00AE0CD7" w:rsidRDefault="00AE0CD7" w:rsidP="00AE0CD7">
            <w:pPr>
              <w:numPr>
                <w:ilvl w:val="0"/>
                <w:numId w:val="3"/>
              </w:numPr>
            </w:pPr>
            <w:r>
              <w:t xml:space="preserve">Provide </w:t>
            </w:r>
            <w:r w:rsidR="004849E6">
              <w:t>employees</w:t>
            </w:r>
            <w:r w:rsidR="004849E6" w:rsidRPr="00F45D06">
              <w:t xml:space="preserve"> </w:t>
            </w:r>
            <w:r w:rsidR="004849E6">
              <w:t>with</w:t>
            </w:r>
            <w:r>
              <w:t xml:space="preserve"> F</w:t>
            </w:r>
            <w:r w:rsidRPr="00F45D06">
              <w:t xml:space="preserve">unctional </w:t>
            </w:r>
            <w:r>
              <w:t>A</w:t>
            </w:r>
            <w:r w:rsidRPr="00F45D06">
              <w:t xml:space="preserve">bilities </w:t>
            </w:r>
            <w:r>
              <w:t>F</w:t>
            </w:r>
            <w:r w:rsidRPr="00F45D06">
              <w:t xml:space="preserve">orm to take to the testing practitioner for completion. </w:t>
            </w:r>
          </w:p>
          <w:p w14:paraId="728DBA3E" w14:textId="75C8F411" w:rsidR="00AE0CD7" w:rsidRDefault="00AE0CD7" w:rsidP="00AE0CD7">
            <w:pPr>
              <w:numPr>
                <w:ilvl w:val="0"/>
                <w:numId w:val="3"/>
              </w:numPr>
            </w:pPr>
            <w:r w:rsidRPr="00F45D06">
              <w:t xml:space="preserve">Educate </w:t>
            </w:r>
            <w:r w:rsidR="004849E6">
              <w:t>employees</w:t>
            </w:r>
            <w:r w:rsidR="004849E6" w:rsidRPr="00F45D06">
              <w:t xml:space="preserve"> </w:t>
            </w:r>
            <w:r w:rsidRPr="00F45D06">
              <w:t xml:space="preserve">about the return to work program. </w:t>
            </w:r>
          </w:p>
          <w:p w14:paraId="422ED95B" w14:textId="77777777" w:rsidR="00AE0CD7" w:rsidRDefault="00AE0CD7" w:rsidP="00AE0CD7">
            <w:pPr>
              <w:numPr>
                <w:ilvl w:val="0"/>
                <w:numId w:val="3"/>
              </w:numPr>
            </w:pPr>
            <w:r w:rsidRPr="00F45D06">
              <w:t xml:space="preserve">Set specific time frames for the return to work. </w:t>
            </w:r>
          </w:p>
          <w:p w14:paraId="1A554337" w14:textId="77777777" w:rsidR="00AE0CD7" w:rsidRDefault="00AE0CD7" w:rsidP="00AE0CD7">
            <w:pPr>
              <w:numPr>
                <w:ilvl w:val="0"/>
                <w:numId w:val="3"/>
              </w:numPr>
            </w:pPr>
            <w:r w:rsidRPr="00F45D06">
              <w:t>Review worker</w:t>
            </w:r>
            <w:r>
              <w:t>’</w:t>
            </w:r>
            <w:r w:rsidRPr="00F45D06">
              <w:t xml:space="preserve">s progress regularly. </w:t>
            </w:r>
          </w:p>
          <w:p w14:paraId="54004F93" w14:textId="77777777" w:rsidR="00AE0CD7" w:rsidRDefault="00AE0CD7" w:rsidP="00AE0CD7">
            <w:pPr>
              <w:numPr>
                <w:ilvl w:val="0"/>
                <w:numId w:val="3"/>
              </w:numPr>
            </w:pPr>
            <w:r w:rsidRPr="00F45D06">
              <w:t>Pay full wages and benefits for the day or shift on which the injury occurred.</w:t>
            </w:r>
          </w:p>
          <w:p w14:paraId="2AF995E4" w14:textId="77777777" w:rsidR="00AE0CD7" w:rsidRDefault="00AE0CD7" w:rsidP="00AE0CD7">
            <w:pPr>
              <w:numPr>
                <w:ilvl w:val="0"/>
                <w:numId w:val="3"/>
              </w:numPr>
            </w:pPr>
            <w:r w:rsidRPr="00F45D06">
              <w:t xml:space="preserve">Make certain that workers understand their obligations to co-operate. </w:t>
            </w:r>
          </w:p>
          <w:p w14:paraId="43F81D5A" w14:textId="77777777" w:rsidR="00AE0CD7" w:rsidRPr="00F45D06" w:rsidRDefault="00AE0CD7" w:rsidP="00AE0CD7">
            <w:pPr>
              <w:numPr>
                <w:ilvl w:val="0"/>
                <w:numId w:val="3"/>
              </w:numPr>
            </w:pPr>
            <w:r w:rsidRPr="00F45D06">
              <w:t xml:space="preserve">Set clear procedures to follow in reporting injuries. </w:t>
            </w:r>
            <w:r>
              <w:t xml:space="preserve">(Establish an </w:t>
            </w:r>
            <w:r w:rsidRPr="00F45D06">
              <w:t>Accident/Injury Reporting Policy</w:t>
            </w:r>
            <w:r>
              <w:t>.)</w:t>
            </w:r>
          </w:p>
        </w:tc>
      </w:tr>
      <w:tr w:rsidR="00B77A6D" w14:paraId="6470774A" w14:textId="77777777">
        <w:trPr>
          <w:trHeight w:val="4032"/>
        </w:trPr>
        <w:tc>
          <w:tcPr>
            <w:tcW w:w="1818" w:type="dxa"/>
            <w:vAlign w:val="center"/>
          </w:tcPr>
          <w:p w14:paraId="08867547" w14:textId="6F2F3ABE" w:rsidR="00B77A6D" w:rsidRPr="002E6BEF" w:rsidRDefault="004849E6" w:rsidP="002E6BEF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>Employee</w:t>
            </w:r>
            <w:r w:rsidR="001E4BE8" w:rsidRPr="002E6BEF">
              <w:rPr>
                <w:u w:val="single"/>
              </w:rPr>
              <w:t>:</w:t>
            </w:r>
          </w:p>
        </w:tc>
        <w:tc>
          <w:tcPr>
            <w:tcW w:w="7038" w:type="dxa"/>
          </w:tcPr>
          <w:p w14:paraId="294DC96F" w14:textId="0195E999" w:rsidR="00AE0CD7" w:rsidRDefault="004849E6" w:rsidP="00F45D06">
            <w:r>
              <w:t>Employees</w:t>
            </w:r>
            <w:r>
              <w:t xml:space="preserve"> </w:t>
            </w:r>
            <w:r w:rsidR="00AE0CD7">
              <w:t>will:</w:t>
            </w:r>
          </w:p>
          <w:p w14:paraId="28357A59" w14:textId="77777777" w:rsidR="00AE0CD7" w:rsidRDefault="001E4BE8" w:rsidP="004826D4">
            <w:pPr>
              <w:numPr>
                <w:ilvl w:val="0"/>
                <w:numId w:val="4"/>
              </w:numPr>
            </w:pPr>
            <w:r w:rsidRPr="00F45D06">
              <w:t xml:space="preserve">Contact </w:t>
            </w:r>
            <w:r>
              <w:t>s</w:t>
            </w:r>
            <w:r w:rsidRPr="00F45D06">
              <w:t xml:space="preserve">upervisor immediately of any injury. If not </w:t>
            </w:r>
            <w:r>
              <w:t xml:space="preserve">available, </w:t>
            </w:r>
            <w:r w:rsidRPr="00F45D06">
              <w:t xml:space="preserve">phone office and contact </w:t>
            </w:r>
            <w:r>
              <w:t xml:space="preserve">employer. </w:t>
            </w:r>
          </w:p>
          <w:p w14:paraId="26A365B3" w14:textId="77777777" w:rsidR="00AE0CD7" w:rsidRDefault="001E4BE8" w:rsidP="004826D4">
            <w:pPr>
              <w:numPr>
                <w:ilvl w:val="0"/>
                <w:numId w:val="4"/>
              </w:numPr>
            </w:pPr>
            <w:r>
              <w:t>S</w:t>
            </w:r>
            <w:r w:rsidRPr="00F45D06">
              <w:t xml:space="preserve">tay in regular contact. </w:t>
            </w:r>
          </w:p>
          <w:p w14:paraId="658154CC" w14:textId="77777777" w:rsidR="00AE0CD7" w:rsidRDefault="001E4BE8" w:rsidP="004826D4">
            <w:pPr>
              <w:numPr>
                <w:ilvl w:val="0"/>
                <w:numId w:val="4"/>
              </w:numPr>
            </w:pPr>
            <w:r w:rsidRPr="00F45D06">
              <w:t xml:space="preserve">Help </w:t>
            </w:r>
            <w:r>
              <w:t>identify and co</w:t>
            </w:r>
            <w:r w:rsidRPr="00F45D06">
              <w:t>operate in suitable work</w:t>
            </w:r>
            <w:r>
              <w:t xml:space="preserve"> arrangements</w:t>
            </w:r>
            <w:r w:rsidRPr="00F45D06">
              <w:t xml:space="preserve">. </w:t>
            </w:r>
          </w:p>
          <w:p w14:paraId="2D9F0EF8" w14:textId="77777777" w:rsidR="00AE0CD7" w:rsidRDefault="001E4BE8" w:rsidP="004826D4">
            <w:pPr>
              <w:numPr>
                <w:ilvl w:val="0"/>
                <w:numId w:val="4"/>
              </w:numPr>
            </w:pPr>
            <w:r w:rsidRPr="00F45D06">
              <w:t>Give W</w:t>
            </w:r>
            <w:r w:rsidR="00E863E2">
              <w:t>C</w:t>
            </w:r>
            <w:r w:rsidRPr="00F45D06">
              <w:t>B information as required.</w:t>
            </w:r>
            <w:r w:rsidR="00AE0CD7" w:rsidRPr="00F45D06">
              <w:t xml:space="preserve"> </w:t>
            </w:r>
          </w:p>
          <w:p w14:paraId="4A0E1968" w14:textId="72EC8F3B" w:rsidR="00AE0CD7" w:rsidRDefault="00AE0CD7" w:rsidP="004826D4">
            <w:pPr>
              <w:numPr>
                <w:ilvl w:val="0"/>
                <w:numId w:val="4"/>
              </w:numPr>
            </w:pPr>
            <w:r>
              <w:t>R</w:t>
            </w:r>
            <w:r w:rsidRPr="00F45D06">
              <w:t>eturn t</w:t>
            </w:r>
            <w:r>
              <w:t xml:space="preserve">o work within 24 hours with the </w:t>
            </w:r>
            <w:r w:rsidRPr="00F45D06">
              <w:t>completed form</w:t>
            </w:r>
            <w:r w:rsidR="009431FF">
              <w:t>. D</w:t>
            </w:r>
            <w:r w:rsidRPr="00F45D06">
              <w:t>evelop an early and safe return to work</w:t>
            </w:r>
            <w:r w:rsidR="009431FF">
              <w:t xml:space="preserve"> in consultation with the employer.</w:t>
            </w:r>
            <w:r w:rsidRPr="00F45D06">
              <w:t xml:space="preserve"> </w:t>
            </w:r>
          </w:p>
          <w:p w14:paraId="19F19867" w14:textId="77777777" w:rsidR="00B77A6D" w:rsidRPr="00F45D06" w:rsidRDefault="00AE0CD7" w:rsidP="004826D4">
            <w:pPr>
              <w:numPr>
                <w:ilvl w:val="0"/>
                <w:numId w:val="4"/>
              </w:numPr>
            </w:pPr>
            <w:r>
              <w:t>C</w:t>
            </w:r>
            <w:r w:rsidRPr="00F45D06">
              <w:t>hoose a doctor or qualified practitioner</w:t>
            </w:r>
            <w:r>
              <w:t xml:space="preserve">. </w:t>
            </w:r>
            <w:r w:rsidR="004826D4">
              <w:t xml:space="preserve">Note: </w:t>
            </w:r>
            <w:r>
              <w:t xml:space="preserve">A </w:t>
            </w:r>
            <w:r w:rsidRPr="00F45D06">
              <w:t xml:space="preserve">change </w:t>
            </w:r>
            <w:r>
              <w:t xml:space="preserve">in </w:t>
            </w:r>
            <w:r w:rsidRPr="00F45D06">
              <w:t>doctor cannot be made without permission of W</w:t>
            </w:r>
            <w:r w:rsidR="00E863E2">
              <w:t>C</w:t>
            </w:r>
            <w:r w:rsidRPr="00F45D06">
              <w:t xml:space="preserve">B. </w:t>
            </w:r>
          </w:p>
        </w:tc>
      </w:tr>
      <w:tr w:rsidR="00B77A6D" w14:paraId="31577339" w14:textId="77777777">
        <w:trPr>
          <w:trHeight w:val="3744"/>
        </w:trPr>
        <w:tc>
          <w:tcPr>
            <w:tcW w:w="1818" w:type="dxa"/>
          </w:tcPr>
          <w:p w14:paraId="499D43D9" w14:textId="77777777" w:rsidR="00B77A6D" w:rsidRPr="002E6BEF" w:rsidRDefault="004826D4" w:rsidP="00F45D06">
            <w:pPr>
              <w:rPr>
                <w:b/>
                <w:bCs/>
              </w:rPr>
            </w:pPr>
            <w:r w:rsidRPr="002E6BEF">
              <w:rPr>
                <w:b/>
                <w:bCs/>
              </w:rPr>
              <w:lastRenderedPageBreak/>
              <w:t>Goals:</w:t>
            </w:r>
          </w:p>
        </w:tc>
        <w:tc>
          <w:tcPr>
            <w:tcW w:w="7038" w:type="dxa"/>
          </w:tcPr>
          <w:p w14:paraId="3140C03D" w14:textId="77777777" w:rsidR="004826D4" w:rsidRDefault="004826D4" w:rsidP="004826D4">
            <w:r w:rsidRPr="004849E6">
              <w:rPr>
                <w:i/>
                <w:iCs/>
              </w:rPr>
              <w:t>[</w:t>
            </w:r>
            <w:r w:rsidR="00B80AE9" w:rsidRPr="004849E6">
              <w:rPr>
                <w:i/>
                <w:iCs/>
              </w:rPr>
              <w:t>Company name</w:t>
            </w:r>
            <w:r w:rsidRPr="004849E6">
              <w:rPr>
                <w:i/>
                <w:iCs/>
              </w:rPr>
              <w:t>]</w:t>
            </w:r>
            <w:r>
              <w:t xml:space="preserve"> </w:t>
            </w:r>
            <w:r w:rsidRPr="00F45D06">
              <w:t>will</w:t>
            </w:r>
            <w:r>
              <w:t>:</w:t>
            </w:r>
          </w:p>
          <w:p w14:paraId="1C1BA6EC" w14:textId="6356A543" w:rsidR="004826D4" w:rsidRPr="00F45D06" w:rsidRDefault="004826D4" w:rsidP="004826D4">
            <w:pPr>
              <w:numPr>
                <w:ilvl w:val="0"/>
                <w:numId w:val="5"/>
              </w:numPr>
            </w:pPr>
            <w:r>
              <w:t>A</w:t>
            </w:r>
            <w:r w:rsidRPr="00F45D06">
              <w:t xml:space="preserve">ssess each individual's situation according to </w:t>
            </w:r>
            <w:r w:rsidR="009431FF">
              <w:t>the</w:t>
            </w:r>
            <w:r w:rsidRPr="00F45D06">
              <w:t xml:space="preserve"> </w:t>
            </w:r>
            <w:r>
              <w:t>p</w:t>
            </w:r>
            <w:r w:rsidRPr="00F45D06">
              <w:t>ractitioner</w:t>
            </w:r>
            <w:r>
              <w:t>’</w:t>
            </w:r>
            <w:r w:rsidRPr="00F45D06">
              <w:t>s report</w:t>
            </w:r>
            <w:r w:rsidR="009431FF">
              <w:t>/</w:t>
            </w:r>
            <w:r w:rsidR="004849E6" w:rsidRPr="00F45D06">
              <w:t>recommendations</w:t>
            </w:r>
            <w:r w:rsidR="004849E6">
              <w:t xml:space="preserve"> and</w:t>
            </w:r>
            <w:r w:rsidRPr="00F45D06">
              <w:t xml:space="preserve"> provide modified work to suit the degree of injury.</w:t>
            </w:r>
          </w:p>
          <w:p w14:paraId="6BDF7F80" w14:textId="0E0EE5E4" w:rsidR="004826D4" w:rsidRPr="00F45D06" w:rsidRDefault="004826D4" w:rsidP="004826D4">
            <w:pPr>
              <w:numPr>
                <w:ilvl w:val="0"/>
                <w:numId w:val="5"/>
              </w:numPr>
            </w:pPr>
            <w:r>
              <w:t>A</w:t>
            </w:r>
            <w:r w:rsidRPr="00F45D06">
              <w:t>ssist th</w:t>
            </w:r>
            <w:r>
              <w:t>e employee's active recovery</w:t>
            </w:r>
            <w:r w:rsidRPr="00F45D06">
              <w:t xml:space="preserve"> and encourage </w:t>
            </w:r>
            <w:r>
              <w:t>the worker</w:t>
            </w:r>
            <w:r w:rsidRPr="00F45D06">
              <w:t xml:space="preserve"> to return to work to their pre-accident job</w:t>
            </w:r>
            <w:r>
              <w:t>,</w:t>
            </w:r>
            <w:r w:rsidRPr="00F45D06">
              <w:t xml:space="preserve"> wherever possible.</w:t>
            </w:r>
          </w:p>
          <w:p w14:paraId="782B548C" w14:textId="6D2288E4" w:rsidR="00B77A6D" w:rsidRPr="00F45D06" w:rsidRDefault="004826D4" w:rsidP="004826D4">
            <w:pPr>
              <w:numPr>
                <w:ilvl w:val="0"/>
                <w:numId w:val="5"/>
              </w:numPr>
            </w:pPr>
            <w:r>
              <w:t>I</w:t>
            </w:r>
            <w:r w:rsidRPr="00F45D06">
              <w:t>dentify jobs that are suitable for accommodating injured workers on a temporary basis</w:t>
            </w:r>
            <w:r w:rsidR="00E050C1">
              <w:t>. F</w:t>
            </w:r>
            <w:r w:rsidRPr="00F45D06">
              <w:t>acilitate the early and safe return to work program</w:t>
            </w:r>
            <w:r>
              <w:t xml:space="preserve"> </w:t>
            </w:r>
            <w:r w:rsidRPr="00F45D06">
              <w:t>and limit any los</w:t>
            </w:r>
            <w:r>
              <w:t>s</w:t>
            </w:r>
            <w:r w:rsidRPr="00F45D06">
              <w:t xml:space="preserve"> o</w:t>
            </w:r>
            <w:r>
              <w:t>f</w:t>
            </w:r>
            <w:r w:rsidRPr="00F45D06">
              <w:t xml:space="preserve"> </w:t>
            </w:r>
            <w:r w:rsidR="00E050C1">
              <w:t>employee</w:t>
            </w:r>
            <w:r w:rsidRPr="00F45D06">
              <w:t xml:space="preserve"> earnings.</w:t>
            </w:r>
          </w:p>
        </w:tc>
      </w:tr>
      <w:tr w:rsidR="001E4BE8" w14:paraId="72E9F5A9" w14:textId="77777777">
        <w:trPr>
          <w:trHeight w:val="1296"/>
        </w:trPr>
        <w:tc>
          <w:tcPr>
            <w:tcW w:w="1818" w:type="dxa"/>
          </w:tcPr>
          <w:p w14:paraId="02EC2EFF" w14:textId="77777777" w:rsidR="004826D4" w:rsidRPr="002E6BEF" w:rsidRDefault="004826D4" w:rsidP="004826D4">
            <w:pPr>
              <w:rPr>
                <w:b/>
                <w:bCs/>
              </w:rPr>
            </w:pPr>
            <w:r w:rsidRPr="002E6BEF">
              <w:rPr>
                <w:b/>
                <w:bCs/>
              </w:rPr>
              <w:t>Accommodations:</w:t>
            </w:r>
          </w:p>
          <w:p w14:paraId="39D3A595" w14:textId="77777777" w:rsidR="001E4BE8" w:rsidRPr="002E6BEF" w:rsidRDefault="001E4BE8" w:rsidP="00F45D06">
            <w:pPr>
              <w:rPr>
                <w:b/>
                <w:bCs/>
              </w:rPr>
            </w:pPr>
          </w:p>
        </w:tc>
        <w:tc>
          <w:tcPr>
            <w:tcW w:w="7038" w:type="dxa"/>
          </w:tcPr>
          <w:p w14:paraId="078420C6" w14:textId="77777777" w:rsidR="001E4BE8" w:rsidRPr="00F45D06" w:rsidRDefault="004826D4" w:rsidP="00F45D06">
            <w:r w:rsidRPr="00F45D06">
              <w:t>A change or modification to the job or workplace so that the work is within the injured or ill person</w:t>
            </w:r>
            <w:r>
              <w:t>’</w:t>
            </w:r>
            <w:r w:rsidRPr="00F45D06">
              <w:t>s functional capabilities and the risk of injury is reduced.</w:t>
            </w:r>
          </w:p>
        </w:tc>
      </w:tr>
      <w:tr w:rsidR="001E4BE8" w14:paraId="39FDC529" w14:textId="77777777">
        <w:trPr>
          <w:trHeight w:val="5328"/>
        </w:trPr>
        <w:tc>
          <w:tcPr>
            <w:tcW w:w="1818" w:type="dxa"/>
          </w:tcPr>
          <w:p w14:paraId="14825B45" w14:textId="77777777" w:rsidR="004826D4" w:rsidRPr="002E6BEF" w:rsidRDefault="004826D4" w:rsidP="004826D4">
            <w:pPr>
              <w:rPr>
                <w:b/>
                <w:bCs/>
              </w:rPr>
            </w:pPr>
            <w:r w:rsidRPr="002E6BEF">
              <w:rPr>
                <w:b/>
                <w:bCs/>
              </w:rPr>
              <w:t>Types of Accommodations:</w:t>
            </w:r>
          </w:p>
          <w:p w14:paraId="67F417BE" w14:textId="77777777" w:rsidR="001E4BE8" w:rsidRPr="002E6BEF" w:rsidRDefault="001E4BE8" w:rsidP="00F45D06">
            <w:pPr>
              <w:rPr>
                <w:b/>
                <w:bCs/>
              </w:rPr>
            </w:pPr>
          </w:p>
        </w:tc>
        <w:tc>
          <w:tcPr>
            <w:tcW w:w="7038" w:type="dxa"/>
          </w:tcPr>
          <w:p w14:paraId="1A3FBE46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Reduce hours</w:t>
            </w:r>
          </w:p>
          <w:p w14:paraId="1A734CA3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Graduate RTW hours</w:t>
            </w:r>
          </w:p>
          <w:p w14:paraId="544FCE73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Re-assign duties</w:t>
            </w:r>
          </w:p>
          <w:p w14:paraId="14AFE553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Restructure the job</w:t>
            </w:r>
          </w:p>
          <w:p w14:paraId="3AFD68EF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More frequent rest breaks</w:t>
            </w:r>
          </w:p>
          <w:p w14:paraId="26AF731D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Work platform vs. ladders</w:t>
            </w:r>
          </w:p>
          <w:p w14:paraId="31B991B2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 xml:space="preserve">Mini stretch breaks </w:t>
            </w:r>
            <w:r>
              <w:t>(</w:t>
            </w:r>
            <w:r w:rsidRPr="00F45D06">
              <w:t>10</w:t>
            </w:r>
            <w:r>
              <w:t>-1</w:t>
            </w:r>
            <w:r w:rsidRPr="00F45D06">
              <w:t>5 minutes</w:t>
            </w:r>
            <w:r>
              <w:t>)</w:t>
            </w:r>
          </w:p>
          <w:p w14:paraId="37172A23" w14:textId="1D464336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 xml:space="preserve">Chair with back support vs. </w:t>
            </w:r>
            <w:r w:rsidR="00DA7BC7">
              <w:t>p</w:t>
            </w:r>
            <w:r w:rsidRPr="00F45D06">
              <w:t>icnic table</w:t>
            </w:r>
          </w:p>
          <w:p w14:paraId="0EB85DB4" w14:textId="25DA3F09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Anti</w:t>
            </w:r>
            <w:r>
              <w:t>-</w:t>
            </w:r>
            <w:r w:rsidRPr="00F45D06">
              <w:t xml:space="preserve">vibration tools </w:t>
            </w:r>
            <w:r>
              <w:t>(</w:t>
            </w:r>
            <w:r w:rsidR="002437C0" w:rsidRPr="00F45D06">
              <w:t>e.</w:t>
            </w:r>
            <w:r w:rsidR="002437C0">
              <w:t>g.,</w:t>
            </w:r>
            <w:r w:rsidRPr="00F45D06">
              <w:t xml:space="preserve"> </w:t>
            </w:r>
            <w:r>
              <w:t>a</w:t>
            </w:r>
            <w:r w:rsidRPr="00F45D06">
              <w:t>nti</w:t>
            </w:r>
            <w:r>
              <w:t>-</w:t>
            </w:r>
            <w:r w:rsidRPr="00F45D06">
              <w:t>vibration jackhammer</w:t>
            </w:r>
            <w:r>
              <w:t>)</w:t>
            </w:r>
          </w:p>
          <w:p w14:paraId="51EF85D3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Make heavy tools available at waist height</w:t>
            </w:r>
          </w:p>
          <w:p w14:paraId="6CEDDBC5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Light shop work, general clean-up</w:t>
            </w:r>
          </w:p>
          <w:p w14:paraId="7C1518E3" w14:textId="40B1033A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Painting trailers</w:t>
            </w:r>
            <w:r w:rsidR="00DA7BC7">
              <w:t xml:space="preserve"> and </w:t>
            </w:r>
            <w:r w:rsidRPr="00F45D06">
              <w:t>containers (light work with brush)</w:t>
            </w:r>
          </w:p>
          <w:p w14:paraId="5068B446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Washing trucks</w:t>
            </w:r>
          </w:p>
          <w:p w14:paraId="5BD8CC5A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Pickup or deliver</w:t>
            </w:r>
            <w:r>
              <w:t xml:space="preserve">y </w:t>
            </w:r>
            <w:r w:rsidRPr="00F45D06">
              <w:t>of plans</w:t>
            </w:r>
          </w:p>
          <w:p w14:paraId="27247A41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Training in their selected field</w:t>
            </w:r>
            <w:r>
              <w:t>,</w:t>
            </w:r>
            <w:r w:rsidRPr="00F45D06">
              <w:t xml:space="preserve"> where possible</w:t>
            </w:r>
          </w:p>
          <w:p w14:paraId="3D72D61F" w14:textId="77777777" w:rsidR="004826D4" w:rsidRPr="00F45D06" w:rsidRDefault="004826D4" w:rsidP="004826D4">
            <w:pPr>
              <w:numPr>
                <w:ilvl w:val="0"/>
                <w:numId w:val="2"/>
              </w:numPr>
            </w:pPr>
            <w:r w:rsidRPr="00F45D06">
              <w:t>Computer training in safety prevention</w:t>
            </w:r>
            <w:r>
              <w:t>,</w:t>
            </w:r>
            <w:r w:rsidRPr="00F45D06">
              <w:t xml:space="preserve"> if available</w:t>
            </w:r>
          </w:p>
          <w:p w14:paraId="798D3A2D" w14:textId="61D5A26F" w:rsidR="001E4BE8" w:rsidRPr="00F45D06" w:rsidRDefault="004826D4" w:rsidP="00F45D06">
            <w:pPr>
              <w:numPr>
                <w:ilvl w:val="0"/>
                <w:numId w:val="2"/>
              </w:numPr>
            </w:pPr>
            <w:r w:rsidRPr="00F45D06">
              <w:t>Increas</w:t>
            </w:r>
            <w:r w:rsidR="00DA7BC7">
              <w:t xml:space="preserve">e </w:t>
            </w:r>
            <w:r w:rsidRPr="00F45D06">
              <w:t>awareness</w:t>
            </w:r>
          </w:p>
        </w:tc>
      </w:tr>
      <w:tr w:rsidR="004826D4" w14:paraId="3B60BCED" w14:textId="77777777">
        <w:trPr>
          <w:trHeight w:val="1152"/>
        </w:trPr>
        <w:tc>
          <w:tcPr>
            <w:tcW w:w="1818" w:type="dxa"/>
          </w:tcPr>
          <w:p w14:paraId="578196A0" w14:textId="77777777" w:rsidR="004826D4" w:rsidRPr="002E6BEF" w:rsidRDefault="00D66162" w:rsidP="004826D4">
            <w:pPr>
              <w:rPr>
                <w:b/>
                <w:bCs/>
              </w:rPr>
            </w:pPr>
            <w:r>
              <w:rPr>
                <w:b/>
                <w:bCs/>
              </w:rPr>
              <w:t>First Aid</w:t>
            </w:r>
            <w:r w:rsidR="004826D4" w:rsidRPr="002E6BEF">
              <w:rPr>
                <w:b/>
                <w:bCs/>
              </w:rPr>
              <w:t>:</w:t>
            </w:r>
          </w:p>
          <w:p w14:paraId="217C6513" w14:textId="77777777" w:rsidR="004826D4" w:rsidRPr="002E6BEF" w:rsidRDefault="004826D4" w:rsidP="004826D4">
            <w:pPr>
              <w:rPr>
                <w:b/>
                <w:bCs/>
              </w:rPr>
            </w:pPr>
          </w:p>
        </w:tc>
        <w:tc>
          <w:tcPr>
            <w:tcW w:w="7038" w:type="dxa"/>
          </w:tcPr>
          <w:p w14:paraId="3C3E416D" w14:textId="5BC55869" w:rsidR="004826D4" w:rsidRPr="00F45D06" w:rsidRDefault="004826D4" w:rsidP="004826D4">
            <w:r w:rsidRPr="00F45D06">
              <w:t>First Aid Stations are available at all job sites</w:t>
            </w:r>
            <w:r>
              <w:t>.</w:t>
            </w:r>
            <w:r w:rsidRPr="00F45D06">
              <w:t xml:space="preserve"> Employees with </w:t>
            </w:r>
            <w:r w:rsidR="00DA7BC7">
              <w:t>a v</w:t>
            </w:r>
            <w:r w:rsidRPr="00F45D06">
              <w:t xml:space="preserve">alid First Aid Certificate </w:t>
            </w:r>
            <w:r>
              <w:t>will p</w:t>
            </w:r>
            <w:r w:rsidRPr="00F45D06">
              <w:t xml:space="preserve">rovide </w:t>
            </w:r>
            <w:r w:rsidR="00D66162">
              <w:t>first aid</w:t>
            </w:r>
            <w:r w:rsidRPr="00F45D06">
              <w:t xml:space="preserve"> assistance when required.</w:t>
            </w:r>
          </w:p>
        </w:tc>
      </w:tr>
    </w:tbl>
    <w:p w14:paraId="093CB122" w14:textId="77777777" w:rsidR="00F45D06" w:rsidRDefault="00F45D06" w:rsidP="00F45D06"/>
    <w:sectPr w:rsidR="00F45D06" w:rsidSect="002E6BEF"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69A"/>
    <w:multiLevelType w:val="hybridMultilevel"/>
    <w:tmpl w:val="23CCC370"/>
    <w:lvl w:ilvl="0" w:tplc="E28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520"/>
    <w:multiLevelType w:val="singleLevel"/>
    <w:tmpl w:val="214A905A"/>
    <w:lvl w:ilvl="0">
      <w:numFmt w:val="bullet"/>
      <w:lvlText w:val="·"/>
      <w:lvlJc w:val="left"/>
      <w:pPr>
        <w:tabs>
          <w:tab w:val="num" w:pos="360"/>
        </w:tabs>
        <w:ind w:left="3456"/>
      </w:pPr>
      <w:rPr>
        <w:rFonts w:ascii="Symbol" w:hAnsi="Symbol"/>
        <w:snapToGrid/>
        <w:sz w:val="22"/>
      </w:rPr>
    </w:lvl>
  </w:abstractNum>
  <w:abstractNum w:abstractNumId="2" w15:restartNumberingAfterBreak="0">
    <w:nsid w:val="08706CD5"/>
    <w:multiLevelType w:val="hybridMultilevel"/>
    <w:tmpl w:val="C8C0F690"/>
    <w:lvl w:ilvl="0" w:tplc="E28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921E2"/>
    <w:multiLevelType w:val="hybridMultilevel"/>
    <w:tmpl w:val="1B1ED232"/>
    <w:lvl w:ilvl="0" w:tplc="E28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7277"/>
    <w:multiLevelType w:val="hybridMultilevel"/>
    <w:tmpl w:val="42808B2A"/>
    <w:lvl w:ilvl="0" w:tplc="88FC9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06"/>
    <w:rsid w:val="001027F3"/>
    <w:rsid w:val="0014655E"/>
    <w:rsid w:val="001E4BE8"/>
    <w:rsid w:val="002437C0"/>
    <w:rsid w:val="002E6BEF"/>
    <w:rsid w:val="004826D4"/>
    <w:rsid w:val="004849E6"/>
    <w:rsid w:val="006744C3"/>
    <w:rsid w:val="007D7BE2"/>
    <w:rsid w:val="008B783E"/>
    <w:rsid w:val="009431FF"/>
    <w:rsid w:val="009632FD"/>
    <w:rsid w:val="00963970"/>
    <w:rsid w:val="00A419D1"/>
    <w:rsid w:val="00AB7684"/>
    <w:rsid w:val="00AE0CD7"/>
    <w:rsid w:val="00B77A6D"/>
    <w:rsid w:val="00B80AE9"/>
    <w:rsid w:val="00BD082A"/>
    <w:rsid w:val="00D66162"/>
    <w:rsid w:val="00DA7BC7"/>
    <w:rsid w:val="00E050C1"/>
    <w:rsid w:val="00E863E2"/>
    <w:rsid w:val="00F45D06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3DFD1"/>
  <w14:defaultImageDpi w14:val="0"/>
  <w15:docId w15:val="{EEBD0FCE-CBCD-4EF0-AC48-753CC10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288" w:after="0" w:line="240" w:lineRule="auto"/>
      <w:ind w:left="2808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after="0" w:line="240" w:lineRule="auto"/>
      <w:ind w:left="3456"/>
    </w:pPr>
    <w:rPr>
      <w:rFonts w:ascii="Arial" w:hAnsi="Arial" w:cs="Arial"/>
      <w:lang w:val="en-US" w:eastAsia="en-US"/>
    </w:rPr>
  </w:style>
  <w:style w:type="character" w:customStyle="1" w:styleId="CharacterStyle1">
    <w:name w:val="Character Style 1"/>
    <w:uiPriority w:val="99"/>
    <w:rPr>
      <w:sz w:val="20"/>
    </w:rPr>
  </w:style>
  <w:style w:type="character" w:customStyle="1" w:styleId="CharacterStyle2">
    <w:name w:val="Character Style 2"/>
    <w:uiPriority w:val="99"/>
    <w:rPr>
      <w:sz w:val="22"/>
    </w:rPr>
  </w:style>
  <w:style w:type="table" w:styleId="TableGrid">
    <w:name w:val="Table Grid"/>
    <w:basedOn w:val="TableNormal"/>
    <w:uiPriority w:val="99"/>
    <w:rsid w:val="00F45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Injured Worker’s Early and Safe Return to Work Policy</vt:lpstr>
    </vt:vector>
  </TitlesOfParts>
  <Company>CSAO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Injured Worker’s Early and Safe Return to Work Policy</dc:title>
  <dc:subject/>
  <dc:creator>Anyone At</dc:creator>
  <cp:keywords/>
  <dc:description/>
  <cp:lastModifiedBy>Ryan Quinn</cp:lastModifiedBy>
  <cp:revision>3</cp:revision>
  <dcterms:created xsi:type="dcterms:W3CDTF">2021-04-08T11:50:00Z</dcterms:created>
  <dcterms:modified xsi:type="dcterms:W3CDTF">2021-04-08T11:59:00Z</dcterms:modified>
</cp:coreProperties>
</file>