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036B" w14:textId="259ED4B4" w:rsidR="00877A0D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</w:t>
      </w:r>
      <w:r w:rsidR="00FE6561">
        <w:rPr>
          <w:rFonts w:asciiTheme="minorHAnsi" w:hAnsiTheme="minorHAnsi"/>
          <w:b/>
          <w:sz w:val="28"/>
          <w:szCs w:val="28"/>
        </w:rPr>
        <w:t xml:space="preserve"> for Sweeping</w:t>
      </w:r>
    </w:p>
    <w:p w14:paraId="5952BFB3" w14:textId="56912CB6" w:rsidR="00FE6561" w:rsidRDefault="00FE6561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14:paraId="7E3D4953" w14:textId="2010743C" w:rsidR="00FE6561" w:rsidRDefault="00FE6561" w:rsidP="00FE6561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Sweeping floors may involve awkward positions of wrists and</w:t>
      </w:r>
      <w:r w:rsidR="00B031E7">
        <w:rPr>
          <w:rFonts w:asciiTheme="minorHAnsi" w:hAnsiTheme="minorHAnsi"/>
          <w:bCs/>
          <w:sz w:val="28"/>
          <w:szCs w:val="28"/>
        </w:rPr>
        <w:t xml:space="preserve"> </w:t>
      </w:r>
      <w:r w:rsidRPr="00B031E7">
        <w:rPr>
          <w:rFonts w:asciiTheme="minorHAnsi" w:hAnsiTheme="minorHAnsi"/>
          <w:bCs/>
          <w:sz w:val="28"/>
          <w:szCs w:val="28"/>
        </w:rPr>
        <w:t>prolonged contact pressure on hands. Also, the back and</w:t>
      </w:r>
      <w:r w:rsidR="00B031E7">
        <w:rPr>
          <w:rFonts w:asciiTheme="minorHAnsi" w:hAnsiTheme="minorHAnsi"/>
          <w:bCs/>
          <w:sz w:val="28"/>
          <w:szCs w:val="28"/>
        </w:rPr>
        <w:t xml:space="preserve"> </w:t>
      </w:r>
      <w:r w:rsidRPr="00B031E7">
        <w:rPr>
          <w:rFonts w:asciiTheme="minorHAnsi" w:hAnsiTheme="minorHAnsi"/>
          <w:bCs/>
          <w:sz w:val="28"/>
          <w:szCs w:val="28"/>
        </w:rPr>
        <w:t>neck are often in an awkward forward bent posture.</w:t>
      </w:r>
    </w:p>
    <w:p w14:paraId="3247E861" w14:textId="77777777" w:rsidR="00B031E7" w:rsidRPr="00B031E7" w:rsidRDefault="00B031E7" w:rsidP="00FE6561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</w:p>
    <w:p w14:paraId="6B9B73A2" w14:textId="09B6E439" w:rsidR="00FE6561" w:rsidRPr="00B031E7" w:rsidRDefault="00FE6561" w:rsidP="00FE6561">
      <w:pPr>
        <w:autoSpaceDE w:val="0"/>
        <w:autoSpaceDN w:val="0"/>
        <w:adjustRightInd w:val="0"/>
        <w:rPr>
          <w:rFonts w:ascii="Segoe UI Symbol" w:hAnsi="Segoe UI Symbol" w:cs="Segoe UI Symbol"/>
          <w:bCs/>
          <w:sz w:val="28"/>
          <w:szCs w:val="28"/>
        </w:rPr>
      </w:pPr>
      <w:r w:rsidRPr="00B031E7">
        <w:rPr>
          <w:rFonts w:ascii="Segoe UI Symbol" w:hAnsi="Segoe UI Symbol" w:cs="Segoe UI Symbol"/>
          <w:bCs/>
          <w:sz w:val="28"/>
          <w:szCs w:val="28"/>
        </w:rPr>
        <w:t>Do</w:t>
      </w:r>
    </w:p>
    <w:p w14:paraId="6D2F0575" w14:textId="77777777" w:rsidR="00B031E7" w:rsidRDefault="00FE6561" w:rsidP="004B7F4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Alternate right and left hands at the top of the mop handle</w:t>
      </w:r>
    </w:p>
    <w:p w14:paraId="3297FE41" w14:textId="77777777" w:rsidR="00B031E7" w:rsidRDefault="00FE6561" w:rsidP="00A06DA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Use lightweight brooms, standup dustpans, and lobby brooms</w:t>
      </w:r>
    </w:p>
    <w:p w14:paraId="7414753A" w14:textId="77777777" w:rsidR="00B031E7" w:rsidRDefault="00FE6561" w:rsidP="006A67B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Use tools that allow you to remain upright.</w:t>
      </w:r>
    </w:p>
    <w:p w14:paraId="141F6B25" w14:textId="77777777" w:rsidR="00B031E7" w:rsidRDefault="00FE6561" w:rsidP="00A007A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If needed, bend your knees and not your back.</w:t>
      </w:r>
    </w:p>
    <w:p w14:paraId="79C374E5" w14:textId="77777777" w:rsidR="00B031E7" w:rsidRDefault="00FE6561" w:rsidP="00B031E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 xml:space="preserve">Wear knee pads and </w:t>
      </w:r>
      <w:proofErr w:type="gramStart"/>
      <w:r w:rsidRPr="00B031E7">
        <w:rPr>
          <w:rFonts w:asciiTheme="minorHAnsi" w:hAnsiTheme="minorHAnsi"/>
          <w:bCs/>
          <w:sz w:val="28"/>
          <w:szCs w:val="28"/>
        </w:rPr>
        <w:t>kneel down</w:t>
      </w:r>
      <w:proofErr w:type="gramEnd"/>
      <w:r w:rsidRPr="00B031E7">
        <w:rPr>
          <w:rFonts w:asciiTheme="minorHAnsi" w:hAnsiTheme="minorHAnsi"/>
          <w:bCs/>
          <w:sz w:val="28"/>
          <w:szCs w:val="28"/>
        </w:rPr>
        <w:t xml:space="preserve"> to get closer to the work</w:t>
      </w:r>
    </w:p>
    <w:p w14:paraId="3FD7CA3A" w14:textId="61B2215D" w:rsidR="00FE6561" w:rsidRPr="00B031E7" w:rsidRDefault="00FE6561" w:rsidP="00B031E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 xml:space="preserve">Add a foam sleeve over the broom handle for a better and </w:t>
      </w:r>
      <w:r w:rsidR="00B031E7">
        <w:rPr>
          <w:rFonts w:asciiTheme="minorHAnsi" w:hAnsiTheme="minorHAnsi"/>
          <w:bCs/>
          <w:sz w:val="28"/>
          <w:szCs w:val="28"/>
        </w:rPr>
        <w:t xml:space="preserve">            </w:t>
      </w:r>
      <w:r w:rsidR="00B031E7" w:rsidRPr="00B031E7">
        <w:rPr>
          <w:rFonts w:asciiTheme="minorHAnsi" w:hAnsiTheme="minorHAnsi"/>
          <w:bCs/>
          <w:sz w:val="28"/>
          <w:szCs w:val="28"/>
        </w:rPr>
        <w:t>m</w:t>
      </w:r>
      <w:r w:rsidRPr="00B031E7">
        <w:rPr>
          <w:rFonts w:asciiTheme="minorHAnsi" w:hAnsiTheme="minorHAnsi"/>
          <w:bCs/>
          <w:sz w:val="28"/>
          <w:szCs w:val="28"/>
        </w:rPr>
        <w:t>ore comfortable grip</w:t>
      </w:r>
    </w:p>
    <w:p w14:paraId="736CEB26" w14:textId="77777777" w:rsidR="00FE6561" w:rsidRPr="00B031E7" w:rsidRDefault="00FE6561" w:rsidP="00FE6561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</w:p>
    <w:p w14:paraId="6A0A3516" w14:textId="77777777" w:rsidR="00FE6561" w:rsidRPr="00B031E7" w:rsidRDefault="00FE6561" w:rsidP="00FE6561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sz w:val="28"/>
          <w:szCs w:val="28"/>
        </w:rPr>
      </w:pPr>
    </w:p>
    <w:p w14:paraId="2E532C88" w14:textId="77777777" w:rsidR="00FE6561" w:rsidRPr="00B031E7" w:rsidRDefault="00FE6561" w:rsidP="00FE6561">
      <w:p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 xml:space="preserve">Do not </w:t>
      </w:r>
    </w:p>
    <w:p w14:paraId="4FF9EB0C" w14:textId="24A37884" w:rsidR="00FE6561" w:rsidRPr="00B031E7" w:rsidRDefault="00FE6561" w:rsidP="00B031E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Cs/>
          <w:sz w:val="28"/>
          <w:szCs w:val="28"/>
        </w:rPr>
      </w:pPr>
      <w:r w:rsidRPr="00B031E7">
        <w:rPr>
          <w:rFonts w:asciiTheme="minorHAnsi" w:hAnsiTheme="minorHAnsi"/>
          <w:bCs/>
          <w:sz w:val="28"/>
          <w:szCs w:val="28"/>
        </w:rPr>
        <w:t>bend your back.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0D34D380" w14:textId="77777777" w:rsidR="008E2F25" w:rsidRDefault="008E2F25"/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865C" w14:textId="77777777" w:rsidR="00BE7660" w:rsidRDefault="00BE7660" w:rsidP="00C60912">
      <w:r>
        <w:separator/>
      </w:r>
    </w:p>
  </w:endnote>
  <w:endnote w:type="continuationSeparator" w:id="0">
    <w:p w14:paraId="581BC547" w14:textId="77777777" w:rsidR="00BE7660" w:rsidRDefault="00BE7660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B35D" w14:textId="77777777" w:rsidR="00BE7660" w:rsidRDefault="00BE7660" w:rsidP="00C60912">
      <w:r>
        <w:separator/>
      </w:r>
    </w:p>
  </w:footnote>
  <w:footnote w:type="continuationSeparator" w:id="0">
    <w:p w14:paraId="565860F8" w14:textId="77777777" w:rsidR="00BE7660" w:rsidRDefault="00BE7660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BE7660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0097799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BE7660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E0C"/>
    <w:multiLevelType w:val="hybridMultilevel"/>
    <w:tmpl w:val="DBC8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5EFF"/>
    <w:multiLevelType w:val="hybridMultilevel"/>
    <w:tmpl w:val="3D16E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26250F"/>
    <w:rsid w:val="008172F4"/>
    <w:rsid w:val="008565B5"/>
    <w:rsid w:val="00877A0D"/>
    <w:rsid w:val="008E2F25"/>
    <w:rsid w:val="00967953"/>
    <w:rsid w:val="00B031E7"/>
    <w:rsid w:val="00BE7660"/>
    <w:rsid w:val="00C60912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7" ma:contentTypeDescription="Create a new document." ma:contentTypeScope="" ma:versionID="17bce02e3e0ea44179fc2924991252a7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1478042c47227136ee69534fd9fc7797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606A6-428C-4634-B0F3-6360D313CAD6}"/>
</file>

<file path=customXml/itemProps2.xml><?xml version="1.0" encoding="utf-8"?>
<ds:datastoreItem xmlns:ds="http://schemas.openxmlformats.org/officeDocument/2006/customXml" ds:itemID="{C578A172-9D76-4E54-A1F2-AF722F38A506}"/>
</file>

<file path=customXml/itemProps3.xml><?xml version="1.0" encoding="utf-8"?>
<ds:datastoreItem xmlns:ds="http://schemas.openxmlformats.org/officeDocument/2006/customXml" ds:itemID="{EC3DC180-AA81-4528-8262-6DD29552A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2020-05-04T14:43:00Z</dcterms:created>
  <dcterms:modified xsi:type="dcterms:W3CDTF">2020-05-04T14:43:00Z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