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AC906" w14:textId="77777777" w:rsidR="00BE1C96" w:rsidRPr="002308AB" w:rsidRDefault="00BE1C96" w:rsidP="00BE1C96">
      <w:pPr>
        <w:suppressAutoHyphens/>
        <w:autoSpaceDE w:val="0"/>
        <w:autoSpaceDN w:val="0"/>
        <w:adjustRightInd w:val="0"/>
        <w:spacing w:before="170" w:line="288" w:lineRule="auto"/>
        <w:textAlignment w:val="baseline"/>
        <w:rPr>
          <w:rFonts w:asciiTheme="minorHAnsi" w:hAnsiTheme="minorHAnsi"/>
          <w:b/>
          <w:sz w:val="28"/>
          <w:szCs w:val="28"/>
        </w:rPr>
      </w:pPr>
      <w:r w:rsidRPr="002308AB">
        <w:rPr>
          <w:rFonts w:asciiTheme="minorHAnsi" w:hAnsiTheme="minorHAnsi"/>
          <w:b/>
          <w:sz w:val="28"/>
          <w:szCs w:val="28"/>
        </w:rPr>
        <w:t>Sample Workplace Inspection Checklist</w:t>
      </w:r>
    </w:p>
    <w:p w14:paraId="1F4EA840" w14:textId="77777777" w:rsidR="00BE1C96" w:rsidRPr="002308AB" w:rsidRDefault="00BE1C96" w:rsidP="00BE1C96">
      <w:pPr>
        <w:suppressAutoHyphens/>
        <w:autoSpaceDE w:val="0"/>
        <w:autoSpaceDN w:val="0"/>
        <w:adjustRightInd w:val="0"/>
        <w:spacing w:before="227" w:after="170" w:line="288" w:lineRule="auto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2308AB">
        <w:rPr>
          <w:rFonts w:asciiTheme="minorHAnsi" w:hAnsiTheme="minorHAnsi"/>
          <w:sz w:val="22"/>
          <w:szCs w:val="22"/>
        </w:rPr>
        <w:t>This checklist will need to be adopted to meet the detailed requirements and specific needs of your workplace.</w:t>
      </w:r>
    </w:p>
    <w:tbl>
      <w:tblPr>
        <w:tblW w:w="1275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93"/>
        <w:gridCol w:w="1134"/>
        <w:gridCol w:w="1275"/>
        <w:gridCol w:w="2552"/>
        <w:gridCol w:w="2835"/>
      </w:tblGrid>
      <w:tr w:rsidR="00BE1C96" w:rsidRPr="002308AB" w14:paraId="7EBFCA6F" w14:textId="77777777" w:rsidTr="00447F61">
        <w:trPr>
          <w:trHeight w:val="398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996285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Company Name/ Details: </w:t>
            </w:r>
          </w:p>
          <w:p w14:paraId="42654801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14:paraId="42883757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093E9224" w14:textId="77777777" w:rsidTr="00447F61">
        <w:trPr>
          <w:trHeight w:val="504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EC60F9E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Work Area </w:t>
            </w:r>
          </w:p>
          <w:p w14:paraId="2F51EDA7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14:paraId="7516DD8E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2A60492F" w14:textId="77777777" w:rsidTr="00447F61">
        <w:trPr>
          <w:trHeight w:val="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7924CD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Date of Inspection: </w:t>
            </w:r>
          </w:p>
          <w:p w14:paraId="0285AF62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A5ED16" w14:textId="77777777" w:rsidR="00BE1C96" w:rsidRPr="002308AB" w:rsidRDefault="00BE1C96" w:rsidP="00447F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1853E76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sz w:val="22"/>
                <w:szCs w:val="22"/>
              </w:rPr>
              <w:t>Action Required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B9FAB4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D389F6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E1C96" w:rsidRPr="002308AB" w14:paraId="2380F4A5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E446FF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Time: </w:t>
            </w:r>
          </w:p>
          <w:p w14:paraId="328483F2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C6B68E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bCs/>
                <w:sz w:val="22"/>
                <w:szCs w:val="22"/>
              </w:rPr>
              <w:t>Good</w:t>
            </w:r>
          </w:p>
          <w:p w14:paraId="02561EAF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E3E2C9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sz w:val="22"/>
                <w:szCs w:val="22"/>
              </w:rPr>
              <w:t>Urgent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D80103E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bCs/>
                <w:sz w:val="22"/>
                <w:szCs w:val="22"/>
              </w:rPr>
              <w:t>Schedule</w:t>
            </w:r>
          </w:p>
          <w:p w14:paraId="04FBCF21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45C5BB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sz w:val="22"/>
                <w:szCs w:val="22"/>
              </w:rPr>
              <w:t>Control Put in Place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BF7F3C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bCs/>
                <w:sz w:val="22"/>
                <w:szCs w:val="22"/>
              </w:rPr>
              <w:t>Person Responsible</w:t>
            </w:r>
          </w:p>
        </w:tc>
      </w:tr>
      <w:tr w:rsidR="00BE1C96" w:rsidRPr="002308AB" w14:paraId="76BD69D1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361B3C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Fire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BF969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C01688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153540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A8C978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45C5A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08F1C6A5" w14:textId="77777777" w:rsidTr="00447F61">
        <w:trPr>
          <w:trHeight w:val="4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916D50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Extinguishers in place, clearly marked for type of fire and recently serviced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1B6F99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95431C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3C4CD5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5C620C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1198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1BCCD640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5E53ED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Adequate direction notices for fire exits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3C6767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BBF5D2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8D2486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630DD28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086B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7B1FCE97" w14:textId="77777777" w:rsidTr="00447F61"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4425F3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Exit doors easily opened from inside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70A6CD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BC0A45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E2E662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AD3E55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F8C0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03E47819" w14:textId="77777777" w:rsidTr="00447F61"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E4565D4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>Fire wardens appointed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76029F2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F35D7AB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9FA226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A1C5C48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ECC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2C1EA56D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DFF679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Exits clear of obstructions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FF8448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5828F9B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CCBF1C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07D356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54F2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13E0FA59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BD1473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Fire alarm system functioning correctly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C64F0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D3864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D43D58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423F1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6BBD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22CF5EF0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F0D3CB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Fire instructions available and displayed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F9D3B6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3BB319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52B8F3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8E073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80A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1E74E68F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879CF9E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>Assembly points clearly identified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41E9D3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8319E1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84BC14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304853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51C6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14F7C81A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5BDB652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Regular fire drills carried out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082E5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E7D06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32A363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FB2C7A2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744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31165D90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0C45947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Training sessions conducted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A1A561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F5230A3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20BD9C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16EA7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3E3C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085849F5" w14:textId="77777777" w:rsidTr="00447F61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102804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Electrical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0DBFEF8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2D11796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827E6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B382180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6A1945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767FF7B7" w14:textId="77777777" w:rsidTr="00447F61"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19DFF8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No broken plugs, sockets or switches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B20E21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D4C415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732708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BAD40BD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5C8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1548CDFD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4F22AA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No frayed or damaged leads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4F19EE9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46A319B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FDBC6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32BFD9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B348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433928ED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132E11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Portable power tools in good condition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DAFCC4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1FED0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D603A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582300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62FB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6FEC159D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E3DB9A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No temporary leads on floor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6C4BB4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A1316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F1144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4A4F703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FF89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6D4BB48B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F0628FC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All electrical equipment has been </w:t>
            </w:r>
            <w:proofErr w:type="spellStart"/>
            <w:r w:rsidRPr="002308AB">
              <w:rPr>
                <w:rFonts w:asciiTheme="minorHAnsi" w:hAnsiTheme="minorHAnsi"/>
                <w:sz w:val="22"/>
                <w:szCs w:val="22"/>
              </w:rPr>
              <w:t>taged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5F3C9D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A5308B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4438B6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406D7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55C8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657E2D27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5A1F00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Emergency shut-down procedures in place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64090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BC57EC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485B9B2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31CE02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159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4418C417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4970F34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No strained leads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2F1629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71D553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1118DF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8135F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409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2861F9A4" w14:textId="77777777" w:rsidTr="00447F61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5278645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General Lighting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856A55C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129F4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8752D00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4C3A69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6986B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00B77BAD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B2D647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Adequate illumination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4D3497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8B74F99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757ED8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8FEB4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CF39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595A3DA1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A1057A5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Good natural lighting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FFF067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A8116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B0A2E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66C6A5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8766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3B7F2D5C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FB20B4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No direct or reflected glare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2283B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23D3B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7E7503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5BEA40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8452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6C8B443F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FBE7BC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Light fittings clean and in good condition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2F5CB73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8ABE6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B8A95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45B371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D66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076CFB3B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5C61761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Emergency lighting operable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7BACB3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9CF4F1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6D97F1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6AE2F3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5B6B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55AC037C" w14:textId="77777777" w:rsidTr="00447F61">
        <w:trPr>
          <w:trHeight w:val="2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7AEEB483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Chemicals On-Site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328FFAA1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588EC1D6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77AF164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12F71623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18FCE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521CC4DF" w14:textId="77777777" w:rsidTr="00447F61"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430EA1C2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MSDS for all chemicals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23607708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46C3226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470CBC76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4EA6E74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D55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54697F1C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34B97D7F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Containers clearly labelled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4B104CD9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4B610742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6460546D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5E93D78D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2306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530F46E1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6E3E3E85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Do special storage conditions apply?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64F15CFD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1A894CAD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204F3881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1A37746C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189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2A731691" w14:textId="77777777" w:rsidTr="00447F61">
        <w:trPr>
          <w:trHeight w:val="31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C1F0BA5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First Aid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E0E6D9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A90147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46E4A22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61EF4E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A754F5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1B3AF43B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1C35912B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Cabinets and contents clean and orderly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4E0EE5F4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2C98987C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751E948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3134E3D3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D4F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6E9FEE3C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3FB82F82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Easy access to cabinets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18037149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571DB5F1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29D9AFC6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1F3914E0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95F6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4FC0DF35" w14:textId="77777777" w:rsidTr="00447F61"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088354FC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Employees aware of location of first aid cabinet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315FEB4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47D24203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683B358B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42820823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FD1C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0BA15D20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353FCB66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First aid cabinet clearly labeled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6B6AC50B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7A1631A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407BBAD8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65BBCEF4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425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08E44AE2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487E53CA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>Eye wash facilities are provided (were appropriate)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31614AF2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7C84E23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10E7D3B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28B2DF7D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927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55F82665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39197D9E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Emergency numbers displayed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21F4F51C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4D6BFD6D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42E618A9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104CF1F9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AA7B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39646BF3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2BE5D852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Supply of soap and towels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2BA87D49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79DB1589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64D61590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04062BA1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6BB1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26582788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5C8E0C7D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Adequate stocks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5081EEA0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23AC5A73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2616BDF4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5181FAC1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9209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26C1C33D" w14:textId="77777777" w:rsidTr="00447F61">
        <w:trPr>
          <w:trHeight w:val="3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EF15218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Floors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AE72A5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1508B0D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9F328B9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06E011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2DE548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0E1B1455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726BCAF5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Even surface, no cracks or holes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2C560401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7AE45C86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25BE696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14DF7868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E048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1A3C7390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3FE7C31E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Loose boards or drainage grills or vents are cleaned regularly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39351F41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45FCD3C9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0F559153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60B4E5A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3DD3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67363CE1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1C2A1FB9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Oil and grease removed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170FCFD4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54A4C6C4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506A235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12DBC902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0ED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25F0B60D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26CA6299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Entry across walkways kept clear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3D355FC6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43A800C0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1F31AD14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4FC99E3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C9C1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053F89C0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1E84C866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No electrical leads across walkways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6708A2F4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516069CB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7AC773F3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50B81DF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AF0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4219BFED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7194402C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Walkways adequately lit and clearly marked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5F6EC561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3796FB92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363DE801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7FFA51A4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F445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483DF156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70E4BE29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Unobstructed vision at intersections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12602DA6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0EC3EB6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0D2BC8A9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63BDABD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77D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3ADF760E" w14:textId="77777777" w:rsidTr="00447F61">
        <w:trPr>
          <w:trHeight w:hRule="exact" w:val="32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B6055EC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Office Hazards </w:t>
            </w:r>
          </w:p>
          <w:p w14:paraId="09CD04DF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940931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D57960C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4242926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A4B41A9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22ECB4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376CEBD3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29C0C790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Filing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63B495E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21E8DBA0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7D3E4EE1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5A65120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C142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63F75546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689FD863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Chairs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573D4CE4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65BBBB7D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6E14A37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28D106F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1F9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2F0CFAF5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228F41DD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Desks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6CDE702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2C829E0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29F656F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6A739121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96CC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1BC13132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200463BF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Glare from windows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63734896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58B49728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2317AC41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5E380178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39D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2491A2A0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5D890C33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Photocopiers – fumes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6DA5F3D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12886DD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16EB09A8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51DE341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44A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77681C21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02189EAF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Air conditioning maintained regularly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058C48C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71D11D1D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7E56C70D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621F336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10F3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4F4376EA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700C26BB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Disposal of waste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1D36C0C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588F75D4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12A81B70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56314DDC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D746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2B5F6128" w14:textId="77777777" w:rsidTr="00447F61">
        <w:trPr>
          <w:trHeight w:hRule="exact" w:val="30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A35CAB8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Machines </w:t>
            </w:r>
          </w:p>
          <w:p w14:paraId="2CAEDB46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B1ECB85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77284E8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F619F14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F20CA8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07B961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3AD69248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051F07BD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Kept clean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127886B9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34D52F5D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7186D98D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5D54DD19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F10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08989648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54B6B915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Adequately guarded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00E74E2C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44AEA4E8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7AF9379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45D682F5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C872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5ED5DCBC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60CA0BF7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Starting and stopping devices within easy reach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4239EB55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4305E53C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543801F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03B0526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DB96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20321572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8210EE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Waste storage / disposal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D0653D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C8826C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40119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F0D6E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54F5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3D3E5C67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6D731B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Drip pans to prevent spillage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E5B198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FDAE570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A0F5F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09F84D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7272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77AAED81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1C6B9EDB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Adequate work space around machine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67B9FD51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6537EA62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2D27A943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65954C40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1615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3E2B39E8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736671CF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Noise levels controlled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3C290D75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0DF613B4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345E9DD5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2CD9CC1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8FA3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7946E8B4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1B593D05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Lighting satisfactory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4986A416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4D51AD78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5178A764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1CBA7628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934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2329C7B2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305A4BA2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No bending or stooping required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131464A4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10659271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23AFA8A2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24E50F71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2B8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0DD15B3E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14DEBABB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Rubbish – Waste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3FAE51D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1D8701B2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5F58D9E9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6EACAE16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9F782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501BFA0A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33A622BB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Bins located at suitable points in plant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078F252C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1991B62B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06065768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3C53E4B5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C8D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772D83E8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5C54222E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Bins emptied regularly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22B022AB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5A2EB96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4D8CC3D2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2C4129BB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7A0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1602C5BE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282A52DE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Oily rags and combustibles in covered container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7AB9E49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48835BC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7265DDD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48FCE33D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7C7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24E3A85E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0368C6F2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Work benches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65A4D8E0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0020F49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0B5468A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403F84B1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D2611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2C6F9C43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4CBEDF09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Clear of rubbish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517F41A6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1A064DE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7EE86804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34EB6960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4E88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6A213A98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50CA7C8C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Tools not in use stored correctly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0318E845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6D9357A3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4895E760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39DA32A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1646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78551A96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17D1B7C9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No damaged hand-tools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638446F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64A3BE0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78BF2C19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590BB570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7B5B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61A72283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73E9E619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Work height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6F2D45C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36DB4833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156DA313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2A15BB83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5F7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78847545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63E3EF34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No sharp edges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3A5C8225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09F9A0A2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48941C80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14:paraId="7516366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3BA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2EAB4560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0C93BECC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bCs/>
                <w:sz w:val="22"/>
                <w:szCs w:val="22"/>
              </w:rPr>
              <w:t>Storage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1B0B4CC9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1B8D8919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1FD141E6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39D9E8C6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C3D40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5C30FB62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7B914C83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>Materials stored in racks &amp; bins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1031393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4B6D0E75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31D074AC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2518BFFB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BD53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0C3E9DEE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5E28BD76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>Storage designed to minimize lifting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5BF9300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01B58146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2B2D1B65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7C80B7AC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4B5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32A82030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593D6C08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>Floors around racking clear of rubbish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24664E11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03CDAFE1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04E10C14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48991DB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46D5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0A9DEDE7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76E79DDD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>General conditions of racks &amp; pallets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2EA00B9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4CEA6844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57AED790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69908780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31A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6729E255" w14:textId="77777777" w:rsidTr="00447F61">
        <w:trPr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67BC7CE6" w14:textId="77777777" w:rsidR="00BE1C96" w:rsidRPr="002308AB" w:rsidRDefault="00BE1C96" w:rsidP="00447F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Other Items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4510766B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239BD22C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2BDA99A8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7C459A4B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3D2E6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4B84BF80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4CDCCA91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4D5407E6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2BBFD99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7A0C8525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4D5CDB38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DA11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18285C85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3EB37F1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07209824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08794252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2EF201D5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153D0B25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37D9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4F3F4798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5F72283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397EA8C4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4B1D43A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3CB9B024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3AA737A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0FE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0069390D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49AA65E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291497B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160D8C9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20D85F45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27CB93B0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9490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1DCEFF61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5FBE47F1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21DAC671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60FB8F6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2DB93EA8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36A57D83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D333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3EFD8232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2927FA64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7DBD931C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6CC18FA2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58B01A6F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76F2F368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C9E0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038D7877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1E78A09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14B688D2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39AB955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068CF52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68A5F57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D2B0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4C77667E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65532E7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432B79A1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75E5F7D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1262EC73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7815A15C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3F5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795DF0C0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1BA3C0EC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742CECB5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7A81C6D3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5FB57C38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506B5C04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DFF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57F714A9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23E9F6C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61AD020A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453419F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7AD5EF60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7C4D285D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669B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36BA1E5E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3CE074C1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09EBF665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3C5831D8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1E7D0B4E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3E276F0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2228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C96" w:rsidRPr="002308AB" w14:paraId="69E845BA" w14:textId="77777777" w:rsidTr="00447F61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1D2BBAB7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31A6CBA8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66DFC951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323B07BC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14:paraId="1DA492F0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BA48" w14:textId="77777777" w:rsidR="00BE1C96" w:rsidRPr="002308AB" w:rsidRDefault="00BE1C96" w:rsidP="00447F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EC7EE27" w14:textId="77777777" w:rsidR="00BE1C96" w:rsidRPr="002308AB" w:rsidRDefault="00BE1C96" w:rsidP="00BE1C96">
      <w:pPr>
        <w:rPr>
          <w:rFonts w:asciiTheme="minorHAnsi" w:hAnsiTheme="minorHAnsi"/>
          <w:b/>
          <w:sz w:val="22"/>
          <w:szCs w:val="22"/>
          <w:lang w:val="en-CA"/>
        </w:rPr>
      </w:pPr>
    </w:p>
    <w:p w14:paraId="27081221" w14:textId="77777777" w:rsidR="00BE1C96" w:rsidRPr="002308AB" w:rsidRDefault="00BE1C96" w:rsidP="00BE1C96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sz w:val="112"/>
          <w:lang w:val="en-CA"/>
        </w:rPr>
        <w:sectPr w:rsidR="00BE1C96" w:rsidRPr="002308AB" w:rsidSect="005074A8">
          <w:footnotePr>
            <w:numFmt w:val="lowerLetter"/>
          </w:footnotePr>
          <w:endnotePr>
            <w:numFmt w:val="lowerLetter"/>
          </w:endnotePr>
          <w:pgSz w:w="15840" w:h="12240" w:orient="landscape"/>
          <w:pgMar w:top="1440" w:right="1440" w:bottom="1440" w:left="1920" w:header="1440" w:footer="1440" w:gutter="0"/>
          <w:cols w:space="720"/>
          <w:docGrid w:linePitch="326"/>
        </w:sectPr>
      </w:pPr>
    </w:p>
    <w:p w14:paraId="7BAC4C29" w14:textId="77777777" w:rsidR="00BE1C96" w:rsidRPr="002308AB" w:rsidRDefault="00BE1C96" w:rsidP="00BE1C96">
      <w:pPr>
        <w:rPr>
          <w:rFonts w:asciiTheme="minorHAnsi" w:hAnsiTheme="minorHAnsi"/>
        </w:rPr>
      </w:pPr>
      <w:r w:rsidRPr="002308AB">
        <w:rPr>
          <w:rFonts w:asciiTheme="minorHAnsi" w:hAnsiTheme="minorHAnsi"/>
          <w:b/>
          <w:sz w:val="28"/>
          <w:lang w:val="en-CA"/>
        </w:rPr>
        <w:lastRenderedPageBreak/>
        <w:t>Work Site Safety Inspection</w:t>
      </w:r>
    </w:p>
    <w:p w14:paraId="1BF2A85F" w14:textId="77777777" w:rsidR="00BE1C96" w:rsidRPr="002308AB" w:rsidRDefault="00BE1C96" w:rsidP="00BE1C96">
      <w:pPr>
        <w:tabs>
          <w:tab w:val="left" w:pos="4140"/>
        </w:tabs>
        <w:rPr>
          <w:rFonts w:asciiTheme="minorHAnsi" w:hAnsiTheme="minorHAnsi"/>
          <w:lang w:val="en-CA"/>
        </w:rPr>
      </w:pPr>
      <w:r w:rsidRPr="002308AB">
        <w:rPr>
          <w:rFonts w:asciiTheme="minorHAnsi" w:hAnsiTheme="minorHAnsi"/>
          <w:lang w:val="en-CA"/>
        </w:rPr>
        <w:tab/>
      </w:r>
    </w:p>
    <w:tbl>
      <w:tblPr>
        <w:tblpPr w:leftFromText="180" w:rightFromText="180" w:vertAnchor="text" w:horzAnchor="margin" w:tblpXSpec="center" w:tblpY="-139"/>
        <w:tblW w:w="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82"/>
      </w:tblGrid>
      <w:tr w:rsidR="00BE1C96" w:rsidRPr="002308AB" w14:paraId="67E2FE74" w14:textId="77777777" w:rsidTr="00447F61">
        <w:trPr>
          <w:trHeight w:val="288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21882" w14:textId="77777777" w:rsidR="00BE1C96" w:rsidRPr="002308AB" w:rsidRDefault="00BE1C96" w:rsidP="00447F61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E1C96" w:rsidRPr="002308AB" w14:paraId="1CCBB38B" w14:textId="77777777" w:rsidTr="00447F61">
        <w:trPr>
          <w:trHeight w:val="288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89012" w14:textId="77777777" w:rsidR="00BE1C96" w:rsidRPr="002308AB" w:rsidRDefault="00BE1C96" w:rsidP="00447F61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E1C96" w:rsidRPr="002308AB" w14:paraId="010FC3A0" w14:textId="77777777" w:rsidTr="00447F61">
        <w:trPr>
          <w:trHeight w:val="288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3AD64" w14:textId="77777777" w:rsidR="00BE1C96" w:rsidRPr="002308AB" w:rsidRDefault="00BE1C96" w:rsidP="00447F61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4D092FC" w14:textId="77777777" w:rsidR="00BE1C96" w:rsidRPr="002308AB" w:rsidRDefault="00BE1C96" w:rsidP="00BE1C96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lang w:val="en-CA"/>
        </w:rPr>
      </w:pPr>
    </w:p>
    <w:p w14:paraId="60A3C0C9" w14:textId="77777777" w:rsidR="00BE1C96" w:rsidRPr="002308AB" w:rsidRDefault="00BE1C96" w:rsidP="00BE1C96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Theme="minorHAnsi" w:hAnsiTheme="minorHAnsi"/>
          <w:lang w:val="en-CA"/>
        </w:rPr>
      </w:pPr>
      <w:r w:rsidRPr="002308AB">
        <w:rPr>
          <w:rFonts w:asciiTheme="minorHAnsi" w:hAnsiTheme="minorHAnsi"/>
          <w:lang w:val="en-CA"/>
        </w:rPr>
        <w:t xml:space="preserve">Date: </w:t>
      </w:r>
      <w:r w:rsidRPr="002308AB">
        <w:rPr>
          <w:rFonts w:asciiTheme="minorHAnsi" w:hAnsiTheme="minorHAnsi"/>
          <w:lang w:val="en-CA"/>
        </w:rPr>
        <w:tab/>
        <w:t>__________________</w:t>
      </w:r>
    </w:p>
    <w:p w14:paraId="0527D243" w14:textId="77777777" w:rsidR="00BE1C96" w:rsidRPr="002308AB" w:rsidRDefault="00BE1C96" w:rsidP="00BE1C96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lang w:val="en-CA"/>
        </w:rPr>
      </w:pPr>
    </w:p>
    <w:p w14:paraId="63BA15C0" w14:textId="77777777" w:rsidR="00BE1C96" w:rsidRPr="002308AB" w:rsidRDefault="00BE1C96" w:rsidP="00BE1C96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lang w:val="en-CA"/>
        </w:rPr>
      </w:pPr>
      <w:r w:rsidRPr="002308AB">
        <w:rPr>
          <w:rFonts w:asciiTheme="minorHAnsi" w:hAnsiTheme="minorHAnsi"/>
          <w:lang w:val="en-CA"/>
        </w:rPr>
        <w:t>Inspection Team: _______________________</w:t>
      </w:r>
      <w:r w:rsidRPr="002308AB">
        <w:rPr>
          <w:rFonts w:asciiTheme="minorHAnsi" w:hAnsiTheme="minorHAnsi"/>
          <w:lang w:val="en-CA"/>
        </w:rPr>
        <w:tab/>
        <w:t>Employees:</w:t>
      </w:r>
      <w:r w:rsidRPr="002308AB">
        <w:rPr>
          <w:rFonts w:asciiTheme="minorHAnsi" w:hAnsiTheme="minorHAnsi"/>
          <w:lang w:val="en-CA"/>
        </w:rPr>
        <w:tab/>
      </w:r>
      <w:r w:rsidRPr="002308AB">
        <w:rPr>
          <w:rFonts w:asciiTheme="minorHAnsi" w:hAnsiTheme="minorHAnsi"/>
          <w:b/>
          <w:lang w:val="en-CA"/>
        </w:rPr>
        <w:t>____________________________</w:t>
      </w:r>
    </w:p>
    <w:p w14:paraId="74E1568A" w14:textId="77777777" w:rsidR="00BE1C96" w:rsidRPr="002308AB" w:rsidRDefault="00BE1C96" w:rsidP="00BE1C96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rPr>
          <w:rFonts w:asciiTheme="minorHAnsi" w:hAnsiTheme="minorHAnsi"/>
          <w:b/>
          <w:lang w:val="en-CA"/>
        </w:rPr>
      </w:pPr>
      <w:r w:rsidRPr="002308AB">
        <w:rPr>
          <w:rFonts w:asciiTheme="minorHAnsi" w:hAnsiTheme="minorHAnsi"/>
          <w:b/>
          <w:lang w:val="en-CA"/>
        </w:rPr>
        <w:tab/>
      </w:r>
      <w:r w:rsidRPr="002308AB">
        <w:rPr>
          <w:rFonts w:asciiTheme="minorHAnsi" w:hAnsiTheme="minorHAnsi"/>
          <w:b/>
          <w:lang w:val="en-CA"/>
        </w:rPr>
        <w:tab/>
      </w:r>
      <w:r w:rsidRPr="002308AB">
        <w:rPr>
          <w:rFonts w:asciiTheme="minorHAnsi" w:hAnsiTheme="minorHAnsi"/>
          <w:b/>
          <w:lang w:val="en-CA"/>
        </w:rPr>
        <w:tab/>
      </w:r>
      <w:r w:rsidRPr="002308AB">
        <w:rPr>
          <w:rFonts w:asciiTheme="minorHAnsi" w:hAnsiTheme="minorHAnsi"/>
          <w:i/>
          <w:sz w:val="16"/>
          <w:lang w:val="en-CA"/>
        </w:rPr>
        <w:t>Supervisor</w:t>
      </w:r>
      <w:r w:rsidRPr="002308AB">
        <w:rPr>
          <w:rFonts w:asciiTheme="minorHAnsi" w:hAnsiTheme="minorHAnsi"/>
          <w:b/>
          <w:lang w:val="en-CA"/>
        </w:rPr>
        <w:tab/>
      </w:r>
      <w:r w:rsidRPr="002308AB">
        <w:rPr>
          <w:rFonts w:asciiTheme="minorHAnsi" w:hAnsiTheme="minorHAnsi"/>
          <w:b/>
          <w:lang w:val="en-CA"/>
        </w:rPr>
        <w:tab/>
      </w:r>
      <w:r w:rsidRPr="002308AB">
        <w:rPr>
          <w:rFonts w:asciiTheme="minorHAnsi" w:hAnsiTheme="minorHAnsi"/>
          <w:b/>
          <w:lang w:val="en-CA"/>
        </w:rPr>
        <w:tab/>
      </w:r>
      <w:r w:rsidRPr="002308AB">
        <w:rPr>
          <w:rFonts w:asciiTheme="minorHAnsi" w:hAnsiTheme="minorHAnsi"/>
          <w:b/>
          <w:lang w:val="en-CA"/>
        </w:rPr>
        <w:tab/>
        <w:t>____________________________</w:t>
      </w:r>
    </w:p>
    <w:p w14:paraId="03C1ECA4" w14:textId="77777777" w:rsidR="00BE1C96" w:rsidRPr="002308AB" w:rsidRDefault="00BE1C96" w:rsidP="00BE1C96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rPr>
          <w:rFonts w:asciiTheme="minorHAnsi" w:hAnsiTheme="minorHAnsi"/>
          <w:b/>
          <w:lang w:val="en-CA"/>
        </w:rPr>
      </w:pPr>
      <w:r w:rsidRPr="002308AB">
        <w:rPr>
          <w:rFonts w:asciiTheme="minorHAnsi" w:hAnsiTheme="minorHAnsi"/>
          <w:b/>
          <w:lang w:val="en-CA"/>
        </w:rPr>
        <w:tab/>
      </w:r>
      <w:r w:rsidRPr="002308AB">
        <w:rPr>
          <w:rFonts w:asciiTheme="minorHAnsi" w:hAnsiTheme="minorHAnsi"/>
          <w:b/>
          <w:lang w:val="en-CA"/>
        </w:rPr>
        <w:tab/>
      </w:r>
      <w:r w:rsidRPr="002308AB">
        <w:rPr>
          <w:rFonts w:asciiTheme="minorHAnsi" w:hAnsiTheme="minorHAnsi"/>
          <w:b/>
          <w:lang w:val="en-CA"/>
        </w:rPr>
        <w:tab/>
      </w:r>
      <w:r w:rsidRPr="002308AB">
        <w:rPr>
          <w:rFonts w:asciiTheme="minorHAnsi" w:hAnsiTheme="minorHAnsi"/>
          <w:b/>
          <w:lang w:val="en-CA"/>
        </w:rPr>
        <w:tab/>
      </w:r>
      <w:r w:rsidRPr="002308AB">
        <w:rPr>
          <w:rFonts w:asciiTheme="minorHAnsi" w:hAnsiTheme="minorHAnsi"/>
          <w:b/>
          <w:lang w:val="en-CA"/>
        </w:rPr>
        <w:tab/>
      </w:r>
      <w:r w:rsidRPr="002308AB">
        <w:rPr>
          <w:rFonts w:asciiTheme="minorHAnsi" w:hAnsiTheme="minorHAnsi"/>
          <w:b/>
          <w:lang w:val="en-CA"/>
        </w:rPr>
        <w:tab/>
      </w:r>
      <w:r>
        <w:rPr>
          <w:rFonts w:asciiTheme="minorHAnsi" w:hAnsiTheme="minorHAnsi"/>
          <w:b/>
          <w:lang w:val="en-CA"/>
        </w:rPr>
        <w:tab/>
      </w:r>
      <w:r w:rsidRPr="002308AB">
        <w:rPr>
          <w:rFonts w:asciiTheme="minorHAnsi" w:hAnsiTheme="minorHAnsi"/>
          <w:b/>
          <w:lang w:val="en-CA"/>
        </w:rPr>
        <w:t>____________________________</w:t>
      </w:r>
    </w:p>
    <w:p w14:paraId="419FF079" w14:textId="77777777" w:rsidR="00BE1C96" w:rsidRPr="002308AB" w:rsidRDefault="00BE1C96" w:rsidP="00BE1C96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rPr>
          <w:rFonts w:asciiTheme="minorHAnsi" w:hAnsiTheme="minorHAnsi"/>
          <w:b/>
          <w:lang w:val="en-CA"/>
        </w:rPr>
      </w:pPr>
    </w:p>
    <w:p w14:paraId="2FD921D5" w14:textId="77777777" w:rsidR="00BE1C96" w:rsidRPr="002308AB" w:rsidRDefault="00BE1C96" w:rsidP="00BE1C96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lang w:val="en-CA"/>
        </w:rPr>
      </w:pPr>
      <w:r w:rsidRPr="002308AB">
        <w:rPr>
          <w:rFonts w:asciiTheme="minorHAnsi" w:hAnsiTheme="minorHAnsi"/>
          <w:lang w:val="en-CA"/>
        </w:rPr>
        <w:t>Inspection Location: ______________________________</w:t>
      </w:r>
      <w:r w:rsidRPr="002308AB">
        <w:rPr>
          <w:rFonts w:asciiTheme="minorHAnsi" w:hAnsiTheme="minorHAnsi"/>
          <w:b/>
          <w:lang w:val="en-CA"/>
        </w:rPr>
        <w:t>_____________________________</w:t>
      </w:r>
    </w:p>
    <w:p w14:paraId="37F3B3FB" w14:textId="77777777" w:rsidR="00BE1C96" w:rsidRPr="002308AB" w:rsidRDefault="00BE1C96" w:rsidP="00BE1C96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lang w:val="en-CA"/>
        </w:rPr>
      </w:pPr>
      <w:r w:rsidRPr="002308AB">
        <w:rPr>
          <w:rFonts w:asciiTheme="minorHAnsi" w:hAnsiTheme="minorHAnsi"/>
          <w:b/>
          <w:lang w:val="en-CA"/>
        </w:rPr>
        <w:tab/>
      </w:r>
      <w:r w:rsidRPr="002308AB">
        <w:rPr>
          <w:rFonts w:asciiTheme="minorHAnsi" w:hAnsiTheme="minorHAnsi"/>
          <w:b/>
          <w:lang w:val="en-CA"/>
        </w:rPr>
        <w:tab/>
      </w:r>
      <w:r w:rsidRPr="002308AB">
        <w:rPr>
          <w:rFonts w:asciiTheme="minorHAnsi" w:hAnsiTheme="minorHAnsi"/>
          <w:b/>
          <w:lang w:val="en-CA"/>
        </w:rPr>
        <w:tab/>
      </w:r>
      <w:r w:rsidRPr="002308AB">
        <w:rPr>
          <w:rFonts w:asciiTheme="minorHAnsi" w:hAnsiTheme="minorHAnsi"/>
          <w:b/>
          <w:lang w:val="en-CA"/>
        </w:rPr>
        <w:tab/>
      </w:r>
      <w:r w:rsidRPr="002308AB">
        <w:rPr>
          <w:rFonts w:asciiTheme="minorHAnsi" w:hAnsiTheme="minorHAnsi"/>
          <w:b/>
          <w:lang w:val="en-CA"/>
        </w:rPr>
        <w:tab/>
      </w:r>
      <w:r w:rsidRPr="002308AB">
        <w:rPr>
          <w:rFonts w:asciiTheme="minorHAnsi" w:hAnsiTheme="minorHAnsi"/>
          <w:b/>
          <w:lang w:val="en-CA"/>
        </w:rPr>
        <w:tab/>
      </w:r>
      <w:r w:rsidRPr="002308AB">
        <w:rPr>
          <w:rFonts w:asciiTheme="minorHAnsi" w:hAnsiTheme="minorHAnsi"/>
          <w:b/>
          <w:lang w:val="en-CA"/>
        </w:rPr>
        <w:tab/>
      </w:r>
      <w:r w:rsidRPr="002308AB">
        <w:rPr>
          <w:rFonts w:asciiTheme="minorHAnsi" w:hAnsiTheme="minorHAnsi"/>
          <w:b/>
          <w:lang w:val="en-CA"/>
        </w:rPr>
        <w:tab/>
      </w:r>
    </w:p>
    <w:tbl>
      <w:tblPr>
        <w:tblW w:w="0" w:type="auto"/>
        <w:tblInd w:w="6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832"/>
        <w:gridCol w:w="1021"/>
        <w:gridCol w:w="1627"/>
        <w:gridCol w:w="2568"/>
        <w:gridCol w:w="1927"/>
        <w:gridCol w:w="1985"/>
      </w:tblGrid>
      <w:tr w:rsidR="00BE1C96" w:rsidRPr="002308AB" w14:paraId="18BBA7B2" w14:textId="77777777" w:rsidTr="00447F61">
        <w:trPr>
          <w:cantSplit/>
        </w:trPr>
        <w:tc>
          <w:tcPr>
            <w:tcW w:w="3832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B4C8897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/>
              <w:jc w:val="center"/>
              <w:rPr>
                <w:rFonts w:asciiTheme="minorHAnsi" w:hAnsiTheme="minorHAnsi"/>
                <w:lang w:val="en-CA"/>
              </w:rPr>
            </w:pPr>
            <w:r w:rsidRPr="002308AB">
              <w:rPr>
                <w:rFonts w:asciiTheme="minorHAnsi" w:hAnsiTheme="minorHAnsi"/>
                <w:lang w:val="en-CA"/>
              </w:rPr>
              <w:t>Unsafe Acts /</w:t>
            </w:r>
          </w:p>
          <w:p w14:paraId="6220CB9D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4"/>
              <w:jc w:val="center"/>
              <w:rPr>
                <w:rFonts w:asciiTheme="minorHAnsi" w:hAnsiTheme="minorHAnsi"/>
                <w:lang w:val="en-CA"/>
              </w:rPr>
            </w:pPr>
            <w:r w:rsidRPr="002308AB">
              <w:rPr>
                <w:rFonts w:asciiTheme="minorHAnsi" w:hAnsiTheme="minorHAnsi"/>
                <w:lang w:val="en-CA"/>
              </w:rPr>
              <w:t>Conditions</w:t>
            </w:r>
          </w:p>
        </w:tc>
        <w:tc>
          <w:tcPr>
            <w:tcW w:w="1021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0402C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jc w:val="center"/>
              <w:rPr>
                <w:rFonts w:asciiTheme="minorHAnsi" w:hAnsiTheme="minorHAnsi"/>
                <w:lang w:val="en-CA"/>
              </w:rPr>
            </w:pPr>
            <w:r w:rsidRPr="002308AB">
              <w:rPr>
                <w:rFonts w:asciiTheme="minorHAnsi" w:hAnsiTheme="minorHAnsi"/>
                <w:lang w:val="en-CA"/>
              </w:rPr>
              <w:t>Priority</w:t>
            </w:r>
          </w:p>
        </w:tc>
        <w:tc>
          <w:tcPr>
            <w:tcW w:w="4195" w:type="dxa"/>
            <w:gridSpan w:val="2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A8E4F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/>
              <w:jc w:val="center"/>
              <w:rPr>
                <w:rFonts w:asciiTheme="minorHAnsi" w:hAnsiTheme="minorHAnsi"/>
                <w:lang w:val="en-CA"/>
              </w:rPr>
            </w:pPr>
            <w:r w:rsidRPr="002308AB">
              <w:rPr>
                <w:rFonts w:asciiTheme="minorHAnsi" w:hAnsiTheme="minorHAnsi"/>
                <w:lang w:val="en-CA"/>
              </w:rPr>
              <w:t>Corrective Action</w:t>
            </w:r>
          </w:p>
          <w:p w14:paraId="2AD23AA0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4"/>
              <w:jc w:val="center"/>
              <w:rPr>
                <w:rFonts w:asciiTheme="minorHAnsi" w:hAnsiTheme="minorHAnsi"/>
                <w:lang w:val="en-CA"/>
              </w:rPr>
            </w:pPr>
            <w:r w:rsidRPr="002308AB">
              <w:rPr>
                <w:rFonts w:asciiTheme="minorHAnsi" w:hAnsiTheme="minorHAnsi"/>
                <w:lang w:val="en-CA"/>
              </w:rPr>
              <w:t>Required</w:t>
            </w:r>
          </w:p>
        </w:tc>
        <w:tc>
          <w:tcPr>
            <w:tcW w:w="1927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FE25E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jc w:val="center"/>
              <w:rPr>
                <w:rFonts w:asciiTheme="minorHAnsi" w:hAnsiTheme="minorHAnsi"/>
                <w:lang w:val="en-CA"/>
              </w:rPr>
            </w:pPr>
            <w:r w:rsidRPr="002308AB">
              <w:rPr>
                <w:rFonts w:asciiTheme="minorHAnsi" w:hAnsiTheme="minorHAnsi"/>
                <w:lang w:val="en-CA"/>
              </w:rPr>
              <w:t>Person Responsible</w:t>
            </w:r>
          </w:p>
        </w:tc>
        <w:tc>
          <w:tcPr>
            <w:tcW w:w="1985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C0C9D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/>
              <w:jc w:val="center"/>
              <w:rPr>
                <w:rFonts w:asciiTheme="minorHAnsi" w:hAnsiTheme="minorHAnsi"/>
                <w:lang w:val="en-CA"/>
              </w:rPr>
            </w:pPr>
            <w:r w:rsidRPr="002308AB">
              <w:rPr>
                <w:rFonts w:asciiTheme="minorHAnsi" w:hAnsiTheme="minorHAnsi"/>
                <w:lang w:val="en-CA"/>
              </w:rPr>
              <w:t>Completed</w:t>
            </w:r>
          </w:p>
          <w:p w14:paraId="02BC9C0F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4"/>
              <w:jc w:val="center"/>
              <w:rPr>
                <w:rFonts w:asciiTheme="minorHAnsi" w:hAnsiTheme="minorHAnsi"/>
                <w:lang w:val="en-CA"/>
              </w:rPr>
            </w:pPr>
            <w:r w:rsidRPr="002308AB">
              <w:rPr>
                <w:rFonts w:asciiTheme="minorHAnsi" w:hAnsiTheme="minorHAnsi"/>
                <w:lang w:val="en-CA"/>
              </w:rPr>
              <w:t>(date and name)</w:t>
            </w:r>
          </w:p>
        </w:tc>
      </w:tr>
      <w:tr w:rsidR="00BE1C96" w:rsidRPr="002308AB" w14:paraId="2B1185F3" w14:textId="77777777" w:rsidTr="00447F61">
        <w:trPr>
          <w:cantSplit/>
        </w:trPr>
        <w:tc>
          <w:tcPr>
            <w:tcW w:w="383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21D0CA3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ACA2A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41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A9E54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088B3AA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37614E9C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</w:tr>
      <w:tr w:rsidR="00BE1C96" w:rsidRPr="002308AB" w14:paraId="5395BF42" w14:textId="77777777" w:rsidTr="00447F61">
        <w:trPr>
          <w:cantSplit/>
        </w:trPr>
        <w:tc>
          <w:tcPr>
            <w:tcW w:w="383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A4C757F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46825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41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C3991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E195F9E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3E761879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</w:tr>
      <w:tr w:rsidR="00BE1C96" w:rsidRPr="002308AB" w14:paraId="7FEA2ECC" w14:textId="77777777" w:rsidTr="00447F61">
        <w:trPr>
          <w:cantSplit/>
        </w:trPr>
        <w:tc>
          <w:tcPr>
            <w:tcW w:w="383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2D736FF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59D52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41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10D9C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E83E3B4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74C3358C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</w:tr>
      <w:tr w:rsidR="00BE1C96" w:rsidRPr="002308AB" w14:paraId="6CE467A6" w14:textId="77777777" w:rsidTr="00447F61">
        <w:trPr>
          <w:cantSplit/>
        </w:trPr>
        <w:tc>
          <w:tcPr>
            <w:tcW w:w="383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6123A86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5C0E9C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41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927AD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663E9BF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320B0C52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</w:tr>
      <w:tr w:rsidR="00BE1C96" w:rsidRPr="002308AB" w14:paraId="43CCCC48" w14:textId="77777777" w:rsidTr="00447F61">
        <w:trPr>
          <w:cantSplit/>
        </w:trPr>
        <w:tc>
          <w:tcPr>
            <w:tcW w:w="383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1693E8C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1426D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41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E009A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659E5D7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21D35767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</w:tr>
      <w:tr w:rsidR="00BE1C96" w:rsidRPr="002308AB" w14:paraId="18A4C16B" w14:textId="77777777" w:rsidTr="00447F61">
        <w:trPr>
          <w:cantSplit/>
        </w:trPr>
        <w:tc>
          <w:tcPr>
            <w:tcW w:w="383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2C5B309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7221AF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41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30001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AA40080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00B41C0D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</w:tr>
      <w:tr w:rsidR="00BE1C96" w:rsidRPr="002308AB" w14:paraId="1E7E6FB5" w14:textId="77777777" w:rsidTr="00447F61">
        <w:trPr>
          <w:cantSplit/>
        </w:trPr>
        <w:tc>
          <w:tcPr>
            <w:tcW w:w="383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39CDD2C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DA1E9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41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93D53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9D27AE6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6AC18E56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</w:tr>
      <w:tr w:rsidR="00BE1C96" w:rsidRPr="002308AB" w14:paraId="4A1CC165" w14:textId="77777777" w:rsidTr="00447F61">
        <w:trPr>
          <w:cantSplit/>
        </w:trPr>
        <w:tc>
          <w:tcPr>
            <w:tcW w:w="383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3902CE5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74B98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41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BF08C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207D4BF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21796B79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</w:tr>
      <w:tr w:rsidR="00BE1C96" w:rsidRPr="002308AB" w14:paraId="19EBB1CF" w14:textId="77777777" w:rsidTr="00447F61">
        <w:trPr>
          <w:cantSplit/>
        </w:trPr>
        <w:tc>
          <w:tcPr>
            <w:tcW w:w="383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C34219F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ABA1D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41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2ACD8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66DD127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4DFDBA94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</w:tr>
      <w:tr w:rsidR="00BE1C96" w:rsidRPr="002308AB" w14:paraId="7BCC46A6" w14:textId="77777777" w:rsidTr="00447F61">
        <w:trPr>
          <w:cantSplit/>
          <w:trHeight w:val="356"/>
        </w:trPr>
        <w:tc>
          <w:tcPr>
            <w:tcW w:w="383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2111736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B43141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41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2851F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A49E66D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0019E0A8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</w:p>
        </w:tc>
      </w:tr>
      <w:tr w:rsidR="00BE1C96" w:rsidRPr="002308AB" w14:paraId="2738A6F9" w14:textId="77777777" w:rsidTr="00447F61">
        <w:trPr>
          <w:cantSplit/>
          <w:trHeight w:val="489"/>
        </w:trPr>
        <w:tc>
          <w:tcPr>
            <w:tcW w:w="6480" w:type="dxa"/>
            <w:gridSpan w:val="3"/>
            <w:tcBorders>
              <w:top w:val="single" w:sz="7" w:space="0" w:color="000000"/>
              <w:left w:val="double" w:sz="7" w:space="0" w:color="000000"/>
              <w:right w:val="double" w:sz="7" w:space="0" w:color="000000"/>
            </w:tcBorders>
          </w:tcPr>
          <w:p w14:paraId="66BF424B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  <w:r w:rsidRPr="002308AB">
              <w:rPr>
                <w:rFonts w:asciiTheme="minorHAnsi" w:hAnsiTheme="minorHAnsi"/>
                <w:lang w:val="en-CA"/>
              </w:rPr>
              <w:t>Manager’s Signature</w:t>
            </w:r>
          </w:p>
        </w:tc>
        <w:tc>
          <w:tcPr>
            <w:tcW w:w="6480" w:type="dxa"/>
            <w:gridSpan w:val="3"/>
            <w:tcBorders>
              <w:top w:val="single" w:sz="7" w:space="0" w:color="000000"/>
              <w:left w:val="double" w:sz="7" w:space="0" w:color="000000"/>
              <w:right w:val="double" w:sz="7" w:space="0" w:color="000000"/>
            </w:tcBorders>
          </w:tcPr>
          <w:p w14:paraId="525F25C4" w14:textId="77777777" w:rsidR="00BE1C96" w:rsidRPr="002308AB" w:rsidRDefault="00BE1C96" w:rsidP="00447F61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4"/>
              <w:rPr>
                <w:rFonts w:asciiTheme="minorHAnsi" w:hAnsiTheme="minorHAnsi"/>
                <w:lang w:val="en-CA"/>
              </w:rPr>
            </w:pPr>
            <w:r w:rsidRPr="002308AB">
              <w:rPr>
                <w:rFonts w:asciiTheme="minorHAnsi" w:hAnsiTheme="minorHAnsi"/>
                <w:lang w:val="en-CA"/>
              </w:rPr>
              <w:t>Date</w:t>
            </w:r>
          </w:p>
        </w:tc>
      </w:tr>
    </w:tbl>
    <w:p w14:paraId="436A5EF8" w14:textId="77777777" w:rsidR="00BE1C96" w:rsidRDefault="00BE1C96" w:rsidP="00BE1C96">
      <w:pPr>
        <w:tabs>
          <w:tab w:val="left" w:pos="5640"/>
        </w:tabs>
        <w:rPr>
          <w:lang w:val="en-CA"/>
        </w:rPr>
      </w:pPr>
    </w:p>
    <w:p w14:paraId="6CB158A9" w14:textId="77777777" w:rsidR="006F7DE3" w:rsidRDefault="006F7DE3">
      <w:bookmarkStart w:id="0" w:name="_GoBack"/>
      <w:bookmarkEnd w:id="0"/>
    </w:p>
    <w:sectPr w:rsidR="006F7DE3" w:rsidSect="002308AB">
      <w:footerReference w:type="even" r:id="rId4"/>
      <w:footnotePr>
        <w:numFmt w:val="lowerLetter"/>
      </w:footnotePr>
      <w:endnotePr>
        <w:numFmt w:val="lowerLetter"/>
      </w:endnotePr>
      <w:pgSz w:w="15840" w:h="12240" w:orient="landscape"/>
      <w:pgMar w:top="1276" w:right="1440" w:bottom="1440" w:left="1440" w:header="623" w:footer="90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A38FE" w14:textId="77777777" w:rsidR="002A68C7" w:rsidRDefault="00BE1C96">
    <w:pPr>
      <w:framePr w:w="9360" w:h="280" w:hRule="exact" w:wrap="notBeside" w:vAnchor="page" w:hAnchor="text" w:y="14934"/>
      <w:widowControl w:val="0"/>
      <w:tabs>
        <w:tab w:val="left" w:pos="-115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5220"/>
        <w:tab w:val="left" w:pos="5760"/>
        <w:tab w:val="left" w:pos="6480"/>
        <w:tab w:val="left" w:pos="7200"/>
        <w:tab w:val="left" w:pos="774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vanish/>
      </w:rPr>
    </w:pPr>
    <w:r>
      <w:pgNum/>
    </w:r>
  </w:p>
  <w:p w14:paraId="02F94D81" w14:textId="77777777" w:rsidR="002A68C7" w:rsidRDefault="00BE1C96">
    <w:pPr>
      <w:widowControl w:val="0"/>
      <w:tabs>
        <w:tab w:val="left" w:pos="-115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5220"/>
        <w:tab w:val="left" w:pos="5760"/>
        <w:tab w:val="left" w:pos="6480"/>
        <w:tab w:val="left" w:pos="7200"/>
        <w:tab w:val="left" w:pos="774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96"/>
    <w:rsid w:val="006F7DE3"/>
    <w:rsid w:val="00B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555F"/>
  <w15:chartTrackingRefBased/>
  <w15:docId w15:val="{9F40D9F4-973C-4180-8487-4C5E860A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C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1</cp:revision>
  <dcterms:created xsi:type="dcterms:W3CDTF">2018-07-12T18:00:00Z</dcterms:created>
  <dcterms:modified xsi:type="dcterms:W3CDTF">2018-07-12T18:00:00Z</dcterms:modified>
</cp:coreProperties>
</file>