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E21C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b/>
          <w:sz w:val="28"/>
          <w:szCs w:val="28"/>
          <w:lang w:val="en-CA"/>
        </w:rPr>
      </w:pPr>
      <w:r w:rsidRPr="00547956">
        <w:rPr>
          <w:rFonts w:ascii="Calibri" w:hAnsi="Calibri"/>
          <w:b/>
          <w:sz w:val="28"/>
          <w:szCs w:val="28"/>
        </w:rPr>
        <w:t xml:space="preserve">Sample </w:t>
      </w:r>
      <w:r w:rsidRPr="00547956">
        <w:rPr>
          <w:rFonts w:ascii="Calibri" w:hAnsi="Calibri"/>
          <w:b/>
          <w:sz w:val="28"/>
          <w:szCs w:val="28"/>
          <w:lang w:val="en-CA"/>
        </w:rPr>
        <w:t>Preventative Maintenance Program Policy</w:t>
      </w:r>
    </w:p>
    <w:p w14:paraId="69F92928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sz w:val="28"/>
          <w:lang w:val="en-CA"/>
        </w:rPr>
      </w:pPr>
    </w:p>
    <w:p w14:paraId="16ACCD55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  <w:r w:rsidRPr="00547956">
        <w:rPr>
          <w:rFonts w:ascii="Calibri" w:hAnsi="Calibri"/>
          <w:lang w:val="en-CA"/>
        </w:rPr>
        <w:t>It is the policy of this company to maintain all tools, equipment vehicles and facilities in a condition that will maximize the safety of all personnel.</w:t>
      </w:r>
    </w:p>
    <w:p w14:paraId="7E4DFBA2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lang w:val="en-CA"/>
        </w:rPr>
        <w:tab/>
      </w:r>
    </w:p>
    <w:p w14:paraId="10BB7A2E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  <w:r w:rsidRPr="00547956">
        <w:rPr>
          <w:rFonts w:ascii="Calibri" w:hAnsi="Calibri"/>
          <w:lang w:val="en-CA"/>
        </w:rPr>
        <w:t>To accomplish this, a “Maintenance Program” shall be maintained and shall include the following components:</w:t>
      </w:r>
    </w:p>
    <w:p w14:paraId="034AE1CC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6AC51397" w14:textId="77777777" w:rsidR="00DC2200" w:rsidRPr="00547956" w:rsidRDefault="00DC2200" w:rsidP="00DC2200">
      <w:pPr>
        <w:pStyle w:val="Level1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ascii="Calibri" w:hAnsi="Calibri"/>
        </w:rPr>
      </w:pPr>
      <w:r w:rsidRPr="00547956">
        <w:rPr>
          <w:rFonts w:ascii="Calibri" w:hAnsi="Calibri"/>
          <w:lang w:val="en-CA"/>
        </w:rPr>
        <w:t>Adherence to applicable regulations, standards, and manufacturers specifications</w:t>
      </w:r>
    </w:p>
    <w:p w14:paraId="258D88D0" w14:textId="77777777" w:rsidR="00DC2200" w:rsidRPr="00547956" w:rsidRDefault="00DC2200" w:rsidP="00DC2200">
      <w:pPr>
        <w:pStyle w:val="Level1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ascii="Calibri" w:hAnsi="Calibri"/>
        </w:rPr>
      </w:pPr>
      <w:r w:rsidRPr="00547956">
        <w:rPr>
          <w:rFonts w:ascii="Calibri" w:hAnsi="Calibri"/>
          <w:lang w:val="en-CA"/>
        </w:rPr>
        <w:t>Maintenance work will be only performed by qualified and licensed personnel</w:t>
      </w:r>
    </w:p>
    <w:p w14:paraId="41C64ED5" w14:textId="77777777" w:rsidR="00DC2200" w:rsidRPr="00547956" w:rsidRDefault="00DC2200" w:rsidP="00DC2200">
      <w:pPr>
        <w:pStyle w:val="Level1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ascii="Calibri" w:hAnsi="Calibri"/>
        </w:rPr>
      </w:pPr>
      <w:r w:rsidRPr="00547956">
        <w:rPr>
          <w:rFonts w:ascii="Calibri" w:hAnsi="Calibri"/>
          <w:lang w:val="en-CA"/>
        </w:rPr>
        <w:t xml:space="preserve">Maintenance schedules will be maintained on all tools and equipment as per manufacturers specifications, recommendations and in compliance with all respective regulations </w:t>
      </w:r>
    </w:p>
    <w:p w14:paraId="6FCB0EDA" w14:textId="77777777" w:rsidR="00DC2200" w:rsidRPr="00547956" w:rsidRDefault="00DC2200" w:rsidP="00DC2200">
      <w:pPr>
        <w:pStyle w:val="Level1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ascii="Calibri" w:hAnsi="Calibri"/>
        </w:rPr>
      </w:pPr>
      <w:r w:rsidRPr="00547956">
        <w:rPr>
          <w:rFonts w:ascii="Calibri" w:hAnsi="Calibri"/>
        </w:rPr>
        <w:t>All work will be documented and kept on file for the life of the piece of equipment</w:t>
      </w:r>
    </w:p>
    <w:p w14:paraId="5C05BA5A" w14:textId="77777777" w:rsidR="00DC2200" w:rsidRPr="00547956" w:rsidRDefault="00DC2200" w:rsidP="00DC2200">
      <w:pPr>
        <w:pStyle w:val="Level1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ascii="Calibri" w:hAnsi="Calibri"/>
        </w:rPr>
      </w:pPr>
      <w:r w:rsidRPr="00547956">
        <w:rPr>
          <w:rFonts w:ascii="Calibri" w:hAnsi="Calibri"/>
          <w:lang w:val="en-CA"/>
        </w:rPr>
        <w:t>Effective removal of defective tools, equipment or vehicles from service.  Equipment will be tagged as defective.</w:t>
      </w:r>
    </w:p>
    <w:p w14:paraId="62CB03F5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2163B21C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  <w:r w:rsidRPr="00547956">
        <w:rPr>
          <w:rFonts w:ascii="Calibri" w:hAnsi="Calibri"/>
          <w:lang w:val="en-CA"/>
        </w:rPr>
        <w:t>The supervisor shall be responsible for the application of the program in his/her area of responsibility.</w:t>
      </w:r>
    </w:p>
    <w:p w14:paraId="08B4A96D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15D4787E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131F2E9A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2E4B7F98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216AC628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1840C181" w14:textId="77777777" w:rsidR="00DC2200" w:rsidRPr="00547956" w:rsidRDefault="00DC2200" w:rsidP="00DC220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074C2498" w14:textId="77777777" w:rsidR="00DC2200" w:rsidRPr="00547956" w:rsidRDefault="00DC2200" w:rsidP="00DC2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lang w:val="en-CA"/>
        </w:rPr>
      </w:pPr>
      <w:r w:rsidRPr="00547956">
        <w:rPr>
          <w:rFonts w:ascii="Calibri" w:hAnsi="Calibri"/>
          <w:lang w:val="en-CA"/>
        </w:rPr>
        <w:t xml:space="preserve">Signed: </w:t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lang w:val="en-CA"/>
        </w:rPr>
        <w:tab/>
        <w:t xml:space="preserve">Date:  </w:t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</w:p>
    <w:p w14:paraId="06087711" w14:textId="77777777" w:rsidR="00910F16" w:rsidRDefault="00910F16">
      <w:bookmarkStart w:id="0" w:name="_GoBack"/>
      <w:bookmarkEnd w:id="0"/>
    </w:p>
    <w:sectPr w:rsidR="0091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5A36"/>
    <w:multiLevelType w:val="hybridMultilevel"/>
    <w:tmpl w:val="2BD62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00"/>
    <w:rsid w:val="00910F16"/>
    <w:rsid w:val="00D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6981"/>
  <w15:chartTrackingRefBased/>
  <w15:docId w15:val="{9FE23040-3AC6-4ADB-9B5A-E616F8A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2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C220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2018-07-12T17:47:00Z</dcterms:created>
  <dcterms:modified xsi:type="dcterms:W3CDTF">2018-07-12T17:47:00Z</dcterms:modified>
</cp:coreProperties>
</file>