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BA3C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333CBBDB" w14:textId="77777777" w:rsidTr="001A49D8">
        <w:tc>
          <w:tcPr>
            <w:tcW w:w="3192" w:type="dxa"/>
          </w:tcPr>
          <w:p w14:paraId="36384419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279944AE" w14:textId="77777777" w:rsidR="006C6B01" w:rsidRPr="00C65912" w:rsidRDefault="00C65912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5912">
              <w:rPr>
                <w:rFonts w:ascii="Calibri" w:eastAsia="Calibri" w:hAnsi="Calibri" w:cs="Calibri"/>
                <w:b/>
                <w:sz w:val="24"/>
                <w:szCs w:val="24"/>
              </w:rPr>
              <w:t>Stringing Pipeline Pipe</w:t>
            </w:r>
          </w:p>
        </w:tc>
        <w:tc>
          <w:tcPr>
            <w:tcW w:w="3192" w:type="dxa"/>
          </w:tcPr>
          <w:p w14:paraId="3DEC99A2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38CEAE33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BFDA5E7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7CD284C7" w14:textId="77777777" w:rsidR="006C6B01" w:rsidRPr="00D3026B" w:rsidRDefault="003639B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BFF9A40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4BCC" w:rsidRPr="00880B0A" w14:paraId="64EE075C" w14:textId="77777777" w:rsidTr="001E6B4F">
        <w:tc>
          <w:tcPr>
            <w:tcW w:w="2394" w:type="dxa"/>
          </w:tcPr>
          <w:p w14:paraId="57CD4CFC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7A0F412D" w14:textId="77777777" w:rsidR="00C84BCC" w:rsidRPr="00592C87" w:rsidRDefault="00C84BCC" w:rsidP="005F126A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Exposure to, solvents, and other toxic chemicals or materials.</w:t>
            </w:r>
          </w:p>
        </w:tc>
        <w:tc>
          <w:tcPr>
            <w:tcW w:w="2394" w:type="dxa"/>
          </w:tcPr>
          <w:p w14:paraId="36444F30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759EB761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C84BCC" w:rsidRPr="00880B0A" w14:paraId="639CEDB5" w14:textId="77777777" w:rsidTr="001E6B4F">
        <w:tc>
          <w:tcPr>
            <w:tcW w:w="2394" w:type="dxa"/>
          </w:tcPr>
          <w:p w14:paraId="1A9D4FD5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Respiratory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hazards</w:t>
            </w:r>
          </w:p>
        </w:tc>
        <w:tc>
          <w:tcPr>
            <w:tcW w:w="2394" w:type="dxa"/>
          </w:tcPr>
          <w:p w14:paraId="200C5813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  <w:tc>
          <w:tcPr>
            <w:tcW w:w="2394" w:type="dxa"/>
          </w:tcPr>
          <w:p w14:paraId="149BA580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228D5C0" w14:textId="77777777" w:rsidR="00C84BCC" w:rsidRPr="00592C87" w:rsidRDefault="00C84BCC" w:rsidP="005F126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658131F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4BCC" w:rsidRPr="006A21B5" w14:paraId="70A8A011" w14:textId="77777777" w:rsidTr="00507894">
        <w:tc>
          <w:tcPr>
            <w:tcW w:w="2394" w:type="dxa"/>
          </w:tcPr>
          <w:p w14:paraId="4BE241FC" w14:textId="77777777" w:rsidR="00C84BCC" w:rsidRPr="00BC1050" w:rsidRDefault="00C84BCC" w:rsidP="005F12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420A4374" w14:textId="77777777" w:rsidR="00C84BCC" w:rsidRPr="00BC1050" w:rsidRDefault="00C84BCC" w:rsidP="005F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ECA89FE" w14:textId="77777777" w:rsidR="00C84BCC" w:rsidRPr="00BC1050" w:rsidRDefault="00C84BCC" w:rsidP="005F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5B1C8860" w14:textId="77777777" w:rsidR="00C84BCC" w:rsidRPr="00BC1050" w:rsidRDefault="00C84BCC" w:rsidP="005F12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C84BCC" w:rsidRPr="006A21B5" w14:paraId="6510A239" w14:textId="77777777" w:rsidTr="00507894">
        <w:tc>
          <w:tcPr>
            <w:tcW w:w="2394" w:type="dxa"/>
          </w:tcPr>
          <w:p w14:paraId="10119A2C" w14:textId="77777777" w:rsidR="00C84BCC" w:rsidRPr="00BC1050" w:rsidRDefault="00C84BCC" w:rsidP="005F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0E545657" w14:textId="77777777" w:rsidR="00C84BCC" w:rsidRPr="00BC1050" w:rsidRDefault="00C84BCC" w:rsidP="005F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5480FE9A" w14:textId="77777777" w:rsidR="00C84BCC" w:rsidRPr="00BC1050" w:rsidRDefault="00C84BCC" w:rsidP="005F1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73B44038" w14:textId="77777777" w:rsidR="00C84BCC" w:rsidRPr="00BC1050" w:rsidRDefault="00C84BCC" w:rsidP="005F12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A2C448A" w14:textId="77777777" w:rsidR="00880B0A" w:rsidRDefault="00880B0A"/>
    <w:p w14:paraId="1F4E4830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19341C0D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Pr="00C65912">
        <w:rPr>
          <w:rFonts w:ascii="Calibri" w:eastAsia="Calibri" w:hAnsi="Calibri" w:cs="Calibri"/>
          <w:sz w:val="24"/>
          <w:szCs w:val="24"/>
        </w:rPr>
        <w:t>ensure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you remain within the operators’ line of vision.</w:t>
      </w:r>
    </w:p>
    <w:p w14:paraId="7F24E48D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Pr="00C65912">
        <w:rPr>
          <w:rFonts w:ascii="Calibri" w:eastAsia="Calibri" w:hAnsi="Calibri" w:cs="Calibri"/>
          <w:sz w:val="24"/>
          <w:szCs w:val="24"/>
        </w:rPr>
        <w:t>watch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your step.</w:t>
      </w:r>
    </w:p>
    <w:p w14:paraId="45610084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understand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the proper hand signals.</w:t>
      </w:r>
    </w:p>
    <w:p w14:paraId="355D9535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>understand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pinch points.</w:t>
      </w:r>
    </w:p>
    <w:p w14:paraId="6231D025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>DO NOT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</w:t>
      </w:r>
      <w:r w:rsidR="00266EBE">
        <w:rPr>
          <w:rFonts w:ascii="Calibri" w:eastAsia="Calibri" w:hAnsi="Calibri" w:cs="Calibri"/>
          <w:sz w:val="24"/>
          <w:szCs w:val="24"/>
        </w:rPr>
        <w:t>stand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between pipe and equipment.</w:t>
      </w:r>
    </w:p>
    <w:p w14:paraId="2C0AF6A1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>DO NOT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stand between pipe and ditch.</w:t>
      </w:r>
    </w:p>
    <w:p w14:paraId="3BA45A80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>DO NOT</w:t>
      </w:r>
      <w:r w:rsidR="00C65912" w:rsidRPr="00C65912">
        <w:rPr>
          <w:rFonts w:ascii="Calibri" w:eastAsia="Calibri" w:hAnsi="Calibri" w:cs="Calibri"/>
          <w:sz w:val="24"/>
          <w:szCs w:val="24"/>
        </w:rPr>
        <w:t xml:space="preserve"> walk under suspended loads.</w:t>
      </w:r>
    </w:p>
    <w:p w14:paraId="2B30BC70" w14:textId="77777777" w:rsidR="00C65912" w:rsidRPr="00C65912" w:rsidRDefault="00ED2890" w:rsidP="00C65912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65912" w:rsidRPr="00C65912">
        <w:rPr>
          <w:rFonts w:ascii="Calibri" w:eastAsia="Calibri" w:hAnsi="Calibri" w:cs="Calibri"/>
          <w:sz w:val="24"/>
          <w:szCs w:val="24"/>
        </w:rPr>
        <w:t>Ensure proper rigging &amp; hoisting safe work procedures are followed.</w:t>
      </w:r>
    </w:p>
    <w:p w14:paraId="07B9E9A9" w14:textId="77777777" w:rsidR="00C65912" w:rsidRPr="00C65912" w:rsidRDefault="00ED2890" w:rsidP="00C65912">
      <w:pPr>
        <w:pStyle w:val="ListParagraph"/>
        <w:numPr>
          <w:ilvl w:val="0"/>
          <w:numId w:val="7"/>
        </w:numPr>
        <w:rPr>
          <w:b/>
        </w:rPr>
      </w:pPr>
      <w:r w:rsidRPr="00266EBE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65912" w:rsidRPr="00C65912">
        <w:rPr>
          <w:rFonts w:ascii="Calibri" w:eastAsia="Calibri" w:hAnsi="Calibri" w:cs="Calibri"/>
          <w:sz w:val="24"/>
          <w:szCs w:val="24"/>
        </w:rPr>
        <w:t>Ensure proper pipe blocking safe work procedures are followed</w:t>
      </w:r>
      <w:r w:rsidR="00C65912" w:rsidRPr="00C65912">
        <w:rPr>
          <w:rFonts w:ascii="Arial" w:eastAsia="Calibri" w:hAnsi="Arial" w:cs="Arial"/>
        </w:rPr>
        <w:t>.</w:t>
      </w:r>
    </w:p>
    <w:p w14:paraId="0245AB20" w14:textId="77777777" w:rsidR="001A49D8" w:rsidRPr="00A873ED" w:rsidRDefault="001A49D8" w:rsidP="00A873ED">
      <w:pPr>
        <w:rPr>
          <w:rFonts w:cstheme="minorHAnsi"/>
          <w:b/>
          <w:sz w:val="24"/>
          <w:szCs w:val="24"/>
        </w:rPr>
      </w:pPr>
    </w:p>
    <w:p w14:paraId="45C29CFA" w14:textId="77777777" w:rsidR="00411366" w:rsidRDefault="00411366"/>
    <w:p w14:paraId="560CFF0F" w14:textId="77777777" w:rsidR="00411366" w:rsidRDefault="00411366"/>
    <w:sectPr w:rsidR="00411366" w:rsidSect="00683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05B6" w14:textId="77777777" w:rsidR="00E8414E" w:rsidRDefault="00E8414E" w:rsidP="006C6B01">
      <w:pPr>
        <w:spacing w:after="0" w:line="240" w:lineRule="auto"/>
      </w:pPr>
      <w:r>
        <w:separator/>
      </w:r>
    </w:p>
  </w:endnote>
  <w:endnote w:type="continuationSeparator" w:id="0">
    <w:p w14:paraId="6526FC09" w14:textId="77777777" w:rsidR="00E8414E" w:rsidRDefault="00E8414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F7C5" w14:textId="77777777" w:rsidR="003639B8" w:rsidRDefault="0036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93F7" w14:textId="77777777" w:rsidR="003639B8" w:rsidRPr="00FE5156" w:rsidRDefault="003639B8" w:rsidP="003639B8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42544F1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A6A2" w14:textId="77777777" w:rsidR="003639B8" w:rsidRDefault="0036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675E" w14:textId="77777777" w:rsidR="00E8414E" w:rsidRDefault="00E8414E" w:rsidP="006C6B01">
      <w:pPr>
        <w:spacing w:after="0" w:line="240" w:lineRule="auto"/>
      </w:pPr>
      <w:r>
        <w:separator/>
      </w:r>
    </w:p>
  </w:footnote>
  <w:footnote w:type="continuationSeparator" w:id="0">
    <w:p w14:paraId="24D5ADBB" w14:textId="77777777" w:rsidR="00E8414E" w:rsidRDefault="00E8414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331D" w14:textId="77777777" w:rsidR="003639B8" w:rsidRDefault="0036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3639B8" w14:paraId="3CB36B66" w14:textId="77777777" w:rsidTr="00A24F66">
      <w:tc>
        <w:tcPr>
          <w:tcW w:w="1696" w:type="dxa"/>
        </w:tcPr>
        <w:p w14:paraId="50EB2841" w14:textId="77777777" w:rsidR="003639B8" w:rsidRDefault="009511F0" w:rsidP="003639B8">
          <w:pPr>
            <w:pStyle w:val="Header"/>
          </w:pPr>
          <w:sdt>
            <w:sdtPr>
              <w:id w:val="353408776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4BDC7EE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072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4FD51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2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0722" DrawAspect="Content" ObjectID="_1593513834" r:id="rId2"/>
            </w:object>
          </w:r>
        </w:p>
      </w:tc>
      <w:tc>
        <w:tcPr>
          <w:tcW w:w="3119" w:type="dxa"/>
        </w:tcPr>
        <w:p w14:paraId="68741C27" w14:textId="77777777" w:rsidR="003639B8" w:rsidRPr="00EE22A3" w:rsidRDefault="003639B8" w:rsidP="003639B8">
          <w:pPr>
            <w:pStyle w:val="Header"/>
            <w:rPr>
              <w:rFonts w:ascii="Abadi" w:hAnsi="Abadi" w:cstheme="majorHAnsi"/>
            </w:rPr>
          </w:pPr>
        </w:p>
        <w:p w14:paraId="4968FC81" w14:textId="77777777" w:rsidR="003639B8" w:rsidRPr="00EE22A3" w:rsidRDefault="003639B8" w:rsidP="003639B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BABAFC3" w14:textId="77777777" w:rsidR="003639B8" w:rsidRPr="00EE22A3" w:rsidRDefault="003639B8" w:rsidP="003639B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482AFF1" w14:textId="77777777" w:rsidR="003639B8" w:rsidRPr="00EE22A3" w:rsidRDefault="003639B8" w:rsidP="003639B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4A4A42B" w14:textId="77777777" w:rsidR="003639B8" w:rsidRPr="00EE22A3" w:rsidRDefault="003639B8" w:rsidP="003639B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B3AC383" w14:textId="77777777" w:rsidR="003639B8" w:rsidRPr="00EE22A3" w:rsidRDefault="003639B8" w:rsidP="003639B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9511F0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586B53C7" w14:textId="77777777" w:rsidR="003639B8" w:rsidRPr="00EE22A3" w:rsidRDefault="003639B8" w:rsidP="003639B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879D54F" w14:textId="77777777" w:rsidR="003639B8" w:rsidRPr="00EE22A3" w:rsidRDefault="003639B8" w:rsidP="003639B8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64F8ED45" w14:textId="77777777" w:rsidR="003639B8" w:rsidRPr="00EE22A3" w:rsidRDefault="003639B8" w:rsidP="003639B8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4A2C0125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3F09" w14:textId="77777777" w:rsidR="003639B8" w:rsidRDefault="00363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6568"/>
    <w:multiLevelType w:val="hybridMultilevel"/>
    <w:tmpl w:val="15AEFBAA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75C63"/>
    <w:multiLevelType w:val="hybridMultilevel"/>
    <w:tmpl w:val="FDF2E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A49D8"/>
    <w:rsid w:val="001C47A8"/>
    <w:rsid w:val="00226596"/>
    <w:rsid w:val="002549DE"/>
    <w:rsid w:val="00266EBE"/>
    <w:rsid w:val="00281EC2"/>
    <w:rsid w:val="00331418"/>
    <w:rsid w:val="003639B8"/>
    <w:rsid w:val="003900B5"/>
    <w:rsid w:val="00411366"/>
    <w:rsid w:val="00447D7C"/>
    <w:rsid w:val="00477E44"/>
    <w:rsid w:val="004E02F0"/>
    <w:rsid w:val="005E709A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820DBB"/>
    <w:rsid w:val="00880B0A"/>
    <w:rsid w:val="009511F0"/>
    <w:rsid w:val="009652A1"/>
    <w:rsid w:val="009753D7"/>
    <w:rsid w:val="00A46343"/>
    <w:rsid w:val="00A6509A"/>
    <w:rsid w:val="00A70772"/>
    <w:rsid w:val="00A70A61"/>
    <w:rsid w:val="00A7659A"/>
    <w:rsid w:val="00A873ED"/>
    <w:rsid w:val="00B0114E"/>
    <w:rsid w:val="00B83A97"/>
    <w:rsid w:val="00BC0259"/>
    <w:rsid w:val="00BC5403"/>
    <w:rsid w:val="00C212C8"/>
    <w:rsid w:val="00C21788"/>
    <w:rsid w:val="00C65912"/>
    <w:rsid w:val="00C669BC"/>
    <w:rsid w:val="00C84BCC"/>
    <w:rsid w:val="00C87AC8"/>
    <w:rsid w:val="00CA6670"/>
    <w:rsid w:val="00CC0BCE"/>
    <w:rsid w:val="00CD3C6F"/>
    <w:rsid w:val="00D8005C"/>
    <w:rsid w:val="00D86639"/>
    <w:rsid w:val="00E504ED"/>
    <w:rsid w:val="00E8414E"/>
    <w:rsid w:val="00EB3C51"/>
    <w:rsid w:val="00E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6FC258A8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ultravioletradi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cohs.ca/oshanswers/safety_haz/power_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hand_tool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5</cp:revision>
  <dcterms:created xsi:type="dcterms:W3CDTF">2011-04-01T12:48:00Z</dcterms:created>
  <dcterms:modified xsi:type="dcterms:W3CDTF">2018-07-19T16:58:00Z</dcterms:modified>
</cp:coreProperties>
</file>