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99A1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06143D5C" w14:textId="77777777" w:rsidTr="001E6B4F">
        <w:tc>
          <w:tcPr>
            <w:tcW w:w="3192" w:type="dxa"/>
          </w:tcPr>
          <w:p w14:paraId="1879A97B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0E678E0E" w14:textId="77777777" w:rsidR="006C6B01" w:rsidRPr="00880B0A" w:rsidRDefault="004E0BF6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Scaffolding </w:t>
            </w:r>
          </w:p>
        </w:tc>
        <w:tc>
          <w:tcPr>
            <w:tcW w:w="3192" w:type="dxa"/>
          </w:tcPr>
          <w:p w14:paraId="35C175AB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59CBFF01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4E0BF6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A70A61">
              <w:rPr>
                <w:b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B07E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0202BA0F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3DA88C1E" w14:textId="77777777" w:rsidR="006C6B01" w:rsidRPr="00D3026B" w:rsidRDefault="00B07E24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182B076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0BF6" w:rsidRPr="00880B0A" w14:paraId="4DCB4CBE" w14:textId="77777777" w:rsidTr="001E6B4F">
        <w:tc>
          <w:tcPr>
            <w:tcW w:w="2394" w:type="dxa"/>
          </w:tcPr>
          <w:p w14:paraId="1DB887FE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4B45EF0B" w14:textId="77777777" w:rsidR="004E0BF6" w:rsidRPr="00BC1050" w:rsidRDefault="001C21AB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Repetitive motion Strains</w:t>
            </w:r>
          </w:p>
        </w:tc>
        <w:tc>
          <w:tcPr>
            <w:tcW w:w="2394" w:type="dxa"/>
          </w:tcPr>
          <w:p w14:paraId="54F055AE" w14:textId="77777777" w:rsidR="004E0BF6" w:rsidRPr="00B43893" w:rsidRDefault="004E0BF6" w:rsidP="00E36134">
            <w:pPr>
              <w:rPr>
                <w:rFonts w:cs="Times New Roman"/>
                <w:sz w:val="24"/>
                <w:szCs w:val="24"/>
              </w:rPr>
            </w:pPr>
            <w:r w:rsidRPr="00B43893">
              <w:rPr>
                <w:color w:val="000000"/>
                <w:sz w:val="24"/>
                <w:szCs w:val="24"/>
              </w:rPr>
              <w:t xml:space="preserve">Risk of </w:t>
            </w:r>
            <w:hyperlink r:id="rId7" w:history="1">
              <w:r w:rsidRPr="00B43893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2313E880" w14:textId="77777777" w:rsidR="004E0BF6" w:rsidRPr="00B43893" w:rsidRDefault="00800F40" w:rsidP="00E36134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4E0BF6" w:rsidRPr="00B43893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4E0BF6" w:rsidRPr="00880B0A" w14:paraId="508AAE0A" w14:textId="77777777" w:rsidTr="001E6B4F">
        <w:tc>
          <w:tcPr>
            <w:tcW w:w="2394" w:type="dxa"/>
          </w:tcPr>
          <w:p w14:paraId="0B4BF17D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14:paraId="7B7C016D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4FBB91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0DB8504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3438953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0BF6" w:rsidRPr="006A21B5" w14:paraId="3E7901E9" w14:textId="77777777" w:rsidTr="00507894">
        <w:tc>
          <w:tcPr>
            <w:tcW w:w="2394" w:type="dxa"/>
          </w:tcPr>
          <w:p w14:paraId="00F8313D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4C859CD8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3CDEE057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D512EB0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4E0BF6" w:rsidRPr="006A21B5" w14:paraId="74555397" w14:textId="77777777" w:rsidTr="00507894">
        <w:tc>
          <w:tcPr>
            <w:tcW w:w="2394" w:type="dxa"/>
          </w:tcPr>
          <w:p w14:paraId="434B17AB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32D7D4A9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1D06338F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11F4B876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874C810" w14:textId="77777777" w:rsidR="00880B0A" w:rsidRDefault="00880B0A"/>
    <w:p w14:paraId="032BB933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3F6C9386" w14:textId="77777777" w:rsidR="004E0BF6" w:rsidRDefault="004E0BF6">
      <w:pPr>
        <w:rPr>
          <w:b/>
        </w:rPr>
      </w:pPr>
    </w:p>
    <w:p w14:paraId="436445C9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ensure grounding on a firm and level base.</w:t>
      </w:r>
    </w:p>
    <w:p w14:paraId="78D61326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maintain the established minimum clearances from all power lines.</w:t>
      </w:r>
    </w:p>
    <w:p w14:paraId="47A97E8F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provide a safe access ladder.</w:t>
      </w:r>
    </w:p>
    <w:p w14:paraId="4C690133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 xml:space="preserve">ensure scaffold has a platform perimeter </w:t>
      </w:r>
      <w:r w:rsidR="008A7B89">
        <w:rPr>
          <w:rFonts w:cs="Arial"/>
          <w:sz w:val="24"/>
          <w:szCs w:val="24"/>
        </w:rPr>
        <w:t>guard</w:t>
      </w:r>
      <w:r w:rsidRPr="004E0BF6">
        <w:rPr>
          <w:rFonts w:cs="Arial"/>
          <w:sz w:val="24"/>
          <w:szCs w:val="24"/>
        </w:rPr>
        <w:t>rail.</w:t>
      </w:r>
    </w:p>
    <w:p w14:paraId="735FE5C7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 xml:space="preserve">Anchor or tie a </w:t>
      </w:r>
      <w:r w:rsidRPr="004E0BF6">
        <w:rPr>
          <w:rFonts w:cs="Arial"/>
          <w:i/>
          <w:iCs/>
          <w:sz w:val="24"/>
          <w:szCs w:val="24"/>
        </w:rPr>
        <w:t>free standing</w:t>
      </w:r>
      <w:r w:rsidRPr="004E0BF6">
        <w:rPr>
          <w:rFonts w:cs="Arial"/>
          <w:sz w:val="24"/>
          <w:szCs w:val="24"/>
        </w:rPr>
        <w:t xml:space="preserve"> scaffold according to legislation.</w:t>
      </w:r>
    </w:p>
    <w:p w14:paraId="40FF04D8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 NOT</w:t>
      </w:r>
      <w:r>
        <w:rPr>
          <w:rFonts w:cs="Arial"/>
          <w:sz w:val="24"/>
          <w:szCs w:val="24"/>
        </w:rPr>
        <w:t xml:space="preserve"> use</w:t>
      </w:r>
      <w:r w:rsidRPr="004E0BF6">
        <w:rPr>
          <w:rFonts w:cs="Arial"/>
          <w:sz w:val="24"/>
          <w:szCs w:val="24"/>
        </w:rPr>
        <w:t xml:space="preserve"> a ladder sloped against the side of a scaffold at any time.</w:t>
      </w:r>
    </w:p>
    <w:p w14:paraId="1269AE8F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 w:rsidR="008A7B89">
        <w:rPr>
          <w:rFonts w:cs="Arial"/>
          <w:b/>
          <w:sz w:val="24"/>
          <w:szCs w:val="24"/>
        </w:rPr>
        <w:t xml:space="preserve"> </w:t>
      </w:r>
      <w:r w:rsidR="008A7B89">
        <w:rPr>
          <w:rFonts w:cs="Arial"/>
          <w:sz w:val="24"/>
          <w:szCs w:val="24"/>
        </w:rPr>
        <w:t>utilize a toe board on all platforms.</w:t>
      </w:r>
    </w:p>
    <w:p w14:paraId="7B5A607D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E0BF6">
        <w:rPr>
          <w:rFonts w:cs="Arial"/>
          <w:sz w:val="24"/>
          <w:szCs w:val="24"/>
        </w:rPr>
        <w:t>ensure tube and clamp modular construction is utilized. Wood construction is to be used only when absolutely necessary.</w:t>
      </w:r>
    </w:p>
    <w:p w14:paraId="5534929F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ensure proper safe scaffold tags are installed.</w:t>
      </w:r>
    </w:p>
    <w:p w14:paraId="5CE9B74D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utilize a tag line when hoisting material.</w:t>
      </w:r>
    </w:p>
    <w:p w14:paraId="0D29E123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E0BF6">
        <w:rPr>
          <w:rFonts w:cs="Arial"/>
          <w:sz w:val="24"/>
          <w:szCs w:val="24"/>
        </w:rPr>
        <w:t>minimize tools, material and debris on the platform.</w:t>
      </w:r>
    </w:p>
    <w:p w14:paraId="1AAEBF3A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E0BF6">
        <w:rPr>
          <w:rFonts w:cs="Arial"/>
          <w:sz w:val="24"/>
          <w:szCs w:val="24"/>
        </w:rPr>
        <w:t>ensure a hand line with a tool bag for tools is utilized.</w:t>
      </w:r>
    </w:p>
    <w:p w14:paraId="3CEAE0CC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ensure that </w:t>
      </w:r>
      <w:r w:rsidRPr="004E0BF6">
        <w:rPr>
          <w:rFonts w:cs="Arial"/>
          <w:sz w:val="24"/>
          <w:szCs w:val="24"/>
        </w:rPr>
        <w:t>when working at 3m (10 ft.), fall protection system must be used.</w:t>
      </w:r>
    </w:p>
    <w:p w14:paraId="19BECBF3" w14:textId="77777777" w:rsidR="00411366" w:rsidRDefault="004E0BF6" w:rsidP="00B07E24">
      <w:pPr>
        <w:pStyle w:val="ListParagraph"/>
        <w:numPr>
          <w:ilvl w:val="0"/>
          <w:numId w:val="5"/>
        </w:numPr>
      </w:pPr>
      <w:r w:rsidRPr="00B07E24">
        <w:rPr>
          <w:rFonts w:cs="Arial"/>
          <w:b/>
          <w:sz w:val="24"/>
          <w:szCs w:val="24"/>
        </w:rPr>
        <w:t>DO</w:t>
      </w:r>
      <w:r w:rsidRPr="00B07E24">
        <w:rPr>
          <w:rFonts w:cs="Arial"/>
          <w:sz w:val="24"/>
          <w:szCs w:val="24"/>
        </w:rPr>
        <w:t xml:space="preserve"> Follow scaffold safe work procedure step by step.</w:t>
      </w:r>
    </w:p>
    <w:p w14:paraId="47A2FAF3" w14:textId="77777777" w:rsidR="00411366" w:rsidRDefault="00411366"/>
    <w:sectPr w:rsidR="00411366" w:rsidSect="00683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62FA" w14:textId="77777777" w:rsidR="00886CE3" w:rsidRDefault="00886CE3" w:rsidP="006C6B01">
      <w:pPr>
        <w:spacing w:after="0" w:line="240" w:lineRule="auto"/>
      </w:pPr>
      <w:r>
        <w:separator/>
      </w:r>
    </w:p>
  </w:endnote>
  <w:endnote w:type="continuationSeparator" w:id="0">
    <w:p w14:paraId="6F99103F" w14:textId="77777777" w:rsidR="00886CE3" w:rsidRDefault="00886CE3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5493" w14:textId="77777777" w:rsidR="00800F40" w:rsidRDefault="0080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3B25" w14:textId="77777777" w:rsidR="006C6B01" w:rsidRPr="00B07E24" w:rsidRDefault="00B07E24" w:rsidP="00B07E24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5C32" w14:textId="77777777" w:rsidR="00800F40" w:rsidRDefault="0080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15AA" w14:textId="77777777" w:rsidR="00886CE3" w:rsidRDefault="00886CE3" w:rsidP="006C6B01">
      <w:pPr>
        <w:spacing w:after="0" w:line="240" w:lineRule="auto"/>
      </w:pPr>
      <w:r>
        <w:separator/>
      </w:r>
    </w:p>
  </w:footnote>
  <w:footnote w:type="continuationSeparator" w:id="0">
    <w:p w14:paraId="29079516" w14:textId="77777777" w:rsidR="00886CE3" w:rsidRDefault="00886CE3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9AA7" w14:textId="77777777" w:rsidR="00800F40" w:rsidRDefault="0080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B07E24" w14:paraId="73D61094" w14:textId="77777777" w:rsidTr="00A24F66">
      <w:tc>
        <w:tcPr>
          <w:tcW w:w="1696" w:type="dxa"/>
        </w:tcPr>
        <w:p w14:paraId="342594E3" w14:textId="77777777" w:rsidR="00B07E24" w:rsidRDefault="00800F40" w:rsidP="00B07E24">
          <w:pPr>
            <w:pStyle w:val="Header"/>
          </w:pPr>
          <w:sdt>
            <w:sdtPr>
              <w:id w:val="35340877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08EC242E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560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634B0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60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5602" DrawAspect="Content" ObjectID="_1593513749" r:id="rId2"/>
            </w:object>
          </w:r>
        </w:p>
      </w:tc>
      <w:tc>
        <w:tcPr>
          <w:tcW w:w="3119" w:type="dxa"/>
        </w:tcPr>
        <w:p w14:paraId="20CD9831" w14:textId="77777777" w:rsidR="00B07E24" w:rsidRPr="00EE22A3" w:rsidRDefault="00B07E24" w:rsidP="00B07E24">
          <w:pPr>
            <w:pStyle w:val="Header"/>
            <w:rPr>
              <w:rFonts w:ascii="Abadi" w:hAnsi="Abadi" w:cstheme="majorHAnsi"/>
            </w:rPr>
          </w:pPr>
        </w:p>
        <w:p w14:paraId="0A544D78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F2CBAE0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20A0BC0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6719F90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00336D9" w14:textId="5EC870D5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800F40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065BED04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0FA05F30" w14:textId="77777777" w:rsidR="00B07E24" w:rsidRPr="00EE22A3" w:rsidRDefault="00B07E24" w:rsidP="00B07E24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167078C6" w14:textId="77777777" w:rsidR="00B07E24" w:rsidRPr="00EE22A3" w:rsidRDefault="00B07E24" w:rsidP="00B07E24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7646F6FF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E448" w14:textId="77777777" w:rsidR="00800F40" w:rsidRDefault="0080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1B2A"/>
    <w:multiLevelType w:val="hybridMultilevel"/>
    <w:tmpl w:val="93C6897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B252D"/>
    <w:multiLevelType w:val="hybridMultilevel"/>
    <w:tmpl w:val="D41C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00D36"/>
    <w:rsid w:val="00035E4E"/>
    <w:rsid w:val="001555B6"/>
    <w:rsid w:val="00157C86"/>
    <w:rsid w:val="0019090F"/>
    <w:rsid w:val="001C21AB"/>
    <w:rsid w:val="001C47A8"/>
    <w:rsid w:val="00281EC2"/>
    <w:rsid w:val="002D394B"/>
    <w:rsid w:val="00331418"/>
    <w:rsid w:val="003900B5"/>
    <w:rsid w:val="00411366"/>
    <w:rsid w:val="00447D7C"/>
    <w:rsid w:val="004E0BF6"/>
    <w:rsid w:val="00661415"/>
    <w:rsid w:val="00683191"/>
    <w:rsid w:val="006A0380"/>
    <w:rsid w:val="006A2888"/>
    <w:rsid w:val="006C16EF"/>
    <w:rsid w:val="006C6B01"/>
    <w:rsid w:val="00710D14"/>
    <w:rsid w:val="00747D3B"/>
    <w:rsid w:val="00754848"/>
    <w:rsid w:val="007A3BDD"/>
    <w:rsid w:val="00800F40"/>
    <w:rsid w:val="0081109B"/>
    <w:rsid w:val="00820DBB"/>
    <w:rsid w:val="00880B0A"/>
    <w:rsid w:val="00886CE3"/>
    <w:rsid w:val="008A7B89"/>
    <w:rsid w:val="009652A1"/>
    <w:rsid w:val="00A6509A"/>
    <w:rsid w:val="00A70772"/>
    <w:rsid w:val="00A70A61"/>
    <w:rsid w:val="00A7659A"/>
    <w:rsid w:val="00B0114E"/>
    <w:rsid w:val="00B07E24"/>
    <w:rsid w:val="00BC0259"/>
    <w:rsid w:val="00BC5403"/>
    <w:rsid w:val="00C212C8"/>
    <w:rsid w:val="00C21788"/>
    <w:rsid w:val="00C669BC"/>
    <w:rsid w:val="00C87AC8"/>
    <w:rsid w:val="00CA6670"/>
    <w:rsid w:val="00CC0BCE"/>
    <w:rsid w:val="00D8005C"/>
    <w:rsid w:val="00D86639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3"/>
    <o:shapelayout v:ext="edit">
      <o:idmap v:ext="edit" data="1"/>
    </o:shapelayout>
  </w:shapeDefaults>
  <w:decimalSymbol w:val="."/>
  <w:listSeparator w:val=","/>
  <w14:docId w14:val="2805E0F7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safety_haz/fall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prevention/ppe/glass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7</cp:revision>
  <dcterms:created xsi:type="dcterms:W3CDTF">2011-02-22T20:01:00Z</dcterms:created>
  <dcterms:modified xsi:type="dcterms:W3CDTF">2018-07-19T16:56:00Z</dcterms:modified>
</cp:coreProperties>
</file>