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B2E02" w14:textId="77777777" w:rsidR="006C6B01" w:rsidRPr="002509F9" w:rsidRDefault="00A6509A" w:rsidP="006C6B01">
      <w:pPr>
        <w:jc w:val="center"/>
        <w:rPr>
          <w:b/>
          <w:sz w:val="32"/>
          <w:szCs w:val="32"/>
        </w:rPr>
      </w:pPr>
      <w:r w:rsidRPr="002509F9"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2509F9" w14:paraId="1811E8CD" w14:textId="77777777" w:rsidTr="001E6B4F">
        <w:tc>
          <w:tcPr>
            <w:tcW w:w="3192" w:type="dxa"/>
          </w:tcPr>
          <w:p w14:paraId="40E0F225" w14:textId="77777777" w:rsidR="006C6B01" w:rsidRPr="002509F9" w:rsidRDefault="006C6B01" w:rsidP="001E6B4F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Name of Job:</w:t>
            </w:r>
          </w:p>
          <w:p w14:paraId="10B6532E" w14:textId="77777777" w:rsidR="006C6B01" w:rsidRPr="002509F9" w:rsidRDefault="002C73BF" w:rsidP="001E6B4F">
            <w:pPr>
              <w:rPr>
                <w:b/>
                <w:sz w:val="24"/>
                <w:szCs w:val="24"/>
              </w:rPr>
            </w:pPr>
            <w:r w:rsidRPr="002509F9">
              <w:rPr>
                <w:b/>
                <w:sz w:val="24"/>
                <w:szCs w:val="24"/>
              </w:rPr>
              <w:t>Plumb</w:t>
            </w:r>
            <w:r w:rsidR="00F049B4">
              <w:rPr>
                <w:b/>
                <w:sz w:val="24"/>
                <w:szCs w:val="24"/>
              </w:rPr>
              <w:t>er</w:t>
            </w:r>
            <w:r w:rsidR="00E64126">
              <w:rPr>
                <w:b/>
                <w:sz w:val="24"/>
                <w:szCs w:val="24"/>
              </w:rPr>
              <w:t>-</w:t>
            </w:r>
            <w:r w:rsidR="00F049B4">
              <w:rPr>
                <w:b/>
                <w:sz w:val="24"/>
                <w:szCs w:val="24"/>
              </w:rPr>
              <w:t xml:space="preserve"> General</w:t>
            </w:r>
          </w:p>
        </w:tc>
        <w:tc>
          <w:tcPr>
            <w:tcW w:w="3192" w:type="dxa"/>
          </w:tcPr>
          <w:p w14:paraId="3DA1C81B" w14:textId="77777777" w:rsidR="006C6B01" w:rsidRPr="002509F9" w:rsidRDefault="006C6B01" w:rsidP="001E6B4F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Development Date:</w:t>
            </w:r>
          </w:p>
          <w:p w14:paraId="028676B9" w14:textId="77777777" w:rsidR="006C6B01" w:rsidRPr="002509F9" w:rsidRDefault="002C73BF" w:rsidP="001E6B4F">
            <w:pPr>
              <w:rPr>
                <w:b/>
                <w:sz w:val="24"/>
                <w:szCs w:val="24"/>
              </w:rPr>
            </w:pPr>
            <w:r w:rsidRPr="002509F9">
              <w:rPr>
                <w:b/>
                <w:sz w:val="24"/>
                <w:szCs w:val="24"/>
              </w:rPr>
              <w:t>February 7</w:t>
            </w:r>
            <w:r w:rsidRPr="002509F9">
              <w:rPr>
                <w:b/>
                <w:sz w:val="24"/>
                <w:szCs w:val="24"/>
                <w:vertAlign w:val="superscript"/>
              </w:rPr>
              <w:t>th</w:t>
            </w:r>
            <w:r w:rsidRPr="002509F9">
              <w:rPr>
                <w:b/>
                <w:sz w:val="24"/>
                <w:szCs w:val="24"/>
              </w:rPr>
              <w:t>,</w:t>
            </w:r>
            <w:r w:rsidR="007010E5">
              <w:rPr>
                <w:b/>
                <w:sz w:val="24"/>
                <w:szCs w:val="24"/>
              </w:rPr>
              <w:t xml:space="preserve"> </w:t>
            </w:r>
            <w:r w:rsidRPr="002509F9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7B85528C" w14:textId="77777777" w:rsidR="006C6B01" w:rsidRPr="002509F9" w:rsidRDefault="006C6B01" w:rsidP="001E6B4F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Developed By:</w:t>
            </w:r>
          </w:p>
          <w:p w14:paraId="44BCBFAB" w14:textId="77777777" w:rsidR="006C6B01" w:rsidRPr="002509F9" w:rsidRDefault="007010E5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021CC69C" w14:textId="77777777" w:rsidR="006C6B01" w:rsidRPr="002509F9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2509F9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2509F9" w14:paraId="1227111C" w14:textId="77777777" w:rsidTr="001E6B4F">
        <w:tc>
          <w:tcPr>
            <w:tcW w:w="2394" w:type="dxa"/>
          </w:tcPr>
          <w:p w14:paraId="24FC02C0" w14:textId="77777777" w:rsidR="006C6B01" w:rsidRPr="00321D2D" w:rsidRDefault="002C73BF" w:rsidP="001E6B4F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Exposure to </w:t>
            </w:r>
            <w:hyperlink r:id="rId7" w:history="1">
              <w:r w:rsidRPr="00321D2D">
                <w:rPr>
                  <w:color w:val="000000"/>
                  <w:sz w:val="24"/>
                  <w:szCs w:val="24"/>
                </w:rPr>
                <w:t>lead</w:t>
              </w:r>
            </w:hyperlink>
            <w:r w:rsidRPr="00321D2D">
              <w:rPr>
                <w:color w:val="000000"/>
                <w:sz w:val="24"/>
                <w:szCs w:val="24"/>
              </w:rPr>
              <w:t>, and other toxic or carcinogenic substances</w:t>
            </w:r>
          </w:p>
        </w:tc>
        <w:tc>
          <w:tcPr>
            <w:tcW w:w="2394" w:type="dxa"/>
          </w:tcPr>
          <w:p w14:paraId="73023C71" w14:textId="77777777" w:rsidR="006C6B01" w:rsidRPr="00321D2D" w:rsidRDefault="002C73BF" w:rsidP="00C21788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Proximity to </w:t>
            </w:r>
            <w:hyperlink r:id="rId8" w:history="1">
              <w:r w:rsidRPr="00321D2D">
                <w:rPr>
                  <w:color w:val="000000"/>
                  <w:sz w:val="24"/>
                  <w:szCs w:val="24"/>
                </w:rPr>
                <w:t>flammable or combustible</w:t>
              </w:r>
            </w:hyperlink>
            <w:r w:rsidRPr="00321D2D">
              <w:rPr>
                <w:color w:val="000000"/>
                <w:sz w:val="24"/>
                <w:szCs w:val="24"/>
              </w:rPr>
              <w:t xml:space="preserve"> materials</w:t>
            </w:r>
          </w:p>
        </w:tc>
        <w:tc>
          <w:tcPr>
            <w:tcW w:w="2394" w:type="dxa"/>
          </w:tcPr>
          <w:p w14:paraId="37D5B0D7" w14:textId="77777777" w:rsidR="006C6B01" w:rsidRPr="00321D2D" w:rsidRDefault="00B41D6F" w:rsidP="001E6B4F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2C73BF" w:rsidRPr="00321D2D">
                <w:rPr>
                  <w:color w:val="000000"/>
                  <w:sz w:val="24"/>
                  <w:szCs w:val="24"/>
                </w:rPr>
                <w:t>Lifting</w:t>
              </w:r>
            </w:hyperlink>
            <w:r w:rsidR="002C73BF" w:rsidRPr="00321D2D">
              <w:rPr>
                <w:color w:val="000000"/>
                <w:sz w:val="24"/>
                <w:szCs w:val="24"/>
              </w:rPr>
              <w:t xml:space="preserve"> heavy or awkward objects</w:t>
            </w:r>
          </w:p>
        </w:tc>
        <w:tc>
          <w:tcPr>
            <w:tcW w:w="2394" w:type="dxa"/>
          </w:tcPr>
          <w:p w14:paraId="1BEDF044" w14:textId="77777777" w:rsidR="006C6B01" w:rsidRPr="00321D2D" w:rsidRDefault="00B41D6F" w:rsidP="001E6B4F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911CCF" w:rsidRPr="00321D2D">
                <w:rPr>
                  <w:color w:val="000000"/>
                  <w:sz w:val="24"/>
                  <w:szCs w:val="24"/>
                </w:rPr>
                <w:t>Slips, trips and falls</w:t>
              </w:r>
            </w:hyperlink>
          </w:p>
        </w:tc>
      </w:tr>
      <w:tr w:rsidR="002C73BF" w:rsidRPr="002509F9" w14:paraId="2B3EB494" w14:textId="77777777" w:rsidTr="001E6B4F">
        <w:tc>
          <w:tcPr>
            <w:tcW w:w="2394" w:type="dxa"/>
          </w:tcPr>
          <w:p w14:paraId="7FC81FAE" w14:textId="77777777" w:rsidR="002C73BF" w:rsidRPr="00321D2D" w:rsidRDefault="002C73BF" w:rsidP="007016F2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>Working at heights</w:t>
            </w:r>
          </w:p>
        </w:tc>
        <w:tc>
          <w:tcPr>
            <w:tcW w:w="2394" w:type="dxa"/>
          </w:tcPr>
          <w:p w14:paraId="3B746579" w14:textId="77777777" w:rsidR="002C73BF" w:rsidRPr="00321D2D" w:rsidRDefault="002C73BF" w:rsidP="007016F2">
            <w:pPr>
              <w:rPr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Working in </w:t>
            </w:r>
            <w:hyperlink r:id="rId11" w:history="1">
              <w:r w:rsidRPr="00321D2D">
                <w:rPr>
                  <w:color w:val="000000"/>
                  <w:sz w:val="24"/>
                  <w:szCs w:val="24"/>
                </w:rPr>
                <w:t>confined spaces</w:t>
              </w:r>
            </w:hyperlink>
          </w:p>
        </w:tc>
        <w:tc>
          <w:tcPr>
            <w:tcW w:w="2394" w:type="dxa"/>
          </w:tcPr>
          <w:p w14:paraId="7B65B82F" w14:textId="77777777" w:rsidR="002C73BF" w:rsidRPr="00321D2D" w:rsidRDefault="002C73BF" w:rsidP="007016F2">
            <w:pPr>
              <w:rPr>
                <w:rFonts w:cs="Times New Roman"/>
                <w:sz w:val="24"/>
                <w:szCs w:val="24"/>
              </w:rPr>
            </w:pPr>
            <w:r w:rsidRPr="00321D2D">
              <w:rPr>
                <w:color w:val="000000"/>
                <w:sz w:val="24"/>
                <w:szCs w:val="24"/>
              </w:rPr>
              <w:t xml:space="preserve">Risk of </w:t>
            </w:r>
            <w:hyperlink r:id="rId12" w:history="1">
              <w:r w:rsidRPr="00321D2D">
                <w:rPr>
                  <w:color w:val="000000"/>
                  <w:sz w:val="24"/>
                  <w:szCs w:val="24"/>
                </w:rPr>
                <w:t>eye injury</w:t>
              </w:r>
            </w:hyperlink>
          </w:p>
        </w:tc>
        <w:tc>
          <w:tcPr>
            <w:tcW w:w="2394" w:type="dxa"/>
          </w:tcPr>
          <w:p w14:paraId="0857CC21" w14:textId="77777777" w:rsidR="002C73BF" w:rsidRPr="00321D2D" w:rsidRDefault="002C73BF" w:rsidP="007016F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FA25A26" w14:textId="77777777" w:rsidR="006C6B01" w:rsidRPr="002509F9" w:rsidRDefault="006C6B01" w:rsidP="006C6B01">
      <w:pPr>
        <w:jc w:val="center"/>
        <w:rPr>
          <w:b/>
          <w:sz w:val="28"/>
          <w:szCs w:val="28"/>
        </w:rPr>
      </w:pPr>
      <w:r w:rsidRPr="002509F9">
        <w:rPr>
          <w:b/>
          <w:sz w:val="28"/>
          <w:szCs w:val="28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C73BF" w:rsidRPr="002509F9" w14:paraId="0706824E" w14:textId="77777777" w:rsidTr="00507894">
        <w:tc>
          <w:tcPr>
            <w:tcW w:w="2394" w:type="dxa"/>
          </w:tcPr>
          <w:p w14:paraId="3269291D" w14:textId="77777777" w:rsidR="002C73BF" w:rsidRPr="002509F9" w:rsidRDefault="002C73BF" w:rsidP="007016F2">
            <w:pPr>
              <w:rPr>
                <w:rFonts w:cs="Times New Roman"/>
                <w:sz w:val="24"/>
                <w:szCs w:val="24"/>
              </w:rPr>
            </w:pPr>
            <w:r w:rsidRPr="002509F9"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14:paraId="075B180D" w14:textId="77777777" w:rsidR="002C73BF" w:rsidRPr="002509F9" w:rsidRDefault="002C73BF" w:rsidP="007016F2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4CB66E62" w14:textId="77777777" w:rsidR="002C73BF" w:rsidRPr="002509F9" w:rsidRDefault="002C73BF" w:rsidP="007016F2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0DB58045" w14:textId="77777777" w:rsidR="002C73BF" w:rsidRPr="002509F9" w:rsidRDefault="002C73BF" w:rsidP="007016F2">
            <w:pPr>
              <w:rPr>
                <w:rFonts w:cs="Times New Roman"/>
                <w:sz w:val="24"/>
                <w:szCs w:val="24"/>
              </w:rPr>
            </w:pPr>
            <w:r w:rsidRPr="002509F9">
              <w:rPr>
                <w:rFonts w:cs="Times New Roman"/>
                <w:sz w:val="24"/>
                <w:szCs w:val="24"/>
              </w:rPr>
              <w:t xml:space="preserve">Fall </w:t>
            </w:r>
            <w:proofErr w:type="gramStart"/>
            <w:r w:rsidRPr="002509F9">
              <w:rPr>
                <w:rFonts w:cs="Times New Roman"/>
                <w:sz w:val="24"/>
                <w:szCs w:val="24"/>
              </w:rPr>
              <w:t>Arrest  Equipment</w:t>
            </w:r>
            <w:proofErr w:type="gramEnd"/>
          </w:p>
        </w:tc>
      </w:tr>
      <w:tr w:rsidR="002C73BF" w:rsidRPr="002509F9" w14:paraId="05B18BFC" w14:textId="77777777" w:rsidTr="00507894">
        <w:tc>
          <w:tcPr>
            <w:tcW w:w="2394" w:type="dxa"/>
          </w:tcPr>
          <w:p w14:paraId="1FC19665" w14:textId="77777777" w:rsidR="002C73BF" w:rsidRPr="002509F9" w:rsidRDefault="002C73BF" w:rsidP="007016F2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60B37309" w14:textId="77777777" w:rsidR="002C73BF" w:rsidRPr="002509F9" w:rsidRDefault="002C73BF" w:rsidP="007016F2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5F511202" w14:textId="77777777" w:rsidR="002C73BF" w:rsidRPr="002509F9" w:rsidRDefault="002C73BF" w:rsidP="007016F2">
            <w:pPr>
              <w:rPr>
                <w:sz w:val="24"/>
                <w:szCs w:val="24"/>
              </w:rPr>
            </w:pPr>
            <w:r w:rsidRPr="002509F9">
              <w:rPr>
                <w:sz w:val="24"/>
                <w:szCs w:val="24"/>
              </w:rPr>
              <w:t xml:space="preserve">Hearing Protection </w:t>
            </w:r>
          </w:p>
        </w:tc>
        <w:tc>
          <w:tcPr>
            <w:tcW w:w="2394" w:type="dxa"/>
          </w:tcPr>
          <w:p w14:paraId="442CCC97" w14:textId="77777777" w:rsidR="002C73BF" w:rsidRPr="002509F9" w:rsidRDefault="002C73BF" w:rsidP="007016F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753EED5" w14:textId="77777777" w:rsidR="004F0DA5" w:rsidRDefault="004F0DA5" w:rsidP="002C73BF">
      <w:pPr>
        <w:spacing w:after="0" w:line="240" w:lineRule="auto"/>
      </w:pPr>
    </w:p>
    <w:p w14:paraId="39FE2244" w14:textId="77777777" w:rsidR="007C6F3A" w:rsidRDefault="007C6F3A" w:rsidP="007C6F3A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What are some good general safe work practices?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14:paraId="65757014" w14:textId="77777777" w:rsidR="002C73BF" w:rsidRPr="004F0DA5" w:rsidRDefault="002C73BF" w:rsidP="002C73B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6559A640" w14:textId="77777777" w:rsidR="002509F9" w:rsidRPr="004F0DA5" w:rsidRDefault="002509F9" w:rsidP="002C73BF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14:paraId="3B4BD02C" w14:textId="77777777" w:rsidR="002C73BF" w:rsidRPr="004F0DA5" w:rsidRDefault="007C6F3A" w:rsidP="002509F9">
      <w:pPr>
        <w:numPr>
          <w:ilvl w:val="0"/>
          <w:numId w:val="2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7C6F3A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73BF" w:rsidRPr="004F0DA5">
        <w:rPr>
          <w:rFonts w:eastAsia="Times New Roman" w:cs="Times New Roman"/>
          <w:color w:val="000000"/>
          <w:sz w:val="24"/>
          <w:szCs w:val="24"/>
        </w:rPr>
        <w:t>Practices safety procedures for:</w:t>
      </w:r>
    </w:p>
    <w:p w14:paraId="667E098A" w14:textId="77777777" w:rsidR="002C73BF" w:rsidRPr="004F0DA5" w:rsidRDefault="00B41D6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3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Confined space</w:t>
        </w:r>
      </w:hyperlink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 entry </w:t>
      </w:r>
    </w:p>
    <w:p w14:paraId="0C40E002" w14:textId="77777777" w:rsidR="002C73BF" w:rsidRPr="004F0DA5" w:rsidRDefault="002C73B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4F0DA5">
        <w:rPr>
          <w:rFonts w:eastAsia="Times New Roman" w:cs="Times New Roman"/>
          <w:color w:val="000000"/>
          <w:sz w:val="24"/>
          <w:szCs w:val="24"/>
        </w:rPr>
        <w:t>Working at heights</w:t>
      </w:r>
    </w:p>
    <w:p w14:paraId="2FDE5D48" w14:textId="77777777" w:rsidR="002C73BF" w:rsidRPr="004F0DA5" w:rsidRDefault="002C73B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4F0DA5">
        <w:rPr>
          <w:rFonts w:eastAsia="Times New Roman" w:cs="Times New Roman"/>
          <w:color w:val="000000"/>
          <w:sz w:val="24"/>
          <w:szCs w:val="24"/>
        </w:rPr>
        <w:t xml:space="preserve">Working with </w:t>
      </w:r>
      <w:hyperlink r:id="rId14" w:history="1">
        <w:r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hand tools</w:t>
        </w:r>
      </w:hyperlink>
      <w:r w:rsidRPr="004F0DA5">
        <w:rPr>
          <w:rFonts w:eastAsia="Times New Roman" w:cs="Times New Roman"/>
          <w:color w:val="000000"/>
          <w:sz w:val="24"/>
          <w:szCs w:val="24"/>
        </w:rPr>
        <w:t xml:space="preserve">, and </w:t>
      </w:r>
      <w:hyperlink r:id="rId15" w:history="1">
        <w:r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power tools</w:t>
        </w:r>
      </w:hyperlink>
    </w:p>
    <w:p w14:paraId="00AD619C" w14:textId="77777777" w:rsidR="002C73BF" w:rsidRPr="004F0DA5" w:rsidRDefault="002C73B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4F0DA5">
        <w:rPr>
          <w:rFonts w:eastAsia="Times New Roman" w:cs="Times New Roman"/>
          <w:color w:val="000000"/>
          <w:sz w:val="24"/>
          <w:szCs w:val="24"/>
        </w:rPr>
        <w:t>Selection,</w:t>
      </w:r>
      <w:proofErr w:type="gramEnd"/>
      <w:r w:rsidRPr="004F0DA5">
        <w:rPr>
          <w:rFonts w:eastAsia="Times New Roman" w:cs="Times New Roman"/>
          <w:color w:val="000000"/>
          <w:sz w:val="24"/>
          <w:szCs w:val="24"/>
        </w:rPr>
        <w:t xml:space="preserve"> use and maintenance of </w:t>
      </w:r>
      <w:hyperlink r:id="rId16" w:history="1">
        <w:r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personal protective equipment</w:t>
        </w:r>
      </w:hyperlink>
    </w:p>
    <w:p w14:paraId="168657F8" w14:textId="77777777" w:rsidR="002C73BF" w:rsidRPr="004F0DA5" w:rsidRDefault="002C73B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r w:rsidRPr="004F0DA5">
        <w:rPr>
          <w:rFonts w:eastAsia="Times New Roman" w:cs="Times New Roman"/>
          <w:color w:val="000000"/>
          <w:sz w:val="24"/>
          <w:szCs w:val="24"/>
        </w:rPr>
        <w:t xml:space="preserve">Selection of </w:t>
      </w:r>
      <w:hyperlink r:id="rId17" w:history="1">
        <w:r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footwear</w:t>
        </w:r>
      </w:hyperlink>
    </w:p>
    <w:p w14:paraId="3AE984B6" w14:textId="77777777" w:rsidR="002C73BF" w:rsidRPr="004F0DA5" w:rsidRDefault="00B41D6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8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Lifting</w:t>
        </w:r>
      </w:hyperlink>
    </w:p>
    <w:p w14:paraId="2B950143" w14:textId="77777777" w:rsidR="002C73BF" w:rsidRPr="004F0DA5" w:rsidRDefault="00B41D6F" w:rsidP="002509F9">
      <w:pPr>
        <w:numPr>
          <w:ilvl w:val="1"/>
          <w:numId w:val="2"/>
        </w:numPr>
        <w:spacing w:before="100" w:beforeAutospacing="1" w:after="100" w:afterAutospacing="1"/>
        <w:ind w:left="600"/>
        <w:rPr>
          <w:rFonts w:eastAsia="Times New Roman" w:cs="Times New Roman"/>
          <w:color w:val="000000"/>
          <w:sz w:val="24"/>
          <w:szCs w:val="24"/>
        </w:rPr>
      </w:pPr>
      <w:hyperlink r:id="rId19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Shift work</w:t>
        </w:r>
      </w:hyperlink>
    </w:p>
    <w:p w14:paraId="0E5E3FE9" w14:textId="77777777" w:rsidR="002C73BF" w:rsidRPr="004F0DA5" w:rsidRDefault="007C6F3A" w:rsidP="002509F9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7C6F3A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73BF" w:rsidRPr="004F0DA5">
        <w:rPr>
          <w:rFonts w:eastAsia="Times New Roman" w:cs="Times New Roman"/>
          <w:color w:val="000000"/>
          <w:sz w:val="24"/>
          <w:szCs w:val="24"/>
        </w:rPr>
        <w:t>Follow company safety rules.</w:t>
      </w:r>
    </w:p>
    <w:p w14:paraId="50C67595" w14:textId="77777777" w:rsidR="002C73BF" w:rsidRPr="004F0DA5" w:rsidRDefault="007C6F3A" w:rsidP="002509F9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7C6F3A">
        <w:rPr>
          <w:rFonts w:eastAsia="Times New Roman" w:cs="Times New Roman"/>
          <w:b/>
          <w:color w:val="000000"/>
          <w:sz w:val="24"/>
          <w:szCs w:val="24"/>
        </w:rPr>
        <w:t xml:space="preserve">DO </w:t>
      </w:r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Learn about chemical hazards, </w:t>
      </w:r>
      <w:hyperlink r:id="rId20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WHMIS</w:t>
        </w:r>
      </w:hyperlink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 and </w:t>
      </w:r>
      <w:hyperlink r:id="rId21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MSDSs</w:t>
        </w:r>
      </w:hyperlink>
      <w:r w:rsidR="002C73BF" w:rsidRPr="004F0DA5">
        <w:rPr>
          <w:rFonts w:eastAsia="Times New Roman" w:cs="Times New Roman"/>
          <w:color w:val="000000"/>
          <w:sz w:val="24"/>
          <w:szCs w:val="24"/>
        </w:rPr>
        <w:t>.</w:t>
      </w:r>
    </w:p>
    <w:p w14:paraId="6899A7D9" w14:textId="77777777" w:rsidR="002C73BF" w:rsidRPr="004F0DA5" w:rsidRDefault="007C6F3A" w:rsidP="002509F9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7C6F3A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Know how to </w:t>
      </w:r>
      <w:hyperlink r:id="rId22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report a hazard</w:t>
        </w:r>
      </w:hyperlink>
    </w:p>
    <w:p w14:paraId="69C91E0D" w14:textId="77777777" w:rsidR="00880B0A" w:rsidRPr="007010E5" w:rsidRDefault="007C6F3A" w:rsidP="007010E5">
      <w:pPr>
        <w:numPr>
          <w:ilvl w:val="0"/>
          <w:numId w:val="3"/>
        </w:numPr>
        <w:spacing w:before="100" w:beforeAutospacing="1" w:after="100" w:afterAutospacing="1"/>
        <w:ind w:left="300"/>
        <w:rPr>
          <w:rFonts w:eastAsia="Times New Roman" w:cs="Times New Roman"/>
          <w:color w:val="000000"/>
          <w:sz w:val="24"/>
          <w:szCs w:val="24"/>
        </w:rPr>
      </w:pPr>
      <w:r w:rsidRPr="007C6F3A">
        <w:rPr>
          <w:rFonts w:eastAsia="Times New Roman" w:cs="Times New Roman"/>
          <w:b/>
          <w:color w:val="000000"/>
          <w:sz w:val="24"/>
          <w:szCs w:val="24"/>
        </w:rPr>
        <w:t>DO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Follow </w:t>
      </w:r>
      <w:hyperlink r:id="rId23" w:history="1">
        <w:r w:rsidR="002C73BF" w:rsidRPr="004F0DA5">
          <w:rPr>
            <w:rFonts w:eastAsia="Times New Roman" w:cs="Times New Roman"/>
            <w:color w:val="000000"/>
            <w:sz w:val="24"/>
            <w:szCs w:val="24"/>
            <w:u w:val="single"/>
          </w:rPr>
          <w:t>good housekeeping</w:t>
        </w:r>
      </w:hyperlink>
      <w:r w:rsidR="002C73BF" w:rsidRPr="004F0DA5">
        <w:rPr>
          <w:rFonts w:eastAsia="Times New Roman" w:cs="Times New Roman"/>
          <w:color w:val="000000"/>
          <w:sz w:val="24"/>
          <w:szCs w:val="24"/>
        </w:rPr>
        <w:t xml:space="preserve"> procedures. </w:t>
      </w:r>
    </w:p>
    <w:sectPr w:rsidR="00880B0A" w:rsidRPr="007010E5" w:rsidSect="0068319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4FCB" w14:textId="77777777" w:rsidR="000853C0" w:rsidRDefault="000853C0" w:rsidP="006C6B01">
      <w:pPr>
        <w:spacing w:after="0" w:line="240" w:lineRule="auto"/>
      </w:pPr>
      <w:r>
        <w:separator/>
      </w:r>
    </w:p>
  </w:endnote>
  <w:endnote w:type="continuationSeparator" w:id="0">
    <w:p w14:paraId="35CB03C0" w14:textId="77777777" w:rsidR="000853C0" w:rsidRDefault="000853C0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7430" w14:textId="77777777" w:rsidR="00B41D6F" w:rsidRDefault="00B4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21C95" w14:textId="77777777" w:rsidR="006C6B01" w:rsidRPr="007010E5" w:rsidRDefault="007010E5" w:rsidP="007010E5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8A71" w14:textId="77777777" w:rsidR="00B41D6F" w:rsidRDefault="00B4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B9FA" w14:textId="77777777" w:rsidR="000853C0" w:rsidRDefault="000853C0" w:rsidP="006C6B01">
      <w:pPr>
        <w:spacing w:after="0" w:line="240" w:lineRule="auto"/>
      </w:pPr>
      <w:r>
        <w:separator/>
      </w:r>
    </w:p>
  </w:footnote>
  <w:footnote w:type="continuationSeparator" w:id="0">
    <w:p w14:paraId="0082031E" w14:textId="77777777" w:rsidR="000853C0" w:rsidRDefault="000853C0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58621" w14:textId="77777777" w:rsidR="00B41D6F" w:rsidRDefault="00B4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010E5" w14:paraId="478789FA" w14:textId="77777777" w:rsidTr="00A24F66">
      <w:tc>
        <w:tcPr>
          <w:tcW w:w="1696" w:type="dxa"/>
        </w:tcPr>
        <w:p w14:paraId="321CF6AB" w14:textId="77777777" w:rsidR="007010E5" w:rsidRDefault="00B41D6F" w:rsidP="007010E5">
          <w:pPr>
            <w:pStyle w:val="Header"/>
          </w:pPr>
          <w:sdt>
            <w:sdtPr>
              <w:id w:val="353408763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562BA7A0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3993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63CA8E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9938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39938" DrawAspect="Content" ObjectID="_1593513554" r:id="rId2"/>
            </w:object>
          </w:r>
        </w:p>
      </w:tc>
      <w:tc>
        <w:tcPr>
          <w:tcW w:w="3119" w:type="dxa"/>
        </w:tcPr>
        <w:p w14:paraId="1C2FC442" w14:textId="77777777" w:rsidR="007010E5" w:rsidRPr="00EE22A3" w:rsidRDefault="007010E5" w:rsidP="007010E5">
          <w:pPr>
            <w:pStyle w:val="Header"/>
            <w:rPr>
              <w:rFonts w:ascii="Abadi" w:hAnsi="Abadi" w:cstheme="majorHAnsi"/>
            </w:rPr>
          </w:pPr>
        </w:p>
        <w:p w14:paraId="6F88CC0D" w14:textId="77777777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E08F1C6" w14:textId="77777777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68303E3A" w14:textId="77777777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DD0164E" w14:textId="77777777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2F48301" w14:textId="7E6C250A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B41D6F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0952A0F2" w14:textId="77777777" w:rsidR="007010E5" w:rsidRPr="00EE22A3" w:rsidRDefault="007010E5" w:rsidP="007010E5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1F526C0" w14:textId="77777777" w:rsidR="007010E5" w:rsidRPr="00EE22A3" w:rsidRDefault="007010E5" w:rsidP="007010E5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4DC6E7C" w14:textId="77777777" w:rsidR="007010E5" w:rsidRPr="00EE22A3" w:rsidRDefault="007010E5" w:rsidP="007010E5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35C50A45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65E45" w14:textId="77777777" w:rsidR="00B41D6F" w:rsidRDefault="00B4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22"/>
    <w:multiLevelType w:val="multilevel"/>
    <w:tmpl w:val="C0C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82DD7"/>
    <w:multiLevelType w:val="multilevel"/>
    <w:tmpl w:val="A4DE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9939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853C0"/>
    <w:rsid w:val="000F67D8"/>
    <w:rsid w:val="00143F5A"/>
    <w:rsid w:val="001555B6"/>
    <w:rsid w:val="00157C86"/>
    <w:rsid w:val="001C47A8"/>
    <w:rsid w:val="002509F9"/>
    <w:rsid w:val="00281EC2"/>
    <w:rsid w:val="002C73BF"/>
    <w:rsid w:val="00321D2D"/>
    <w:rsid w:val="00370539"/>
    <w:rsid w:val="003900B5"/>
    <w:rsid w:val="00447D7C"/>
    <w:rsid w:val="00461928"/>
    <w:rsid w:val="004F0DA5"/>
    <w:rsid w:val="00591359"/>
    <w:rsid w:val="005B6192"/>
    <w:rsid w:val="00661007"/>
    <w:rsid w:val="00661415"/>
    <w:rsid w:val="00683191"/>
    <w:rsid w:val="006C6B01"/>
    <w:rsid w:val="006D24BC"/>
    <w:rsid w:val="007010E5"/>
    <w:rsid w:val="00710D14"/>
    <w:rsid w:val="007A3BDD"/>
    <w:rsid w:val="007B34B8"/>
    <w:rsid w:val="007C6EB9"/>
    <w:rsid w:val="007C6F3A"/>
    <w:rsid w:val="00880B0A"/>
    <w:rsid w:val="008B439D"/>
    <w:rsid w:val="00911CCF"/>
    <w:rsid w:val="00914263"/>
    <w:rsid w:val="009616BB"/>
    <w:rsid w:val="00962BC2"/>
    <w:rsid w:val="009D72E9"/>
    <w:rsid w:val="00A6509A"/>
    <w:rsid w:val="00A67C18"/>
    <w:rsid w:val="00A70772"/>
    <w:rsid w:val="00A7659A"/>
    <w:rsid w:val="00A93380"/>
    <w:rsid w:val="00B0114E"/>
    <w:rsid w:val="00B15EC5"/>
    <w:rsid w:val="00B41D6F"/>
    <w:rsid w:val="00BC0259"/>
    <w:rsid w:val="00BC5403"/>
    <w:rsid w:val="00BE2856"/>
    <w:rsid w:val="00C21788"/>
    <w:rsid w:val="00C36276"/>
    <w:rsid w:val="00C6422C"/>
    <w:rsid w:val="00C87AC8"/>
    <w:rsid w:val="00CA6670"/>
    <w:rsid w:val="00CC0BCE"/>
    <w:rsid w:val="00CE6E43"/>
    <w:rsid w:val="00D86639"/>
    <w:rsid w:val="00DC1D75"/>
    <w:rsid w:val="00E64126"/>
    <w:rsid w:val="00F049B4"/>
    <w:rsid w:val="00F1519E"/>
    <w:rsid w:val="00F83A4C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9"/>
    <o:shapelayout v:ext="edit">
      <o:idmap v:ext="edit" data="1"/>
    </o:shapelayout>
  </w:shapeDefaults>
  <w:decimalSymbol w:val="."/>
  <w:listSeparator w:val=","/>
  <w14:docId w14:val="3E9E9F21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chemicals/flammable/" TargetMode="External"/><Relationship Id="rId13" Type="http://schemas.openxmlformats.org/officeDocument/2006/relationships/hyperlink" Target="http://www.ccohs.ca/oshanswers/hsprograms/confinedspace_intro.html" TargetMode="External"/><Relationship Id="rId18" Type="http://schemas.openxmlformats.org/officeDocument/2006/relationships/hyperlink" Target="http://www.ccohs.ca/oshanswers/ergonomics/mmh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cohs.ca/oshanswers/legisl/msdss.html" TargetMode="Externa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yperlink" Target="http://www.ccohs.ca/oshanswers/prevention/ppe/glasses.html" TargetMode="External"/><Relationship Id="rId17" Type="http://schemas.openxmlformats.org/officeDocument/2006/relationships/hyperlink" Target="http://www.ccohs.ca/oshanswers/prevention/ppe/footwear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cohs.ca/oshanswers/prevention/ppe/" TargetMode="External"/><Relationship Id="rId20" Type="http://schemas.openxmlformats.org/officeDocument/2006/relationships/hyperlink" Target="http://www.ccohs.ca/oshanswers/legisl/intro_whmis.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hsprograms/confinedspace_intro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cohs.ca/oshanswers/safety_haz/power_tools/" TargetMode="External"/><Relationship Id="rId23" Type="http://schemas.openxmlformats.org/officeDocument/2006/relationships/hyperlink" Target="http://www.ccohs.ca/oshanswers/hsprograms/house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cohs.ca/oshanswers/safety_haz/falls.html" TargetMode="External"/><Relationship Id="rId19" Type="http://schemas.openxmlformats.org/officeDocument/2006/relationships/hyperlink" Target="http://www.ccohs.ca/oshanswers/work_schedules/shiftwrk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ergonomics/mmh/" TargetMode="External"/><Relationship Id="rId14" Type="http://schemas.openxmlformats.org/officeDocument/2006/relationships/hyperlink" Target="http://www.ccohs.ca/oshanswers/safety_haz/hand_tools/" TargetMode="External"/><Relationship Id="rId22" Type="http://schemas.openxmlformats.org/officeDocument/2006/relationships/hyperlink" Target="http://www.ccohs.ca/oshanswers/hsprograms/report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15</cp:revision>
  <dcterms:created xsi:type="dcterms:W3CDTF">2011-02-07T19:35:00Z</dcterms:created>
  <dcterms:modified xsi:type="dcterms:W3CDTF">2018-07-19T16:53:00Z</dcterms:modified>
</cp:coreProperties>
</file>