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FF1F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482FEA8F" w14:textId="77777777" w:rsidTr="001E6B4F">
        <w:tc>
          <w:tcPr>
            <w:tcW w:w="3192" w:type="dxa"/>
          </w:tcPr>
          <w:p w14:paraId="2CAB1943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3AF4E061" w14:textId="77777777" w:rsidR="006C6B01" w:rsidRPr="00840DA4" w:rsidRDefault="00840DA4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40DA4">
              <w:rPr>
                <w:rFonts w:ascii="Arial" w:hAnsi="Arial" w:cs="Arial"/>
                <w:b/>
              </w:rPr>
              <w:t>Pipeline tie-ins</w:t>
            </w:r>
          </w:p>
        </w:tc>
        <w:tc>
          <w:tcPr>
            <w:tcW w:w="3192" w:type="dxa"/>
          </w:tcPr>
          <w:p w14:paraId="5F50B630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366A3E2F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AB070B">
              <w:rPr>
                <w:b/>
                <w:sz w:val="24"/>
                <w:szCs w:val="24"/>
              </w:rPr>
              <w:t>23rd</w:t>
            </w:r>
            <w:r>
              <w:rPr>
                <w:b/>
                <w:sz w:val="24"/>
                <w:szCs w:val="24"/>
              </w:rPr>
              <w:t>,</w:t>
            </w:r>
            <w:r w:rsidR="002236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24E0566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4D5EC81D" w14:textId="77777777" w:rsidR="006C6B01" w:rsidRPr="00D3026B" w:rsidRDefault="002236D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1464A9C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6A9BCD2F" w14:textId="77777777" w:rsidTr="001E6B4F">
        <w:tc>
          <w:tcPr>
            <w:tcW w:w="2394" w:type="dxa"/>
          </w:tcPr>
          <w:p w14:paraId="30A93AA2" w14:textId="77777777" w:rsidR="006C6B01" w:rsidRPr="00880B0A" w:rsidRDefault="00F87BA6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Gas Release</w:t>
            </w:r>
          </w:p>
        </w:tc>
        <w:tc>
          <w:tcPr>
            <w:tcW w:w="2394" w:type="dxa"/>
          </w:tcPr>
          <w:p w14:paraId="673B2B58" w14:textId="77777777" w:rsidR="006C6B01" w:rsidRPr="00880B0A" w:rsidRDefault="00961BA4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in the sun </w:t>
            </w:r>
          </w:p>
        </w:tc>
        <w:tc>
          <w:tcPr>
            <w:tcW w:w="2394" w:type="dxa"/>
          </w:tcPr>
          <w:p w14:paraId="63FACEA5" w14:textId="77777777" w:rsidR="006C6B01" w:rsidRPr="00880B0A" w:rsidRDefault="00961BA4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Heavy machinery</w:t>
            </w:r>
          </w:p>
        </w:tc>
        <w:tc>
          <w:tcPr>
            <w:tcW w:w="2394" w:type="dxa"/>
          </w:tcPr>
          <w:p w14:paraId="27D67D90" w14:textId="77777777" w:rsidR="006C6B01" w:rsidRPr="00880B0A" w:rsidRDefault="00F87BA6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Repetitive  Tasks</w:t>
            </w:r>
          </w:p>
        </w:tc>
      </w:tr>
      <w:tr w:rsidR="00880B0A" w:rsidRPr="00880B0A" w14:paraId="0804058F" w14:textId="77777777" w:rsidTr="001E6B4F">
        <w:tc>
          <w:tcPr>
            <w:tcW w:w="2394" w:type="dxa"/>
          </w:tcPr>
          <w:p w14:paraId="761B760A" w14:textId="77777777" w:rsidR="00880B0A" w:rsidRPr="00880B0A" w:rsidRDefault="008B516B" w:rsidP="001E6B4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Trench work</w:t>
            </w:r>
          </w:p>
        </w:tc>
        <w:tc>
          <w:tcPr>
            <w:tcW w:w="2394" w:type="dxa"/>
          </w:tcPr>
          <w:p w14:paraId="168C420A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1DCE3C65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0BEFC277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D55E684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4D1B" w:rsidRPr="006A21B5" w14:paraId="1F87E1CB" w14:textId="77777777" w:rsidTr="00507894">
        <w:tc>
          <w:tcPr>
            <w:tcW w:w="2394" w:type="dxa"/>
          </w:tcPr>
          <w:p w14:paraId="037905D6" w14:textId="77777777" w:rsidR="00BA4D1B" w:rsidRPr="00BC1050" w:rsidRDefault="00BA4D1B" w:rsidP="004517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54E198D7" w14:textId="77777777" w:rsidR="00BA4D1B" w:rsidRPr="00BC1050" w:rsidRDefault="00BA4D1B" w:rsidP="0045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6DB14F7D" w14:textId="77777777" w:rsidR="00BA4D1B" w:rsidRPr="00BC1050" w:rsidRDefault="00BA4D1B" w:rsidP="0045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6435104" w14:textId="77777777" w:rsidR="00BA4D1B" w:rsidRPr="00BC1050" w:rsidRDefault="00BA4D1B" w:rsidP="004517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D1B" w:rsidRPr="006A21B5" w14:paraId="7CD4E890" w14:textId="77777777" w:rsidTr="00507894">
        <w:tc>
          <w:tcPr>
            <w:tcW w:w="2394" w:type="dxa"/>
          </w:tcPr>
          <w:p w14:paraId="3AEDEC55" w14:textId="77777777" w:rsidR="00BA4D1B" w:rsidRPr="00BC1050" w:rsidRDefault="00BA4D1B" w:rsidP="0045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54904C93" w14:textId="77777777" w:rsidR="00BA4D1B" w:rsidRPr="00BC1050" w:rsidRDefault="00BA4D1B" w:rsidP="0045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ED6791F" w14:textId="77777777" w:rsidR="00BA4D1B" w:rsidRPr="00BC1050" w:rsidRDefault="00BA4D1B" w:rsidP="0045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44F16C4F" w14:textId="77777777" w:rsidR="00BA4D1B" w:rsidRPr="00BC1050" w:rsidRDefault="00BA4D1B" w:rsidP="0045175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EEAE2AA" w14:textId="77777777" w:rsidR="00880B0A" w:rsidRDefault="00880B0A"/>
    <w:p w14:paraId="64063B18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5E15EF6B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regularly inspect equipment.</w:t>
      </w:r>
    </w:p>
    <w:p w14:paraId="0A8EC4B3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remain within the operator’s line of vision.</w:t>
      </w:r>
    </w:p>
    <w:p w14:paraId="221CBEED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watch for moving equipment.</w:t>
      </w:r>
    </w:p>
    <w:p w14:paraId="43D550E8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Keep flammable materials away from areas where welding is being performed.</w:t>
      </w:r>
    </w:p>
    <w:p w14:paraId="698DA0B5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ensure proper placement of skids.</w:t>
      </w:r>
    </w:p>
    <w:p w14:paraId="795B2414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inspect slings before use.</w:t>
      </w:r>
    </w:p>
    <w:p w14:paraId="38841BC9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c</w:t>
      </w:r>
      <w:r w:rsidRPr="00840DA4">
        <w:rPr>
          <w:rFonts w:cs="Arial"/>
          <w:sz w:val="24"/>
          <w:szCs w:val="24"/>
        </w:rPr>
        <w:t>heck field records for existing mains.</w:t>
      </w:r>
    </w:p>
    <w:p w14:paraId="3F2AC610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Pr="00840DA4">
        <w:rPr>
          <w:rFonts w:cs="Arial"/>
          <w:sz w:val="24"/>
          <w:szCs w:val="24"/>
        </w:rPr>
        <w:t>be aware of pressure in the existing gas main.</w:t>
      </w:r>
    </w:p>
    <w:p w14:paraId="66FD17B2" w14:textId="77777777" w:rsidR="00840DA4" w:rsidRPr="00840DA4" w:rsidRDefault="00840DA4" w:rsidP="00840DA4">
      <w:pPr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NOT</w:t>
      </w:r>
      <w:r w:rsidRPr="00840DA4">
        <w:rPr>
          <w:rFonts w:cs="Arial"/>
          <w:sz w:val="24"/>
          <w:szCs w:val="24"/>
        </w:rPr>
        <w:t xml:space="preserve"> ride on equipment unless appropriate seating is available.</w:t>
      </w:r>
    </w:p>
    <w:p w14:paraId="1682F73C" w14:textId="77777777" w:rsidR="00840DA4" w:rsidRPr="00840DA4" w:rsidRDefault="00840DA4" w:rsidP="00840DA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DO follow safe work procedures. </w:t>
      </w:r>
    </w:p>
    <w:p w14:paraId="39537E08" w14:textId="77777777" w:rsidR="00411366" w:rsidRDefault="00411366"/>
    <w:p w14:paraId="5316CC73" w14:textId="77777777" w:rsidR="00411366" w:rsidRDefault="00411366"/>
    <w:sectPr w:rsidR="00411366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BFED" w14:textId="77777777" w:rsidR="00F97733" w:rsidRDefault="00F97733" w:rsidP="006C6B01">
      <w:pPr>
        <w:spacing w:after="0" w:line="240" w:lineRule="auto"/>
      </w:pPr>
      <w:r>
        <w:separator/>
      </w:r>
    </w:p>
  </w:endnote>
  <w:endnote w:type="continuationSeparator" w:id="0">
    <w:p w14:paraId="58220F87" w14:textId="77777777" w:rsidR="00F97733" w:rsidRDefault="00F9773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B54F" w14:textId="77777777" w:rsidR="00076654" w:rsidRDefault="0007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4664" w14:textId="77777777" w:rsidR="002236DC" w:rsidRPr="00FE5156" w:rsidRDefault="002236DC" w:rsidP="002236DC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4C36DC1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8CBE" w14:textId="77777777" w:rsidR="00076654" w:rsidRDefault="0007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4906" w14:textId="77777777" w:rsidR="00F97733" w:rsidRDefault="00F97733" w:rsidP="006C6B01">
      <w:pPr>
        <w:spacing w:after="0" w:line="240" w:lineRule="auto"/>
      </w:pPr>
      <w:r>
        <w:separator/>
      </w:r>
    </w:p>
  </w:footnote>
  <w:footnote w:type="continuationSeparator" w:id="0">
    <w:p w14:paraId="175A8AA3" w14:textId="77777777" w:rsidR="00F97733" w:rsidRDefault="00F9773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D3A9" w14:textId="77777777" w:rsidR="00076654" w:rsidRDefault="0007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236DC" w14:paraId="456456DD" w14:textId="77777777" w:rsidTr="00A24F66">
      <w:tc>
        <w:tcPr>
          <w:tcW w:w="1696" w:type="dxa"/>
        </w:tcPr>
        <w:p w14:paraId="41A5AE2B" w14:textId="77777777" w:rsidR="002236DC" w:rsidRDefault="00076654" w:rsidP="002236DC">
          <w:pPr>
            <w:pStyle w:val="Header"/>
          </w:pPr>
          <w:sdt>
            <w:sdtPr>
              <w:id w:val="35340876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56E51D4D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2EA1F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6626" DrawAspect="Content" ObjectID="_1593513530" r:id="rId2"/>
            </w:object>
          </w:r>
        </w:p>
      </w:tc>
      <w:tc>
        <w:tcPr>
          <w:tcW w:w="3119" w:type="dxa"/>
        </w:tcPr>
        <w:p w14:paraId="0C177194" w14:textId="77777777" w:rsidR="002236DC" w:rsidRPr="00EE22A3" w:rsidRDefault="002236DC" w:rsidP="002236DC">
          <w:pPr>
            <w:pStyle w:val="Header"/>
            <w:rPr>
              <w:rFonts w:ascii="Abadi" w:hAnsi="Abadi" w:cstheme="majorHAnsi"/>
            </w:rPr>
          </w:pPr>
        </w:p>
        <w:p w14:paraId="7A6CF8F4" w14:textId="77777777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1979FB4" w14:textId="77777777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0D687FE" w14:textId="77777777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12BFFAD" w14:textId="77777777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FFC78F9" w14:textId="4406B896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076654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53B9BC4D" w14:textId="77777777" w:rsidR="002236DC" w:rsidRPr="00EE22A3" w:rsidRDefault="002236DC" w:rsidP="002236D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1779B9A1" w14:textId="77777777" w:rsidR="002236DC" w:rsidRPr="00EE22A3" w:rsidRDefault="002236DC" w:rsidP="002236DC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33D31F4B" w14:textId="77777777" w:rsidR="002236DC" w:rsidRPr="00EE22A3" w:rsidRDefault="002236DC" w:rsidP="002236DC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3565353A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22B2" w14:textId="77777777" w:rsidR="00076654" w:rsidRDefault="00076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C35"/>
    <w:multiLevelType w:val="hybridMultilevel"/>
    <w:tmpl w:val="FF7E0ED6"/>
    <w:lvl w:ilvl="0" w:tplc="B8FE6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10FC"/>
    <w:multiLevelType w:val="hybridMultilevel"/>
    <w:tmpl w:val="A4E8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C7089"/>
    <w:multiLevelType w:val="hybridMultilevel"/>
    <w:tmpl w:val="1F32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76654"/>
    <w:rsid w:val="000A6C72"/>
    <w:rsid w:val="001555B6"/>
    <w:rsid w:val="00157C86"/>
    <w:rsid w:val="001C47A8"/>
    <w:rsid w:val="002236DC"/>
    <w:rsid w:val="00236C54"/>
    <w:rsid w:val="00281EC2"/>
    <w:rsid w:val="00331418"/>
    <w:rsid w:val="003857AD"/>
    <w:rsid w:val="003900B5"/>
    <w:rsid w:val="003D7778"/>
    <w:rsid w:val="00411366"/>
    <w:rsid w:val="00447D7C"/>
    <w:rsid w:val="00601740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40DA4"/>
    <w:rsid w:val="00880B0A"/>
    <w:rsid w:val="008B516B"/>
    <w:rsid w:val="009445DC"/>
    <w:rsid w:val="00961BA4"/>
    <w:rsid w:val="009652A1"/>
    <w:rsid w:val="00A6509A"/>
    <w:rsid w:val="00A70772"/>
    <w:rsid w:val="00A70A61"/>
    <w:rsid w:val="00A7659A"/>
    <w:rsid w:val="00AB070B"/>
    <w:rsid w:val="00B0114E"/>
    <w:rsid w:val="00BA4D1B"/>
    <w:rsid w:val="00BC0259"/>
    <w:rsid w:val="00BC5403"/>
    <w:rsid w:val="00C212C8"/>
    <w:rsid w:val="00C21788"/>
    <w:rsid w:val="00C669BC"/>
    <w:rsid w:val="00C87AC8"/>
    <w:rsid w:val="00CA6670"/>
    <w:rsid w:val="00CB1D0B"/>
    <w:rsid w:val="00CC0BCE"/>
    <w:rsid w:val="00D8005C"/>
    <w:rsid w:val="00D86639"/>
    <w:rsid w:val="00E504ED"/>
    <w:rsid w:val="00EB3C51"/>
    <w:rsid w:val="00F87BA6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708F4994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8</cp:revision>
  <dcterms:created xsi:type="dcterms:W3CDTF">2011-02-23T19:48:00Z</dcterms:created>
  <dcterms:modified xsi:type="dcterms:W3CDTF">2018-07-19T16:52:00Z</dcterms:modified>
</cp:coreProperties>
</file>