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AEB55" w14:textId="77777777" w:rsidR="006C6B01" w:rsidRPr="00E102E4" w:rsidRDefault="00A6509A" w:rsidP="006C6B01">
      <w:pPr>
        <w:jc w:val="center"/>
        <w:rPr>
          <w:rFonts w:cstheme="minorHAnsi"/>
          <w:b/>
        </w:rPr>
      </w:pPr>
      <w:r w:rsidRPr="00E102E4">
        <w:rPr>
          <w:rFonts w:cstheme="minorHAnsi"/>
          <w:b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E102E4" w14:paraId="0F421910" w14:textId="77777777" w:rsidTr="001E6B4F">
        <w:tc>
          <w:tcPr>
            <w:tcW w:w="3192" w:type="dxa"/>
          </w:tcPr>
          <w:p w14:paraId="05C2EB4F" w14:textId="77777777" w:rsidR="006C6B01" w:rsidRPr="00E102E4" w:rsidRDefault="006C6B01" w:rsidP="001E6B4F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Name of Job:</w:t>
            </w:r>
          </w:p>
          <w:p w14:paraId="21C9D77E" w14:textId="77777777" w:rsidR="00507770" w:rsidRPr="00E102E4" w:rsidRDefault="00507770" w:rsidP="00507770">
            <w:pPr>
              <w:widowControl w:val="0"/>
              <w:jc w:val="center"/>
              <w:rPr>
                <w:rFonts w:cstheme="minorHAnsi"/>
                <w:b/>
                <w:lang w:val="en-CA"/>
              </w:rPr>
            </w:pPr>
            <w:r w:rsidRPr="00E102E4">
              <w:rPr>
                <w:rFonts w:cstheme="minorHAnsi"/>
                <w:b/>
                <w:lang w:val="en-CA"/>
              </w:rPr>
              <w:t>Defective Tools</w:t>
            </w:r>
            <w:r w:rsidR="008F6488" w:rsidRPr="00E102E4">
              <w:rPr>
                <w:rFonts w:cstheme="minorHAnsi"/>
              </w:rPr>
              <w:fldChar w:fldCharType="begin"/>
            </w:r>
            <w:r w:rsidRPr="00E102E4">
              <w:rPr>
                <w:rFonts w:cstheme="minorHAnsi"/>
                <w:b/>
                <w:lang w:val="en-CA"/>
              </w:rPr>
              <w:instrText xml:space="preserve"> TC \l3 "Defective Tools</w:instrText>
            </w:r>
            <w:r w:rsidR="008F6488" w:rsidRPr="00E102E4">
              <w:rPr>
                <w:rFonts w:cstheme="minorHAnsi"/>
              </w:rPr>
              <w:fldChar w:fldCharType="end"/>
            </w:r>
          </w:p>
          <w:p w14:paraId="575CD38A" w14:textId="77777777" w:rsidR="006C6B01" w:rsidRPr="00E102E4" w:rsidRDefault="006C6B01" w:rsidP="00E504ED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14:paraId="1F2C3C03" w14:textId="77777777" w:rsidR="006C6B01" w:rsidRPr="00E102E4" w:rsidRDefault="006C6B01" w:rsidP="001E6B4F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Development Date:</w:t>
            </w:r>
          </w:p>
          <w:p w14:paraId="7F07019F" w14:textId="77777777" w:rsidR="006C6B01" w:rsidRPr="00E102E4" w:rsidRDefault="00507770" w:rsidP="001E6B4F">
            <w:pPr>
              <w:rPr>
                <w:rFonts w:cstheme="minorHAnsi"/>
                <w:b/>
              </w:rPr>
            </w:pPr>
            <w:r w:rsidRPr="00E102E4">
              <w:rPr>
                <w:rFonts w:cstheme="minorHAnsi"/>
                <w:b/>
              </w:rPr>
              <w:t>MARCH 7th</w:t>
            </w:r>
            <w:r w:rsidR="00A70A61" w:rsidRPr="00E102E4">
              <w:rPr>
                <w:rFonts w:cstheme="minorHAnsi"/>
                <w:b/>
              </w:rPr>
              <w:t>,</w:t>
            </w:r>
            <w:r w:rsidR="00E102E4" w:rsidRPr="00E102E4">
              <w:rPr>
                <w:rFonts w:cstheme="minorHAnsi"/>
                <w:b/>
              </w:rPr>
              <w:t xml:space="preserve"> </w:t>
            </w:r>
            <w:r w:rsidR="00A70A61" w:rsidRPr="00E102E4">
              <w:rPr>
                <w:rFonts w:cstheme="minorHAnsi"/>
                <w:b/>
              </w:rPr>
              <w:t>2011</w:t>
            </w:r>
          </w:p>
        </w:tc>
        <w:tc>
          <w:tcPr>
            <w:tcW w:w="3192" w:type="dxa"/>
          </w:tcPr>
          <w:p w14:paraId="4AD63C5A" w14:textId="77777777" w:rsidR="006C6B01" w:rsidRPr="00E102E4" w:rsidRDefault="006C6B01" w:rsidP="001E6B4F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Developed By:</w:t>
            </w:r>
          </w:p>
          <w:p w14:paraId="17D631D3" w14:textId="77777777" w:rsidR="006C6B01" w:rsidRPr="00E102E4" w:rsidRDefault="00E102E4" w:rsidP="001E6B4F">
            <w:pPr>
              <w:rPr>
                <w:rFonts w:cstheme="minorHAnsi"/>
                <w:b/>
              </w:rPr>
            </w:pPr>
            <w:r w:rsidRPr="00E102E4">
              <w:rPr>
                <w:rFonts w:cstheme="minorHAnsi"/>
                <w:b/>
              </w:rPr>
              <w:t>CSNS</w:t>
            </w:r>
          </w:p>
        </w:tc>
      </w:tr>
    </w:tbl>
    <w:p w14:paraId="75C83122" w14:textId="77777777" w:rsidR="006C6B01" w:rsidRPr="00E102E4" w:rsidRDefault="006C6B01" w:rsidP="006C6B01">
      <w:pPr>
        <w:spacing w:line="240" w:lineRule="auto"/>
        <w:jc w:val="center"/>
        <w:rPr>
          <w:rFonts w:cstheme="minorHAnsi"/>
          <w:b/>
        </w:rPr>
      </w:pPr>
      <w:r w:rsidRPr="00E102E4">
        <w:rPr>
          <w:rFonts w:cstheme="minorHAnsi"/>
          <w:b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E102E4" w14:paraId="692CD5B2" w14:textId="77777777" w:rsidTr="001E6B4F">
        <w:tc>
          <w:tcPr>
            <w:tcW w:w="2394" w:type="dxa"/>
          </w:tcPr>
          <w:p w14:paraId="1C11D9A5" w14:textId="77777777" w:rsidR="006C6B01" w:rsidRPr="00E102E4" w:rsidRDefault="00507770" w:rsidP="001E6B4F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Cuts</w:t>
            </w:r>
          </w:p>
        </w:tc>
        <w:tc>
          <w:tcPr>
            <w:tcW w:w="2394" w:type="dxa"/>
          </w:tcPr>
          <w:p w14:paraId="73D73ED1" w14:textId="77777777" w:rsidR="006C6B01" w:rsidRPr="00E102E4" w:rsidRDefault="00507770" w:rsidP="00C21788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Burns</w:t>
            </w:r>
          </w:p>
        </w:tc>
        <w:tc>
          <w:tcPr>
            <w:tcW w:w="2394" w:type="dxa"/>
          </w:tcPr>
          <w:p w14:paraId="2391DAC1" w14:textId="77777777" w:rsidR="006C6B01" w:rsidRPr="00E102E4" w:rsidRDefault="00507770" w:rsidP="001E6B4F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Broken bones</w:t>
            </w:r>
          </w:p>
        </w:tc>
        <w:tc>
          <w:tcPr>
            <w:tcW w:w="2394" w:type="dxa"/>
          </w:tcPr>
          <w:p w14:paraId="2D81D749" w14:textId="77777777" w:rsidR="006C6B01" w:rsidRPr="00E102E4" w:rsidRDefault="006C6B01" w:rsidP="001E6B4F">
            <w:pPr>
              <w:rPr>
                <w:rFonts w:cstheme="minorHAnsi"/>
              </w:rPr>
            </w:pPr>
          </w:p>
        </w:tc>
      </w:tr>
      <w:tr w:rsidR="00880B0A" w:rsidRPr="00E102E4" w14:paraId="596A1B9A" w14:textId="77777777" w:rsidTr="001E6B4F">
        <w:tc>
          <w:tcPr>
            <w:tcW w:w="2394" w:type="dxa"/>
          </w:tcPr>
          <w:p w14:paraId="780F071F" w14:textId="77777777" w:rsidR="00880B0A" w:rsidRPr="00E102E4" w:rsidRDefault="00880B0A" w:rsidP="001E6B4F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73911AF5" w14:textId="77777777" w:rsidR="00880B0A" w:rsidRPr="00E102E4" w:rsidRDefault="00880B0A" w:rsidP="00880B0A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20C41C05" w14:textId="77777777" w:rsidR="00880B0A" w:rsidRPr="00E102E4" w:rsidRDefault="00880B0A" w:rsidP="001E6B4F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1E73BEC4" w14:textId="77777777" w:rsidR="00880B0A" w:rsidRPr="00E102E4" w:rsidRDefault="00880B0A" w:rsidP="001E6B4F">
            <w:pPr>
              <w:rPr>
                <w:rFonts w:cstheme="minorHAnsi"/>
              </w:rPr>
            </w:pPr>
          </w:p>
        </w:tc>
      </w:tr>
    </w:tbl>
    <w:p w14:paraId="56B1B7D7" w14:textId="77777777" w:rsidR="006C6B01" w:rsidRPr="00E102E4" w:rsidRDefault="006C6B01" w:rsidP="006C6B01">
      <w:pPr>
        <w:jc w:val="center"/>
        <w:rPr>
          <w:rFonts w:cstheme="minorHAnsi"/>
          <w:b/>
        </w:rPr>
      </w:pPr>
      <w:r w:rsidRPr="00E102E4">
        <w:rPr>
          <w:rFonts w:cstheme="minorHAnsi"/>
          <w:b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7770" w:rsidRPr="00E102E4" w14:paraId="44156106" w14:textId="77777777" w:rsidTr="00507894">
        <w:tc>
          <w:tcPr>
            <w:tcW w:w="2394" w:type="dxa"/>
          </w:tcPr>
          <w:p w14:paraId="7AE68539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 xml:space="preserve">Head protection </w:t>
            </w:r>
          </w:p>
        </w:tc>
        <w:tc>
          <w:tcPr>
            <w:tcW w:w="2394" w:type="dxa"/>
          </w:tcPr>
          <w:p w14:paraId="7891DEE7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Eye Protection</w:t>
            </w:r>
          </w:p>
        </w:tc>
        <w:tc>
          <w:tcPr>
            <w:tcW w:w="2394" w:type="dxa"/>
          </w:tcPr>
          <w:p w14:paraId="0F214639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Foot protection</w:t>
            </w:r>
          </w:p>
        </w:tc>
        <w:tc>
          <w:tcPr>
            <w:tcW w:w="2394" w:type="dxa"/>
          </w:tcPr>
          <w:p w14:paraId="0A8FA764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Hearing Protection</w:t>
            </w:r>
          </w:p>
        </w:tc>
      </w:tr>
      <w:tr w:rsidR="00507770" w:rsidRPr="00E102E4" w14:paraId="166E7753" w14:textId="77777777" w:rsidTr="00507894">
        <w:tc>
          <w:tcPr>
            <w:tcW w:w="2394" w:type="dxa"/>
          </w:tcPr>
          <w:p w14:paraId="0337F7C7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>Respirator Equipment</w:t>
            </w:r>
          </w:p>
        </w:tc>
        <w:tc>
          <w:tcPr>
            <w:tcW w:w="2394" w:type="dxa"/>
          </w:tcPr>
          <w:p w14:paraId="1529438B" w14:textId="77777777" w:rsidR="00507770" w:rsidRPr="00E102E4" w:rsidRDefault="00507770" w:rsidP="00B77596">
            <w:pPr>
              <w:rPr>
                <w:rFonts w:cstheme="minorHAnsi"/>
              </w:rPr>
            </w:pPr>
            <w:r w:rsidRPr="00E102E4">
              <w:rPr>
                <w:rFonts w:cstheme="minorHAnsi"/>
              </w:rPr>
              <w:t xml:space="preserve">Skin Protection </w:t>
            </w:r>
          </w:p>
        </w:tc>
        <w:tc>
          <w:tcPr>
            <w:tcW w:w="2394" w:type="dxa"/>
          </w:tcPr>
          <w:p w14:paraId="6B10F274" w14:textId="77777777" w:rsidR="00507770" w:rsidRPr="00E102E4" w:rsidRDefault="00507770" w:rsidP="00B77596">
            <w:pPr>
              <w:rPr>
                <w:rFonts w:cstheme="minorHAnsi"/>
              </w:rPr>
            </w:pPr>
          </w:p>
        </w:tc>
        <w:tc>
          <w:tcPr>
            <w:tcW w:w="2394" w:type="dxa"/>
          </w:tcPr>
          <w:p w14:paraId="04323D83" w14:textId="77777777" w:rsidR="00507770" w:rsidRPr="00E102E4" w:rsidRDefault="00507770" w:rsidP="00B77596">
            <w:pPr>
              <w:rPr>
                <w:rFonts w:cstheme="minorHAnsi"/>
              </w:rPr>
            </w:pPr>
          </w:p>
        </w:tc>
      </w:tr>
    </w:tbl>
    <w:p w14:paraId="26E46F7D" w14:textId="77777777" w:rsidR="00E102E4" w:rsidRPr="00E102E4" w:rsidRDefault="00E102E4" w:rsidP="00507770">
      <w:pPr>
        <w:rPr>
          <w:rFonts w:cstheme="minorHAnsi"/>
        </w:rPr>
      </w:pPr>
    </w:p>
    <w:p w14:paraId="2495DB10" w14:textId="77777777" w:rsidR="00507770" w:rsidRPr="00E102E4" w:rsidRDefault="00411366" w:rsidP="00507770">
      <w:pPr>
        <w:rPr>
          <w:rFonts w:cstheme="minorHAnsi"/>
          <w:b/>
        </w:rPr>
      </w:pPr>
      <w:r w:rsidRPr="00E102E4">
        <w:rPr>
          <w:rFonts w:cstheme="minorHAnsi"/>
          <w:b/>
        </w:rPr>
        <w:t>What are some good general safe work practices?</w:t>
      </w:r>
    </w:p>
    <w:p w14:paraId="2401C7AF" w14:textId="77777777" w:rsidR="00507770" w:rsidRPr="00E102E4" w:rsidRDefault="00507770" w:rsidP="00507770">
      <w:pPr>
        <w:rPr>
          <w:rFonts w:cstheme="minorHAnsi"/>
          <w:b/>
        </w:rPr>
      </w:pPr>
      <w:r w:rsidRPr="00E102E4">
        <w:rPr>
          <w:rFonts w:cstheme="minorHAnsi"/>
          <w:b/>
          <w:lang w:val="en-CA"/>
        </w:rPr>
        <w:t xml:space="preserve">DO </w:t>
      </w:r>
      <w:r w:rsidRPr="00E102E4">
        <w:rPr>
          <w:rFonts w:cstheme="minorHAnsi"/>
          <w:lang w:val="en-CA"/>
        </w:rPr>
        <w:t>INSPECT TOOLS FOR PROBLEMS LIKE:</w:t>
      </w:r>
    </w:p>
    <w:p w14:paraId="73565A5D" w14:textId="77777777" w:rsidR="00507770" w:rsidRPr="00E102E4" w:rsidRDefault="00507770" w:rsidP="00507770">
      <w:pPr>
        <w:pStyle w:val="Leve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>chisels and wedges with mushroomed heads</w:t>
      </w:r>
    </w:p>
    <w:p w14:paraId="52D5A12A" w14:textId="77777777" w:rsidR="00507770" w:rsidRPr="00E102E4" w:rsidRDefault="00507770" w:rsidP="00507770">
      <w:pPr>
        <w:pStyle w:val="Leve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>split or cracked handles</w:t>
      </w:r>
    </w:p>
    <w:p w14:paraId="68949A01" w14:textId="77777777" w:rsidR="00507770" w:rsidRPr="00E102E4" w:rsidRDefault="00507770" w:rsidP="00507770">
      <w:pPr>
        <w:pStyle w:val="Leve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>chipped or broken drill bits</w:t>
      </w:r>
    </w:p>
    <w:p w14:paraId="27E4F8B9" w14:textId="77777777" w:rsidR="00507770" w:rsidRPr="00E102E4" w:rsidRDefault="00507770" w:rsidP="00507770">
      <w:pPr>
        <w:pStyle w:val="Leve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>wrenches with worn out jaws</w:t>
      </w:r>
    </w:p>
    <w:p w14:paraId="16269B50" w14:textId="77777777" w:rsidR="00507770" w:rsidRPr="00E102E4" w:rsidRDefault="00507770" w:rsidP="00507770">
      <w:pPr>
        <w:pStyle w:val="Level1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>tools which are not complete, such as files without handles</w:t>
      </w:r>
    </w:p>
    <w:p w14:paraId="62211830" w14:textId="77777777" w:rsidR="00507770" w:rsidRPr="00E102E4" w:rsidRDefault="00507770" w:rsidP="00507770">
      <w:pPr>
        <w:widowControl w:val="0"/>
        <w:rPr>
          <w:rFonts w:cstheme="minorHAnsi"/>
          <w:lang w:val="en-CA"/>
        </w:rPr>
      </w:pPr>
    </w:p>
    <w:p w14:paraId="2AA9D842" w14:textId="77777777" w:rsidR="00507770" w:rsidRPr="00E102E4" w:rsidRDefault="00507770" w:rsidP="00507770">
      <w:pPr>
        <w:pStyle w:val="Leve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b/>
          <w:sz w:val="22"/>
          <w:szCs w:val="22"/>
          <w:lang w:val="en-CA"/>
        </w:rPr>
        <w:t xml:space="preserve">DO </w:t>
      </w:r>
      <w:proofErr w:type="gramStart"/>
      <w:r w:rsidRPr="00E102E4">
        <w:rPr>
          <w:rFonts w:asciiTheme="minorHAnsi" w:hAnsiTheme="minorHAnsi" w:cstheme="minorHAnsi"/>
          <w:b/>
          <w:sz w:val="22"/>
          <w:szCs w:val="22"/>
          <w:lang w:val="en-CA"/>
        </w:rPr>
        <w:t>NOT</w:t>
      </w:r>
      <w:r w:rsidRPr="00E102E4">
        <w:rPr>
          <w:rFonts w:asciiTheme="minorHAnsi" w:hAnsiTheme="minorHAnsi" w:cstheme="minorHAnsi"/>
          <w:sz w:val="22"/>
          <w:szCs w:val="22"/>
          <w:lang w:val="en-CA"/>
        </w:rPr>
        <w:t xml:space="preserve">  use</w:t>
      </w:r>
      <w:proofErr w:type="gramEnd"/>
      <w:r w:rsidRPr="00E102E4">
        <w:rPr>
          <w:rFonts w:asciiTheme="minorHAnsi" w:hAnsiTheme="minorHAnsi" w:cstheme="minorHAnsi"/>
          <w:sz w:val="22"/>
          <w:szCs w:val="22"/>
          <w:lang w:val="en-CA"/>
        </w:rPr>
        <w:t xml:space="preserve"> a defective tool;</w:t>
      </w:r>
    </w:p>
    <w:p w14:paraId="50DA2841" w14:textId="77777777" w:rsidR="00507770" w:rsidRPr="00E102E4" w:rsidRDefault="00507770" w:rsidP="00507770">
      <w:pPr>
        <w:pStyle w:val="Leve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b/>
          <w:sz w:val="22"/>
          <w:szCs w:val="22"/>
          <w:lang w:val="en-CA"/>
        </w:rPr>
        <w:t xml:space="preserve">DO </w:t>
      </w:r>
      <w:r w:rsidRPr="00E102E4">
        <w:rPr>
          <w:rFonts w:asciiTheme="minorHAnsi" w:hAnsiTheme="minorHAnsi" w:cstheme="minorHAnsi"/>
          <w:sz w:val="22"/>
          <w:szCs w:val="22"/>
          <w:lang w:val="en-CA"/>
        </w:rPr>
        <w:t>double check all tools prior to use; and</w:t>
      </w:r>
    </w:p>
    <w:p w14:paraId="5C471C01" w14:textId="77777777" w:rsidR="00507770" w:rsidRPr="00E102E4" w:rsidRDefault="00507770" w:rsidP="00507770">
      <w:pPr>
        <w:pStyle w:val="Level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b/>
          <w:sz w:val="22"/>
          <w:szCs w:val="22"/>
          <w:lang w:val="en-CA"/>
        </w:rPr>
        <w:t xml:space="preserve">DO </w:t>
      </w:r>
      <w:r w:rsidRPr="00E102E4">
        <w:rPr>
          <w:rFonts w:asciiTheme="minorHAnsi" w:hAnsiTheme="minorHAnsi" w:cstheme="minorHAnsi"/>
          <w:sz w:val="22"/>
          <w:szCs w:val="22"/>
          <w:lang w:val="en-CA"/>
        </w:rPr>
        <w:t>ensure defective tools are repaired</w:t>
      </w:r>
    </w:p>
    <w:p w14:paraId="2F0A3CC3" w14:textId="77777777" w:rsidR="00507770" w:rsidRPr="00E102E4" w:rsidRDefault="00507770" w:rsidP="00507770">
      <w:pPr>
        <w:pStyle w:val="Level1"/>
        <w:ind w:left="1440"/>
        <w:rPr>
          <w:rFonts w:asciiTheme="minorHAnsi" w:hAnsiTheme="minorHAnsi" w:cstheme="minorHAnsi"/>
          <w:sz w:val="22"/>
          <w:szCs w:val="22"/>
          <w:lang w:val="en-CA"/>
        </w:rPr>
      </w:pPr>
    </w:p>
    <w:p w14:paraId="36C9DBFB" w14:textId="77777777" w:rsidR="00507770" w:rsidRPr="00E102E4" w:rsidRDefault="00507770" w:rsidP="00507770">
      <w:pPr>
        <w:widowControl w:val="0"/>
        <w:rPr>
          <w:rFonts w:cstheme="minorHAnsi"/>
          <w:lang w:val="en-CA"/>
        </w:rPr>
      </w:pPr>
      <w:r w:rsidRPr="00E102E4">
        <w:rPr>
          <w:rFonts w:cstheme="minorHAnsi"/>
          <w:b/>
          <w:lang w:val="en-CA"/>
        </w:rPr>
        <w:t>DO NOT</w:t>
      </w:r>
      <w:r w:rsidRPr="00E102E4">
        <w:rPr>
          <w:rFonts w:cstheme="minorHAnsi"/>
          <w:lang w:val="en-CA"/>
        </w:rPr>
        <w:t xml:space="preserve"> USE TOOLS WHEN THEY ARE</w:t>
      </w:r>
    </w:p>
    <w:p w14:paraId="79090F89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>broken or inoperative guards,</w:t>
      </w:r>
    </w:p>
    <w:p w14:paraId="6BA5F56D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>insufficient of improper grounding due to dame on double insulated tools,</w:t>
      </w:r>
    </w:p>
    <w:p w14:paraId="58C53DC6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 xml:space="preserve">missing ground wire or grounding lug (on plug) on cords of </w:t>
      </w:r>
      <w:proofErr w:type="gramStart"/>
      <w:r w:rsidRPr="00E102E4">
        <w:rPr>
          <w:rFonts w:asciiTheme="minorHAnsi" w:hAnsiTheme="minorHAnsi" w:cstheme="minorHAnsi"/>
          <w:sz w:val="22"/>
          <w:szCs w:val="22"/>
          <w:lang w:val="en-CA"/>
        </w:rPr>
        <w:t>non double</w:t>
      </w:r>
      <w:proofErr w:type="gramEnd"/>
      <w:r w:rsidRPr="00E102E4">
        <w:rPr>
          <w:rFonts w:asciiTheme="minorHAnsi" w:hAnsiTheme="minorHAnsi" w:cstheme="minorHAnsi"/>
          <w:sz w:val="22"/>
          <w:szCs w:val="22"/>
          <w:lang w:val="en-CA"/>
        </w:rPr>
        <w:t xml:space="preserve"> insulated tools;</w:t>
      </w:r>
    </w:p>
    <w:p w14:paraId="21DFB36B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>on/off switch not in good working order,</w:t>
      </w:r>
    </w:p>
    <w:p w14:paraId="1DF2C539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>cracked tool blade,</w:t>
      </w:r>
    </w:p>
    <w:p w14:paraId="0584DBC6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>wrong speed grinder wheel being used, or</w:t>
      </w:r>
    </w:p>
    <w:p w14:paraId="54EFFA05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  <w:t xml:space="preserve">Guard has </w:t>
      </w:r>
      <w:proofErr w:type="gramStart"/>
      <w:r w:rsidRPr="00E102E4">
        <w:rPr>
          <w:rFonts w:asciiTheme="minorHAnsi" w:hAnsiTheme="minorHAnsi" w:cstheme="minorHAnsi"/>
          <w:sz w:val="22"/>
          <w:szCs w:val="22"/>
          <w:lang w:val="en-CA"/>
        </w:rPr>
        <w:t>being</w:t>
      </w:r>
      <w:proofErr w:type="gramEnd"/>
      <w:r w:rsidRPr="00E102E4">
        <w:rPr>
          <w:rFonts w:asciiTheme="minorHAnsi" w:hAnsiTheme="minorHAnsi" w:cstheme="minorHAnsi"/>
          <w:sz w:val="22"/>
          <w:szCs w:val="22"/>
          <w:lang w:val="en-CA"/>
        </w:rPr>
        <w:t xml:space="preserve"> wedged back.</w:t>
      </w:r>
    </w:p>
    <w:p w14:paraId="15576969" w14:textId="77777777" w:rsidR="00507770" w:rsidRPr="00E102E4" w:rsidRDefault="00507770" w:rsidP="00FA4746">
      <w:pPr>
        <w:pStyle w:val="Level1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E102E4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E102E4">
        <w:rPr>
          <w:rFonts w:asciiTheme="minorHAnsi" w:hAnsiTheme="minorHAnsi" w:cstheme="minorHAnsi"/>
          <w:b/>
          <w:sz w:val="22"/>
          <w:szCs w:val="22"/>
          <w:lang w:val="en-CA"/>
        </w:rPr>
        <w:t>Tag and/or remove defective tools from service.</w:t>
      </w:r>
    </w:p>
    <w:sectPr w:rsidR="00507770" w:rsidRPr="00E102E4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2858" w14:textId="77777777" w:rsidR="00D06E10" w:rsidRDefault="00D06E10" w:rsidP="006C6B01">
      <w:pPr>
        <w:spacing w:after="0" w:line="240" w:lineRule="auto"/>
      </w:pPr>
      <w:r>
        <w:separator/>
      </w:r>
    </w:p>
  </w:endnote>
  <w:endnote w:type="continuationSeparator" w:id="0">
    <w:p w14:paraId="047E967F" w14:textId="77777777" w:rsidR="00D06E10" w:rsidRDefault="00D06E10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C05E" w14:textId="77777777" w:rsidR="009F4AF5" w:rsidRDefault="009F4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63F" w14:textId="77777777" w:rsidR="006C6B01" w:rsidRPr="00E102E4" w:rsidRDefault="00E102E4" w:rsidP="00E102E4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BA39" w14:textId="77777777" w:rsidR="009F4AF5" w:rsidRDefault="009F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A195" w14:textId="77777777" w:rsidR="00D06E10" w:rsidRDefault="00D06E10" w:rsidP="006C6B01">
      <w:pPr>
        <w:spacing w:after="0" w:line="240" w:lineRule="auto"/>
      </w:pPr>
      <w:r>
        <w:separator/>
      </w:r>
    </w:p>
  </w:footnote>
  <w:footnote w:type="continuationSeparator" w:id="0">
    <w:p w14:paraId="45842FCC" w14:textId="77777777" w:rsidR="00D06E10" w:rsidRDefault="00D06E10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AF73" w14:textId="77777777" w:rsidR="009F4AF5" w:rsidRDefault="009F4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E102E4" w14:paraId="47D70560" w14:textId="77777777" w:rsidTr="00B45619">
      <w:tc>
        <w:tcPr>
          <w:tcW w:w="1696" w:type="dxa"/>
        </w:tcPr>
        <w:p w14:paraId="0439531E" w14:textId="77777777" w:rsidR="00E102E4" w:rsidRDefault="009F4AF5" w:rsidP="00E102E4">
          <w:pPr>
            <w:pStyle w:val="Header"/>
          </w:pPr>
          <w:sdt>
            <w:sdtPr>
              <w:id w:val="35340873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27997CE8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35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465993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3554" DrawAspect="Content" ObjectID="_1593512682" r:id="rId2"/>
            </w:object>
          </w:r>
        </w:p>
      </w:tc>
      <w:tc>
        <w:tcPr>
          <w:tcW w:w="3119" w:type="dxa"/>
        </w:tcPr>
        <w:p w14:paraId="26365F38" w14:textId="77777777" w:rsidR="00E102E4" w:rsidRPr="00EE22A3" w:rsidRDefault="00E102E4" w:rsidP="00E102E4">
          <w:pPr>
            <w:pStyle w:val="Header"/>
            <w:rPr>
              <w:rFonts w:ascii="Abadi" w:hAnsi="Abadi" w:cstheme="majorHAnsi"/>
            </w:rPr>
          </w:pPr>
        </w:p>
        <w:p w14:paraId="0EEFBF76" w14:textId="77777777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E90DCB9" w14:textId="77777777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6706A4B" w14:textId="77777777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1AA84DC" w14:textId="77777777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5B79595" w14:textId="189F171D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9F4AF5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7EF24EAA" w14:textId="77777777" w:rsidR="00E102E4" w:rsidRPr="00EE22A3" w:rsidRDefault="00E102E4" w:rsidP="00E102E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0C0D249" w14:textId="77777777" w:rsidR="00E102E4" w:rsidRPr="00EE22A3" w:rsidRDefault="00E102E4" w:rsidP="00E102E4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04FFE2D" w14:textId="77777777" w:rsidR="00E102E4" w:rsidRPr="00EE22A3" w:rsidRDefault="00E102E4" w:rsidP="00E102E4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1EF605A0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FE70" w14:textId="77777777" w:rsidR="009F4AF5" w:rsidRDefault="009F4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E52"/>
    <w:multiLevelType w:val="hybridMultilevel"/>
    <w:tmpl w:val="75803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224B2"/>
    <w:multiLevelType w:val="hybridMultilevel"/>
    <w:tmpl w:val="E7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A4EC6"/>
    <w:multiLevelType w:val="hybridMultilevel"/>
    <w:tmpl w:val="A05E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81EC2"/>
    <w:rsid w:val="00331418"/>
    <w:rsid w:val="003900B5"/>
    <w:rsid w:val="00411366"/>
    <w:rsid w:val="00447D7C"/>
    <w:rsid w:val="00507770"/>
    <w:rsid w:val="005537A2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80B0A"/>
    <w:rsid w:val="008F6488"/>
    <w:rsid w:val="009652A1"/>
    <w:rsid w:val="009F4AF5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1C55"/>
    <w:rsid w:val="00CA6670"/>
    <w:rsid w:val="00CC0BCE"/>
    <w:rsid w:val="00D06E10"/>
    <w:rsid w:val="00D63C22"/>
    <w:rsid w:val="00D8005C"/>
    <w:rsid w:val="00D86639"/>
    <w:rsid w:val="00E102E4"/>
    <w:rsid w:val="00E504ED"/>
    <w:rsid w:val="00EB3C51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  <w14:docId w14:val="67A4C613"/>
  <w15:docId w15:val="{BDE5B4E6-0312-4A5F-AC5D-0227951F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customStyle="1" w:styleId="Level1">
    <w:name w:val="Level 1"/>
    <w:basedOn w:val="Normal"/>
    <w:rsid w:val="005077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6</cp:revision>
  <dcterms:created xsi:type="dcterms:W3CDTF">2011-03-07T18:35:00Z</dcterms:created>
  <dcterms:modified xsi:type="dcterms:W3CDTF">2018-07-19T16:38:00Z</dcterms:modified>
</cp:coreProperties>
</file>