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0292" w14:textId="77777777" w:rsidR="006C6B01" w:rsidRPr="002C17C8" w:rsidRDefault="00431616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AB6D9C" w14:paraId="32D230F5" w14:textId="77777777" w:rsidTr="001A49D8">
        <w:tc>
          <w:tcPr>
            <w:tcW w:w="3192" w:type="dxa"/>
          </w:tcPr>
          <w:p w14:paraId="56159B64" w14:textId="77777777" w:rsidR="006C6B01" w:rsidRPr="00AB6D9C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AB6D9C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15F72B04" w14:textId="77777777" w:rsidR="00AB6D9C" w:rsidRPr="00AB6D9C" w:rsidRDefault="00AB6D9C" w:rsidP="00AB6D9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b/>
                <w:sz w:val="24"/>
                <w:szCs w:val="24"/>
              </w:rPr>
              <w:t>Welding</w:t>
            </w:r>
          </w:p>
          <w:p w14:paraId="4639EA35" w14:textId="77777777" w:rsidR="006C6B01" w:rsidRPr="00AB6D9C" w:rsidRDefault="006C6B01" w:rsidP="00AB6D9C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36DABE1C" w14:textId="77777777" w:rsidR="006C6B01" w:rsidRPr="00AB6D9C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AB6D9C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00BBFD43" w14:textId="77777777" w:rsidR="006C6B01" w:rsidRPr="00AB6D9C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B6D9C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AB6D9C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46EF9296" w14:textId="77777777" w:rsidR="006C6B01" w:rsidRPr="00AB6D9C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AB6D9C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6FD75484" w14:textId="350A649E" w:rsidR="006C6B01" w:rsidRPr="00AB6D9C" w:rsidRDefault="003547C1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44ACFB26" w14:textId="77777777" w:rsidR="006C6B01" w:rsidRPr="00AB6D9C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B6D9C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AB6D9C" w14:paraId="0D1F4A04" w14:textId="77777777" w:rsidTr="001E6B4F">
        <w:tc>
          <w:tcPr>
            <w:tcW w:w="2394" w:type="dxa"/>
          </w:tcPr>
          <w:p w14:paraId="3B2BB9F8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Burns</w:t>
            </w:r>
          </w:p>
          <w:p w14:paraId="178A3EC8" w14:textId="77777777" w:rsidR="00667075" w:rsidRPr="00AB6D9C" w:rsidRDefault="00667075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973069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Electrical shock</w:t>
            </w:r>
          </w:p>
          <w:p w14:paraId="1C28F700" w14:textId="77777777" w:rsidR="00667075" w:rsidRPr="00AB6D9C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988015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Inhalation of gases</w:t>
            </w:r>
          </w:p>
          <w:p w14:paraId="77769199" w14:textId="77777777" w:rsidR="00667075" w:rsidRPr="00AB6D9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ABC90F9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Flash</w:t>
            </w:r>
          </w:p>
          <w:p w14:paraId="4F1253A2" w14:textId="77777777" w:rsidR="00667075" w:rsidRPr="00AB6D9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AB6D9C" w14:paraId="10991D52" w14:textId="77777777" w:rsidTr="001E6B4F">
        <w:tc>
          <w:tcPr>
            <w:tcW w:w="2394" w:type="dxa"/>
          </w:tcPr>
          <w:p w14:paraId="04673EF8" w14:textId="77777777" w:rsidR="00667075" w:rsidRPr="00AB6D9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E75676" w14:textId="77777777" w:rsidR="00543648" w:rsidRPr="00AB6D9C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0ECA058" w14:textId="77777777" w:rsidR="00667075" w:rsidRPr="00AB6D9C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D021A5" w14:textId="77777777" w:rsidR="00667075" w:rsidRPr="00AB6D9C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A769F7" w14:textId="77777777" w:rsidR="00667075" w:rsidRPr="00AB6D9C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5D069E8A" w14:textId="77777777" w:rsidR="006C6B01" w:rsidRPr="00AB6D9C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AB6D9C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AB6D9C" w14:paraId="666777CD" w14:textId="77777777" w:rsidTr="00507894">
        <w:tc>
          <w:tcPr>
            <w:tcW w:w="2394" w:type="dxa"/>
          </w:tcPr>
          <w:p w14:paraId="61FD0679" w14:textId="77777777" w:rsidR="00AB6D9C" w:rsidRPr="00AB6D9C" w:rsidRDefault="00667075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B6D9C" w:rsidRPr="00AB6D9C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42EE30D7" w14:textId="77777777" w:rsidR="00667075" w:rsidRPr="00AB6D9C" w:rsidRDefault="00667075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D47CA0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60BDDBC4" w14:textId="77777777" w:rsidR="00667075" w:rsidRPr="00AB6D9C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A4DFA4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Leather gauntlet gloves</w:t>
            </w:r>
          </w:p>
          <w:p w14:paraId="462496EE" w14:textId="77777777" w:rsidR="00667075" w:rsidRPr="00AB6D9C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BF0826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Welders mask</w:t>
            </w:r>
          </w:p>
          <w:p w14:paraId="2FA84B8F" w14:textId="77777777" w:rsidR="00667075" w:rsidRPr="00AB6D9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AB6D9C" w14:paraId="7F295639" w14:textId="77777777" w:rsidTr="00507894">
        <w:tc>
          <w:tcPr>
            <w:tcW w:w="2394" w:type="dxa"/>
          </w:tcPr>
          <w:p w14:paraId="2A6BDEEC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Welding curtain</w:t>
            </w:r>
          </w:p>
          <w:p w14:paraId="0753C959" w14:textId="77777777" w:rsidR="00667075" w:rsidRPr="00AB6D9C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46004FE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>Fire extinguisher</w:t>
            </w:r>
          </w:p>
          <w:p w14:paraId="62AC5DD0" w14:textId="77777777" w:rsidR="00667075" w:rsidRPr="00AB6D9C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97D0BA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 xml:space="preserve">Respiratory protection  </w:t>
            </w:r>
          </w:p>
          <w:p w14:paraId="202F3315" w14:textId="77777777" w:rsidR="00667075" w:rsidRPr="00AB6D9C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DC7795B" w14:textId="77777777" w:rsidR="00AB6D9C" w:rsidRPr="00AB6D9C" w:rsidRDefault="00AB6D9C" w:rsidP="00AB6D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B6D9C">
              <w:rPr>
                <w:rFonts w:asciiTheme="majorHAnsi" w:hAnsiTheme="majorHAnsi" w:cs="Times New Roman"/>
                <w:sz w:val="24"/>
                <w:szCs w:val="24"/>
              </w:rPr>
              <w:t xml:space="preserve">Local exhaust </w:t>
            </w:r>
          </w:p>
          <w:p w14:paraId="788771E5" w14:textId="77777777" w:rsidR="00667075" w:rsidRPr="00AB6D9C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FDDC89B" w14:textId="77777777" w:rsidR="00880B0A" w:rsidRPr="00AB6D9C" w:rsidRDefault="00880B0A" w:rsidP="003547C1">
      <w:pPr>
        <w:spacing w:after="0"/>
        <w:rPr>
          <w:rFonts w:asciiTheme="majorHAnsi" w:hAnsiTheme="majorHAnsi"/>
          <w:sz w:val="24"/>
          <w:szCs w:val="24"/>
        </w:rPr>
      </w:pPr>
    </w:p>
    <w:p w14:paraId="2A65E4E9" w14:textId="77777777" w:rsidR="00720E03" w:rsidRPr="00431616" w:rsidRDefault="003D3390" w:rsidP="003547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431616">
        <w:rPr>
          <w:b/>
          <w:sz w:val="28"/>
          <w:szCs w:val="28"/>
        </w:rPr>
        <w:t xml:space="preserve"> procedure to follow? </w:t>
      </w:r>
    </w:p>
    <w:p w14:paraId="2F9B391A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Only qualified personnel may perform welding activities</w:t>
      </w:r>
    </w:p>
    <w:p w14:paraId="70EA7089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Always work with a spotter (fire watch) to ensure that a spark or fire is eliminated</w:t>
      </w:r>
    </w:p>
    <w:p w14:paraId="6CEC2CA8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Ensure the work area is well ventilated or that provided ventilation hoods are in use</w:t>
      </w:r>
    </w:p>
    <w:p w14:paraId="3B7A10A8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Check the work area for combustible material and possible flammable vapors before starting work</w:t>
      </w:r>
    </w:p>
    <w:p w14:paraId="54DDDEF6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 xml:space="preserve">Check all cables and hoses to protect from slag, heat, fire and sparks. Check cables and hoses for damage before starting </w:t>
      </w:r>
    </w:p>
    <w:p w14:paraId="5EBF6CB7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Before welding drums, tanks, etc. that have been in service, ensure that all precautions have been carried out and permits have been obtained, as required</w:t>
      </w:r>
    </w:p>
    <w:p w14:paraId="70BA9127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Ensure that the ground cable is applied to the frame of the object being welded</w:t>
      </w:r>
    </w:p>
    <w:p w14:paraId="405F7BDB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Always wear the appropriate mask/goggles</w:t>
      </w:r>
    </w:p>
    <w:p w14:paraId="2A1F4F9C" w14:textId="77777777" w:rsidR="00AB6D9C" w:rsidRPr="00AB6D9C" w:rsidRDefault="00AB6D9C" w:rsidP="00AB6D9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B6D9C">
        <w:rPr>
          <w:rFonts w:asciiTheme="majorHAnsi" w:hAnsiTheme="majorHAnsi" w:cs="Times New Roman"/>
          <w:sz w:val="24"/>
          <w:szCs w:val="24"/>
        </w:rPr>
        <w:t>Ensure other workers are protected from arc flash burns by utilizing screens or advising people of the work being performed in the area</w:t>
      </w:r>
    </w:p>
    <w:sectPr w:rsidR="00AB6D9C" w:rsidRPr="00AB6D9C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3EAE9" w14:textId="77777777" w:rsidR="00A17D7D" w:rsidRDefault="00A17D7D" w:rsidP="006C6B01">
      <w:pPr>
        <w:spacing w:after="0" w:line="240" w:lineRule="auto"/>
      </w:pPr>
      <w:r>
        <w:separator/>
      </w:r>
    </w:p>
  </w:endnote>
  <w:endnote w:type="continuationSeparator" w:id="0">
    <w:p w14:paraId="4B9C8C97" w14:textId="77777777" w:rsidR="00A17D7D" w:rsidRDefault="00A17D7D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A328" w14:textId="77777777" w:rsidR="003547C1" w:rsidRDefault="00354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56A5" w14:textId="77777777" w:rsidR="003547C1" w:rsidRPr="00FE5156" w:rsidRDefault="003547C1" w:rsidP="003547C1">
    <w:pPr>
      <w:rPr>
        <w:sz w:val="16"/>
        <w:szCs w:val="16"/>
      </w:rPr>
    </w:pPr>
    <w:bookmarkStart w:id="1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04A0F601" w14:textId="77777777" w:rsidR="006C6B01" w:rsidRDefault="006C6B01">
    <w:pPr>
      <w:pStyle w:val="Footer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CC88" w14:textId="77777777" w:rsidR="003547C1" w:rsidRDefault="00354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DDF5A" w14:textId="77777777" w:rsidR="00A17D7D" w:rsidRDefault="00A17D7D" w:rsidP="006C6B01">
      <w:pPr>
        <w:spacing w:after="0" w:line="240" w:lineRule="auto"/>
      </w:pPr>
      <w:r>
        <w:separator/>
      </w:r>
    </w:p>
  </w:footnote>
  <w:footnote w:type="continuationSeparator" w:id="0">
    <w:p w14:paraId="168E9266" w14:textId="77777777" w:rsidR="00A17D7D" w:rsidRDefault="00A17D7D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70E5" w14:textId="77777777" w:rsidR="003547C1" w:rsidRDefault="00354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09E1" w14:textId="77777777" w:rsidR="003547C1" w:rsidRDefault="003547C1">
    <w:pPr>
      <w:pStyle w:val="Header"/>
    </w:pPr>
    <w:sdt>
      <w:sdtPr>
        <w:id w:val="35340872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667ED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22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3547C1" w14:paraId="5EDEDE3A" w14:textId="77777777" w:rsidTr="007F003C">
      <w:tc>
        <w:tcPr>
          <w:tcW w:w="1696" w:type="dxa"/>
          <w:hideMark/>
        </w:tcPr>
        <w:p w14:paraId="2B7C80EC" w14:textId="77777777" w:rsidR="003547C1" w:rsidRDefault="003547C1" w:rsidP="003547C1">
          <w:pPr>
            <w:pStyle w:val="Header"/>
          </w:pPr>
          <w:bookmarkStart w:id="0" w:name="_Hlk519686030"/>
          <w:r>
            <w:object w:dxaOrig="1440" w:dyaOrig="1440" w14:anchorId="146E17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22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52226" DrawAspect="Content" ObjectID="_1593498821" r:id="rId2"/>
            </w:object>
          </w:r>
        </w:p>
      </w:tc>
      <w:tc>
        <w:tcPr>
          <w:tcW w:w="3119" w:type="dxa"/>
        </w:tcPr>
        <w:p w14:paraId="626A9D7F" w14:textId="77777777" w:rsidR="003547C1" w:rsidRDefault="003547C1" w:rsidP="003547C1">
          <w:pPr>
            <w:pStyle w:val="Header"/>
            <w:rPr>
              <w:rFonts w:ascii="Abadi" w:hAnsi="Abadi" w:cstheme="majorHAnsi"/>
            </w:rPr>
          </w:pPr>
        </w:p>
        <w:p w14:paraId="2F290115" w14:textId="77777777" w:rsidR="003547C1" w:rsidRDefault="003547C1" w:rsidP="003547C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31B4457" w14:textId="77777777" w:rsidR="003547C1" w:rsidRDefault="003547C1" w:rsidP="003547C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819A2E8" w14:textId="77777777" w:rsidR="003547C1" w:rsidRDefault="003547C1" w:rsidP="003547C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A8B8E4C" w14:textId="77777777" w:rsidR="003547C1" w:rsidRDefault="003547C1" w:rsidP="003547C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6DEE8A8" w14:textId="77777777" w:rsidR="003547C1" w:rsidRDefault="003547C1" w:rsidP="003547C1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30902FDA" w14:textId="77777777" w:rsidR="003547C1" w:rsidRDefault="003547C1" w:rsidP="003547C1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688883A" w14:textId="77777777" w:rsidR="003547C1" w:rsidRDefault="003547C1" w:rsidP="003547C1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3FC4CD3E" w14:textId="09DA14C2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8C83" w14:textId="77777777" w:rsidR="003547C1" w:rsidRDefault="00354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72B3"/>
    <w:multiLevelType w:val="hybridMultilevel"/>
    <w:tmpl w:val="09A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7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06A20"/>
    <w:rsid w:val="00035E4E"/>
    <w:rsid w:val="000C1C64"/>
    <w:rsid w:val="00122205"/>
    <w:rsid w:val="001555B6"/>
    <w:rsid w:val="00157C86"/>
    <w:rsid w:val="00190DBC"/>
    <w:rsid w:val="001A49D8"/>
    <w:rsid w:val="001C47A8"/>
    <w:rsid w:val="001D3C16"/>
    <w:rsid w:val="001F65AC"/>
    <w:rsid w:val="00216061"/>
    <w:rsid w:val="00226596"/>
    <w:rsid w:val="00227ED3"/>
    <w:rsid w:val="00281EC2"/>
    <w:rsid w:val="00331418"/>
    <w:rsid w:val="003355E9"/>
    <w:rsid w:val="003547C1"/>
    <w:rsid w:val="003872B6"/>
    <w:rsid w:val="003900B5"/>
    <w:rsid w:val="003D3390"/>
    <w:rsid w:val="00411366"/>
    <w:rsid w:val="00431616"/>
    <w:rsid w:val="00447D7C"/>
    <w:rsid w:val="00477E44"/>
    <w:rsid w:val="004E02F0"/>
    <w:rsid w:val="00543648"/>
    <w:rsid w:val="00661415"/>
    <w:rsid w:val="00667075"/>
    <w:rsid w:val="00683191"/>
    <w:rsid w:val="006A0380"/>
    <w:rsid w:val="006A2888"/>
    <w:rsid w:val="006B4592"/>
    <w:rsid w:val="006C6B01"/>
    <w:rsid w:val="006E7ED3"/>
    <w:rsid w:val="00710D14"/>
    <w:rsid w:val="00720E03"/>
    <w:rsid w:val="00747D3B"/>
    <w:rsid w:val="00754848"/>
    <w:rsid w:val="007A3BDD"/>
    <w:rsid w:val="008150C2"/>
    <w:rsid w:val="00820DBB"/>
    <w:rsid w:val="00854BE0"/>
    <w:rsid w:val="00880B0A"/>
    <w:rsid w:val="00895739"/>
    <w:rsid w:val="009652A1"/>
    <w:rsid w:val="009753D7"/>
    <w:rsid w:val="009A2895"/>
    <w:rsid w:val="009B3360"/>
    <w:rsid w:val="00A17D7D"/>
    <w:rsid w:val="00A6509A"/>
    <w:rsid w:val="00A70772"/>
    <w:rsid w:val="00A70A61"/>
    <w:rsid w:val="00A7659A"/>
    <w:rsid w:val="00A873ED"/>
    <w:rsid w:val="00AB6D9C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B3179"/>
    <w:rsid w:val="00DB6901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7"/>
    <o:shapelayout v:ext="edit">
      <o:idmap v:ext="edit" data="1"/>
    </o:shapelayout>
  </w:shapeDefaults>
  <w:decimalSymbol w:val="."/>
  <w:listSeparator w:val=","/>
  <w14:docId w14:val="64DE66F9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8</cp:revision>
  <dcterms:created xsi:type="dcterms:W3CDTF">2011-05-09T13:00:00Z</dcterms:created>
  <dcterms:modified xsi:type="dcterms:W3CDTF">2018-07-19T12:47:00Z</dcterms:modified>
</cp:coreProperties>
</file>