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791E" w14:textId="77777777" w:rsidR="006C6B01" w:rsidRPr="002C17C8" w:rsidRDefault="00C76B3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D04E6B" w14:paraId="44094592" w14:textId="77777777" w:rsidTr="001A49D8">
        <w:tc>
          <w:tcPr>
            <w:tcW w:w="3192" w:type="dxa"/>
          </w:tcPr>
          <w:p w14:paraId="2582450C" w14:textId="77777777" w:rsidR="006C6B01" w:rsidRPr="00D04E6B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D04E6B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119FAC56" w14:textId="77777777" w:rsidR="00D04E6B" w:rsidRPr="00D04E6B" w:rsidRDefault="00D04E6B" w:rsidP="00D04E6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b/>
                <w:sz w:val="24"/>
                <w:szCs w:val="24"/>
              </w:rPr>
              <w:t>Spill Containment</w:t>
            </w:r>
          </w:p>
          <w:p w14:paraId="35A323F4" w14:textId="77777777" w:rsidR="006C6B01" w:rsidRPr="00D04E6B" w:rsidRDefault="006C6B01" w:rsidP="00D04E6B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EA710C5" w14:textId="77777777" w:rsidR="006C6B01" w:rsidRPr="00D04E6B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D04E6B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7A3B3A31" w14:textId="77777777" w:rsidR="006C6B01" w:rsidRPr="00D04E6B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4E6B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D04E6B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D3467D4" w14:textId="77777777" w:rsidR="006C6B01" w:rsidRPr="00D04E6B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D04E6B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6E801DEF" w14:textId="28EC26F3" w:rsidR="006C6B01" w:rsidRPr="00D04E6B" w:rsidRDefault="00452B3F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32BED3AC" w14:textId="77777777" w:rsidR="006C6B01" w:rsidRPr="00D04E6B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4E6B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D04E6B" w14:paraId="140B8AFC" w14:textId="77777777" w:rsidTr="001E6B4F">
        <w:tc>
          <w:tcPr>
            <w:tcW w:w="2394" w:type="dxa"/>
          </w:tcPr>
          <w:p w14:paraId="5DCB3AF5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Chemical inhalation</w:t>
            </w:r>
          </w:p>
          <w:p w14:paraId="58A1C229" w14:textId="77777777" w:rsidR="00667075" w:rsidRPr="00D04E6B" w:rsidRDefault="00667075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0A29415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Serious injury</w:t>
            </w:r>
          </w:p>
          <w:p w14:paraId="0817C6C5" w14:textId="77777777" w:rsidR="00667075" w:rsidRPr="00D04E6B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311E94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Chemical burns</w:t>
            </w:r>
          </w:p>
          <w:p w14:paraId="5E6ED148" w14:textId="77777777" w:rsidR="00667075" w:rsidRPr="00D04E6B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052FE7" w14:textId="099E4D7A" w:rsidR="00667075" w:rsidRPr="00D04E6B" w:rsidRDefault="00D04E6B" w:rsidP="00452B3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Possible acute or chronic health hazards</w:t>
            </w:r>
          </w:p>
        </w:tc>
      </w:tr>
      <w:tr w:rsidR="00667075" w:rsidRPr="00D04E6B" w14:paraId="5100AB53" w14:textId="77777777" w:rsidTr="001E6B4F">
        <w:tc>
          <w:tcPr>
            <w:tcW w:w="2394" w:type="dxa"/>
          </w:tcPr>
          <w:p w14:paraId="19DFA5C3" w14:textId="77777777" w:rsidR="00667075" w:rsidRPr="00D04E6B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E6F6DE" w14:textId="77777777" w:rsidR="00667075" w:rsidRPr="00D04E6B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9971FF" w14:textId="77777777" w:rsidR="00667075" w:rsidRPr="00D04E6B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B72B31" w14:textId="77777777" w:rsidR="00667075" w:rsidRPr="00D04E6B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21B975A8" w14:textId="77777777" w:rsidR="006C6B01" w:rsidRPr="00D04E6B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D04E6B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D04E6B" w14:paraId="7A0E3720" w14:textId="77777777" w:rsidTr="00507894">
        <w:tc>
          <w:tcPr>
            <w:tcW w:w="2394" w:type="dxa"/>
          </w:tcPr>
          <w:p w14:paraId="4AE969D3" w14:textId="190EFE64" w:rsidR="00667075" w:rsidRPr="00D04E6B" w:rsidRDefault="00667075" w:rsidP="00452B3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04E6B" w:rsidRPr="00D04E6B">
              <w:rPr>
                <w:rFonts w:asciiTheme="majorHAnsi" w:hAnsiTheme="majorHAnsi" w:cs="Times New Roman"/>
                <w:sz w:val="24"/>
                <w:szCs w:val="24"/>
              </w:rPr>
              <w:t>Steel toed boots or chemical resistant as required</w:t>
            </w:r>
          </w:p>
        </w:tc>
        <w:tc>
          <w:tcPr>
            <w:tcW w:w="2394" w:type="dxa"/>
          </w:tcPr>
          <w:p w14:paraId="778DAAD3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10DF656E" w14:textId="77777777" w:rsidR="00667075" w:rsidRPr="00D04E6B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42DB57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50E58327" w14:textId="77777777" w:rsidR="00667075" w:rsidRPr="00D04E6B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E55440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Respiratory protection</w:t>
            </w:r>
          </w:p>
          <w:p w14:paraId="3781650B" w14:textId="6F41F73A" w:rsidR="00667075" w:rsidRPr="00D04E6B" w:rsidRDefault="00D04E6B" w:rsidP="00452B3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Spill kit</w:t>
            </w:r>
          </w:p>
        </w:tc>
      </w:tr>
      <w:tr w:rsidR="00667075" w:rsidRPr="00D04E6B" w14:paraId="27B61CB9" w14:textId="77777777" w:rsidTr="00507894">
        <w:tc>
          <w:tcPr>
            <w:tcW w:w="2394" w:type="dxa"/>
          </w:tcPr>
          <w:p w14:paraId="0E65C88E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Chemical resistant suit</w:t>
            </w:r>
          </w:p>
          <w:p w14:paraId="71CBA1DC" w14:textId="77777777" w:rsidR="00667075" w:rsidRPr="00D04E6B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0D708E" w14:textId="77777777" w:rsidR="00D04E6B" w:rsidRPr="00D04E6B" w:rsidRDefault="00D04E6B" w:rsidP="00D04E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04E6B">
              <w:rPr>
                <w:rFonts w:asciiTheme="majorHAnsi" w:hAnsiTheme="majorHAnsi" w:cs="Times New Roman"/>
                <w:sz w:val="24"/>
                <w:szCs w:val="24"/>
              </w:rPr>
              <w:t>Material safety data sheet (MSDS)</w:t>
            </w:r>
          </w:p>
          <w:p w14:paraId="1AA3C657" w14:textId="77777777" w:rsidR="00667075" w:rsidRPr="00D04E6B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FCA76A" w14:textId="77777777" w:rsidR="00667075" w:rsidRPr="00D04E6B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AF3CA3" w14:textId="77777777" w:rsidR="00667075" w:rsidRPr="00D04E6B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1078A114" w14:textId="77777777" w:rsidR="00880B0A" w:rsidRPr="00D04E6B" w:rsidRDefault="00880B0A" w:rsidP="00452B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C834C2" w14:textId="77777777" w:rsidR="00720E03" w:rsidRPr="00C76B3A" w:rsidRDefault="00712372" w:rsidP="00452B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C76B3A">
        <w:rPr>
          <w:b/>
          <w:sz w:val="28"/>
          <w:szCs w:val="28"/>
        </w:rPr>
        <w:t xml:space="preserve"> procedure to follow? </w:t>
      </w:r>
    </w:p>
    <w:p w14:paraId="5D7105CD" w14:textId="77777777" w:rsidR="00D04E6B" w:rsidRPr="00D04E6B" w:rsidRDefault="00D04E6B" w:rsidP="00D04E6B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Stop the spill at the source if possible</w:t>
      </w:r>
    </w:p>
    <w:p w14:paraId="53F877C4" w14:textId="77777777" w:rsidR="00D04E6B" w:rsidRPr="00D04E6B" w:rsidRDefault="00D04E6B" w:rsidP="00D04E6B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Cover drains and other escape routes if possible</w:t>
      </w:r>
    </w:p>
    <w:p w14:paraId="7E17826D" w14:textId="77777777" w:rsidR="00D04E6B" w:rsidRPr="00D04E6B" w:rsidRDefault="00D04E6B" w:rsidP="00D04E6B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Use patch kit, valve plug or whatever is needed to patch the hole(s)</w:t>
      </w:r>
    </w:p>
    <w:p w14:paraId="66F382D6" w14:textId="77777777" w:rsidR="00D04E6B" w:rsidRPr="00D04E6B" w:rsidRDefault="00D04E6B" w:rsidP="00D04E6B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Contain the spill using the best method:</w:t>
      </w:r>
    </w:p>
    <w:p w14:paraId="26EF33AB" w14:textId="77777777" w:rsidR="00D04E6B" w:rsidRPr="00D04E6B" w:rsidRDefault="00D04E6B" w:rsidP="00D04E6B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Build a dyke</w:t>
      </w:r>
    </w:p>
    <w:p w14:paraId="419DFE7D" w14:textId="77777777" w:rsidR="00D04E6B" w:rsidRPr="00D04E6B" w:rsidRDefault="00D04E6B" w:rsidP="00D04E6B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Replace or repair leak proof container</w:t>
      </w:r>
    </w:p>
    <w:p w14:paraId="6538D34E" w14:textId="77777777" w:rsidR="00D04E6B" w:rsidRPr="00D04E6B" w:rsidRDefault="00D04E6B" w:rsidP="00D04E6B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Channel spill to a contained area or container</w:t>
      </w:r>
    </w:p>
    <w:p w14:paraId="500F45A1" w14:textId="77777777" w:rsidR="00D04E6B" w:rsidRPr="00D04E6B" w:rsidRDefault="00D04E6B" w:rsidP="00D04E6B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Place an empty container under the leak</w:t>
      </w:r>
    </w:p>
    <w:p w14:paraId="74EF19B6" w14:textId="77777777" w:rsidR="00D04E6B" w:rsidRPr="00D04E6B" w:rsidRDefault="00D04E6B" w:rsidP="00D04E6B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Shift or rotate the leaking container to stop the leak</w:t>
      </w:r>
    </w:p>
    <w:p w14:paraId="13BA4E5C" w14:textId="77777777" w:rsidR="00D04E6B" w:rsidRPr="00D04E6B" w:rsidRDefault="00D04E6B" w:rsidP="00D04E6B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04E6B">
        <w:rPr>
          <w:rFonts w:asciiTheme="majorHAnsi" w:hAnsiTheme="majorHAnsi" w:cs="Times New Roman"/>
          <w:sz w:val="24"/>
          <w:szCs w:val="24"/>
        </w:rPr>
        <w:t>Use absorbent materials (soaker pads) to soak up the spill or solidify it</w:t>
      </w:r>
    </w:p>
    <w:p w14:paraId="6D5CE0FB" w14:textId="77777777" w:rsidR="00D04E6B" w:rsidRDefault="00D04E6B" w:rsidP="00D04E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Push absorbent liquid mixture into an approved container for proper disposal</w:t>
      </w:r>
    </w:p>
    <w:p w14:paraId="1F2FFAEA" w14:textId="77777777" w:rsidR="00D04E6B" w:rsidRDefault="00D04E6B" w:rsidP="00D04E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Decontaminate any tools, etc. that came into contact with the spill (brooms, shovels, clothing)</w:t>
      </w:r>
    </w:p>
    <w:p w14:paraId="3731DEC0" w14:textId="4517343C" w:rsidR="00667075" w:rsidRPr="00452B3F" w:rsidRDefault="00D04E6B" w:rsidP="005F2813">
      <w:pPr>
        <w:pStyle w:val="ListParagraph"/>
        <w:numPr>
          <w:ilvl w:val="0"/>
          <w:numId w:val="9"/>
        </w:numPr>
        <w:spacing w:after="0"/>
        <w:rPr>
          <w:b/>
        </w:rPr>
      </w:pPr>
      <w:r w:rsidRPr="00452B3F">
        <w:rPr>
          <w:rFonts w:ascii="Times New Roman" w:hAnsi="Times New Roman" w:cs="Times New Roman"/>
          <w:sz w:val="24"/>
        </w:rPr>
        <w:t>Report and record the spill</w:t>
      </w:r>
      <w:bookmarkStart w:id="0" w:name="_GoBack"/>
      <w:bookmarkEnd w:id="0"/>
    </w:p>
    <w:sectPr w:rsidR="00667075" w:rsidRPr="00452B3F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25CA" w14:textId="77777777" w:rsidR="000140E9" w:rsidRDefault="000140E9" w:rsidP="006C6B01">
      <w:pPr>
        <w:spacing w:after="0" w:line="240" w:lineRule="auto"/>
      </w:pPr>
      <w:r>
        <w:separator/>
      </w:r>
    </w:p>
  </w:endnote>
  <w:endnote w:type="continuationSeparator" w:id="0">
    <w:p w14:paraId="0B5BE27C" w14:textId="77777777" w:rsidR="000140E9" w:rsidRDefault="000140E9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8C80" w14:textId="77777777" w:rsidR="00452B3F" w:rsidRPr="00FE5156" w:rsidRDefault="00452B3F" w:rsidP="00452B3F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E021093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4C7C" w14:textId="77777777" w:rsidR="000140E9" w:rsidRDefault="000140E9" w:rsidP="006C6B01">
      <w:pPr>
        <w:spacing w:after="0" w:line="240" w:lineRule="auto"/>
      </w:pPr>
      <w:r>
        <w:separator/>
      </w:r>
    </w:p>
  </w:footnote>
  <w:footnote w:type="continuationSeparator" w:id="0">
    <w:p w14:paraId="0DB5B960" w14:textId="77777777" w:rsidR="000140E9" w:rsidRDefault="000140E9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452B3F" w14:paraId="4174C91D" w14:textId="77777777" w:rsidTr="007F003C">
      <w:tc>
        <w:tcPr>
          <w:tcW w:w="1696" w:type="dxa"/>
          <w:hideMark/>
        </w:tcPr>
        <w:p w14:paraId="40930945" w14:textId="77777777" w:rsidR="00452B3F" w:rsidRDefault="00452B3F" w:rsidP="00452B3F">
          <w:pPr>
            <w:pStyle w:val="Header"/>
          </w:pPr>
          <w:bookmarkStart w:id="1" w:name="_Hlk519686030"/>
          <w:r>
            <w:object w:dxaOrig="1440" w:dyaOrig="1440" w14:anchorId="2AC3F5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264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8361" r:id="rId2"/>
            </w:object>
          </w:r>
        </w:p>
      </w:tc>
      <w:tc>
        <w:tcPr>
          <w:tcW w:w="3119" w:type="dxa"/>
        </w:tcPr>
        <w:p w14:paraId="63D768A4" w14:textId="77777777" w:rsidR="00452B3F" w:rsidRDefault="00452B3F" w:rsidP="00452B3F">
          <w:pPr>
            <w:pStyle w:val="Header"/>
            <w:rPr>
              <w:rFonts w:ascii="Abadi" w:hAnsi="Abadi" w:cstheme="majorHAnsi"/>
            </w:rPr>
          </w:pPr>
        </w:p>
        <w:p w14:paraId="59D64DD8" w14:textId="77777777" w:rsidR="00452B3F" w:rsidRDefault="00452B3F" w:rsidP="00452B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D753163" w14:textId="77777777" w:rsidR="00452B3F" w:rsidRDefault="00452B3F" w:rsidP="00452B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3F4553D" w14:textId="77777777" w:rsidR="00452B3F" w:rsidRDefault="00452B3F" w:rsidP="00452B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F7700CB" w14:textId="77777777" w:rsidR="00452B3F" w:rsidRDefault="00452B3F" w:rsidP="00452B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3663A5A" w14:textId="77777777" w:rsidR="00452B3F" w:rsidRDefault="00452B3F" w:rsidP="00452B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3D93091" w14:textId="77777777" w:rsidR="00452B3F" w:rsidRDefault="00452B3F" w:rsidP="00452B3F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E28E20C" w14:textId="77777777" w:rsidR="00452B3F" w:rsidRDefault="00452B3F" w:rsidP="00452B3F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09CDABA2" w14:textId="0667A0F2" w:rsidR="006C6B01" w:rsidRPr="00452B3F" w:rsidRDefault="006C6B01" w:rsidP="0045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05729"/>
    <w:multiLevelType w:val="hybridMultilevel"/>
    <w:tmpl w:val="215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140E9"/>
    <w:rsid w:val="00035E4E"/>
    <w:rsid w:val="000C1C64"/>
    <w:rsid w:val="001555B6"/>
    <w:rsid w:val="00157C86"/>
    <w:rsid w:val="00190DBC"/>
    <w:rsid w:val="001A49D8"/>
    <w:rsid w:val="001C47A8"/>
    <w:rsid w:val="001D3C16"/>
    <w:rsid w:val="00226596"/>
    <w:rsid w:val="00281EC2"/>
    <w:rsid w:val="00331418"/>
    <w:rsid w:val="003872B6"/>
    <w:rsid w:val="003900B5"/>
    <w:rsid w:val="00411366"/>
    <w:rsid w:val="00447D7C"/>
    <w:rsid w:val="00452B3F"/>
    <w:rsid w:val="00477E44"/>
    <w:rsid w:val="00492C64"/>
    <w:rsid w:val="004E02F0"/>
    <w:rsid w:val="006007C5"/>
    <w:rsid w:val="00661415"/>
    <w:rsid w:val="0066149C"/>
    <w:rsid w:val="00667075"/>
    <w:rsid w:val="00683191"/>
    <w:rsid w:val="006A0380"/>
    <w:rsid w:val="006A2888"/>
    <w:rsid w:val="006B4592"/>
    <w:rsid w:val="006C6B01"/>
    <w:rsid w:val="006F6DDE"/>
    <w:rsid w:val="00710D14"/>
    <w:rsid w:val="00712372"/>
    <w:rsid w:val="00720E03"/>
    <w:rsid w:val="00747D3B"/>
    <w:rsid w:val="00754848"/>
    <w:rsid w:val="007A3BDD"/>
    <w:rsid w:val="00820DBB"/>
    <w:rsid w:val="00854BE0"/>
    <w:rsid w:val="00880B0A"/>
    <w:rsid w:val="008B2D75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76B3A"/>
    <w:rsid w:val="00C87AC8"/>
    <w:rsid w:val="00CA6670"/>
    <w:rsid w:val="00CC0BCE"/>
    <w:rsid w:val="00CD3C6F"/>
    <w:rsid w:val="00D04E6B"/>
    <w:rsid w:val="00D370B0"/>
    <w:rsid w:val="00D538ED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4634832E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2011-05-09T12:28:00Z</dcterms:created>
  <dcterms:modified xsi:type="dcterms:W3CDTF">2018-07-19T12:39:00Z</dcterms:modified>
</cp:coreProperties>
</file>