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DEBB" w14:textId="77777777" w:rsidR="006C6B01" w:rsidRPr="002C17C8" w:rsidRDefault="002C7213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6B257A" w14:paraId="55EAC35B" w14:textId="77777777" w:rsidTr="001A49D8">
        <w:tc>
          <w:tcPr>
            <w:tcW w:w="3192" w:type="dxa"/>
          </w:tcPr>
          <w:p w14:paraId="47C4B14E" w14:textId="77777777" w:rsidR="006C6B01" w:rsidRPr="006B257A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6B257A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5FD2E376" w14:textId="77777777" w:rsidR="006B257A" w:rsidRPr="006B257A" w:rsidRDefault="006B257A" w:rsidP="006B257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B257A">
              <w:rPr>
                <w:rFonts w:asciiTheme="majorHAnsi" w:hAnsiTheme="majorHAnsi" w:cs="Times New Roman"/>
                <w:b/>
                <w:sz w:val="24"/>
                <w:szCs w:val="24"/>
              </w:rPr>
              <w:t>Pumping Water</w:t>
            </w:r>
          </w:p>
          <w:p w14:paraId="386D15D0" w14:textId="77777777" w:rsidR="006C6B01" w:rsidRPr="006B257A" w:rsidRDefault="006C6B01" w:rsidP="00E504ED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EA8E46" w14:textId="77777777" w:rsidR="006C6B01" w:rsidRPr="006B257A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6B257A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0060F8BD" w14:textId="77777777" w:rsidR="006C6B01" w:rsidRPr="006B257A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257A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6B257A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23330DF4" w14:textId="77777777" w:rsidR="006C6B01" w:rsidRPr="006B257A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6B257A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78AB1252" w14:textId="34549B8F" w:rsidR="006C6B01" w:rsidRPr="006B257A" w:rsidRDefault="0087554F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2A5565BB" w14:textId="77777777" w:rsidR="006C6B01" w:rsidRPr="006B257A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B257A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B257A" w14:paraId="3966CD0C" w14:textId="77777777" w:rsidTr="001E6B4F">
        <w:tc>
          <w:tcPr>
            <w:tcW w:w="2394" w:type="dxa"/>
          </w:tcPr>
          <w:p w14:paraId="292C9173" w14:textId="77777777" w:rsidR="006B257A" w:rsidRPr="006B257A" w:rsidRDefault="006B257A" w:rsidP="006B25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57A">
              <w:rPr>
                <w:rFonts w:asciiTheme="majorHAnsi" w:hAnsiTheme="majorHAnsi" w:cs="Times New Roman"/>
                <w:sz w:val="24"/>
                <w:szCs w:val="24"/>
              </w:rPr>
              <w:t>Slips, trips and falls</w:t>
            </w:r>
          </w:p>
          <w:p w14:paraId="2DD4AC70" w14:textId="77777777" w:rsidR="00667075" w:rsidRPr="006B257A" w:rsidRDefault="00667075" w:rsidP="006B257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E81F5A" w14:textId="77777777" w:rsidR="006B257A" w:rsidRPr="006B257A" w:rsidRDefault="006B257A" w:rsidP="006B25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57A">
              <w:rPr>
                <w:rFonts w:asciiTheme="majorHAnsi" w:hAnsiTheme="majorHAnsi" w:cs="Times New Roman"/>
                <w:sz w:val="24"/>
                <w:szCs w:val="24"/>
              </w:rPr>
              <w:t>Tool damage</w:t>
            </w:r>
          </w:p>
          <w:p w14:paraId="2E07914B" w14:textId="77777777" w:rsidR="00667075" w:rsidRPr="006B257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35DBCAA" w14:textId="77777777" w:rsidR="00667075" w:rsidRPr="006B257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1BBE77" w14:textId="77777777" w:rsidR="00667075" w:rsidRPr="006B257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6B257A" w14:paraId="191B481A" w14:textId="77777777" w:rsidTr="001E6B4F">
        <w:tc>
          <w:tcPr>
            <w:tcW w:w="2394" w:type="dxa"/>
          </w:tcPr>
          <w:p w14:paraId="37D51BE7" w14:textId="77777777" w:rsidR="00667075" w:rsidRPr="006B257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9C3EE5" w14:textId="77777777" w:rsidR="00667075" w:rsidRPr="006B257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257FBA" w14:textId="77777777" w:rsidR="00667075" w:rsidRPr="006B257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A1E6AC" w14:textId="77777777" w:rsidR="00667075" w:rsidRPr="006B257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57A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46A9CB69" w14:textId="77777777" w:rsidR="006C6B01" w:rsidRPr="006B257A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6B257A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B257A" w14:paraId="6174FED1" w14:textId="77777777" w:rsidTr="00507894">
        <w:tc>
          <w:tcPr>
            <w:tcW w:w="2394" w:type="dxa"/>
          </w:tcPr>
          <w:p w14:paraId="7AED5D4C" w14:textId="77777777" w:rsidR="006B257A" w:rsidRPr="006B257A" w:rsidRDefault="00667075" w:rsidP="006B25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57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B257A" w:rsidRPr="006B257A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7F212ADC" w14:textId="77777777" w:rsidR="00667075" w:rsidRPr="006B257A" w:rsidRDefault="00667075" w:rsidP="006B257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763CAC" w14:textId="77777777" w:rsidR="006B257A" w:rsidRPr="006B257A" w:rsidRDefault="006B257A" w:rsidP="006B25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57A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71026AF9" w14:textId="77777777" w:rsidR="00667075" w:rsidRPr="006B257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CEC028" w14:textId="77777777" w:rsidR="006B257A" w:rsidRPr="006B257A" w:rsidRDefault="006B257A" w:rsidP="006B25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B257A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0AAE6F03" w14:textId="77777777" w:rsidR="00667075" w:rsidRPr="006B257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0E58D92" w14:textId="77777777" w:rsidR="00667075" w:rsidRPr="006B257A" w:rsidRDefault="00667075" w:rsidP="00C164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6B257A" w14:paraId="2800E064" w14:textId="77777777" w:rsidTr="00507894">
        <w:tc>
          <w:tcPr>
            <w:tcW w:w="2394" w:type="dxa"/>
          </w:tcPr>
          <w:p w14:paraId="60607D87" w14:textId="77777777" w:rsidR="00667075" w:rsidRPr="006B257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BC8991" w14:textId="77777777" w:rsidR="00667075" w:rsidRPr="006B257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F6849A" w14:textId="77777777" w:rsidR="00667075" w:rsidRPr="006B257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49C46A" w14:textId="77777777" w:rsidR="00667075" w:rsidRPr="006B257A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4AD138D" w14:textId="77777777" w:rsidR="00880B0A" w:rsidRPr="006B257A" w:rsidRDefault="00880B0A">
      <w:pPr>
        <w:rPr>
          <w:rFonts w:asciiTheme="majorHAnsi" w:hAnsiTheme="majorHAnsi"/>
          <w:sz w:val="24"/>
          <w:szCs w:val="24"/>
        </w:rPr>
      </w:pPr>
    </w:p>
    <w:p w14:paraId="3ED3DD0B" w14:textId="77777777" w:rsidR="00720E03" w:rsidRPr="002C7213" w:rsidRDefault="00835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2C7213">
        <w:rPr>
          <w:b/>
          <w:sz w:val="28"/>
          <w:szCs w:val="28"/>
        </w:rPr>
        <w:t xml:space="preserve"> procedure to follow? </w:t>
      </w:r>
    </w:p>
    <w:p w14:paraId="60D3BA26" w14:textId="77777777" w:rsidR="006B257A" w:rsidRPr="006B257A" w:rsidRDefault="006B257A" w:rsidP="006B257A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359924C3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Place pump on level ground</w:t>
      </w:r>
    </w:p>
    <w:p w14:paraId="4F242854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String out hoses for discharge – make sure all bends and knots are out</w:t>
      </w:r>
    </w:p>
    <w:p w14:paraId="392BF00A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Connect hose to pump and attach suction – make sure the end of the hose is in deep water</w:t>
      </w:r>
    </w:p>
    <w:p w14:paraId="65A47B15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Service and prime the pump</w:t>
      </w:r>
    </w:p>
    <w:p w14:paraId="7212D175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Use cold start procedure and run the pump (do not run the pump when it is empty)</w:t>
      </w:r>
    </w:p>
    <w:p w14:paraId="56FA66DF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Check on pump periodically to ensure it is not plugged or running out of water</w:t>
      </w:r>
    </w:p>
    <w:p w14:paraId="5F494C1B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After job is finished, roll up discharge hose, making sure it is completely empty</w:t>
      </w:r>
    </w:p>
    <w:p w14:paraId="19F99282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Remove suction line and put all hoses on to truck – empty pump of water and load</w:t>
      </w:r>
    </w:p>
    <w:p w14:paraId="167651E2" w14:textId="77777777" w:rsidR="006B257A" w:rsidRPr="006B257A" w:rsidRDefault="006B257A" w:rsidP="006B25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6B257A">
        <w:rPr>
          <w:rFonts w:asciiTheme="majorHAnsi" w:hAnsiTheme="majorHAnsi" w:cs="Times New Roman"/>
          <w:sz w:val="24"/>
          <w:szCs w:val="24"/>
        </w:rPr>
        <w:t>Make sure load is secure</w:t>
      </w:r>
    </w:p>
    <w:p w14:paraId="542FF79C" w14:textId="77777777" w:rsidR="00720E03" w:rsidRPr="006B257A" w:rsidRDefault="00720E03"/>
    <w:p w14:paraId="4F3AF177" w14:textId="77777777" w:rsidR="00667075" w:rsidRDefault="00667075">
      <w:pPr>
        <w:rPr>
          <w:b/>
        </w:rPr>
      </w:pPr>
    </w:p>
    <w:sectPr w:rsidR="00667075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655" w14:textId="77777777" w:rsidR="00081A9C" w:rsidRDefault="00081A9C" w:rsidP="006C6B01">
      <w:pPr>
        <w:spacing w:after="0" w:line="240" w:lineRule="auto"/>
      </w:pPr>
      <w:r>
        <w:separator/>
      </w:r>
    </w:p>
  </w:endnote>
  <w:endnote w:type="continuationSeparator" w:id="0">
    <w:p w14:paraId="72BB444D" w14:textId="77777777" w:rsidR="00081A9C" w:rsidRDefault="00081A9C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31BA" w14:textId="77777777" w:rsidR="0087554F" w:rsidRDefault="00875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3783" w14:textId="77777777" w:rsidR="0087554F" w:rsidRPr="00FE5156" w:rsidRDefault="0087554F" w:rsidP="0087554F">
    <w:pPr>
      <w:rPr>
        <w:sz w:val="16"/>
        <w:szCs w:val="16"/>
      </w:rPr>
    </w:pPr>
    <w:bookmarkStart w:id="1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p w14:paraId="1910E41A" w14:textId="77777777" w:rsidR="006C6B01" w:rsidRDefault="006C6B01">
    <w:pPr>
      <w:pStyle w:val="Footer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C92B" w14:textId="77777777" w:rsidR="0087554F" w:rsidRDefault="00875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3B3F" w14:textId="77777777" w:rsidR="00081A9C" w:rsidRDefault="00081A9C" w:rsidP="006C6B01">
      <w:pPr>
        <w:spacing w:after="0" w:line="240" w:lineRule="auto"/>
      </w:pPr>
      <w:r>
        <w:separator/>
      </w:r>
    </w:p>
  </w:footnote>
  <w:footnote w:type="continuationSeparator" w:id="0">
    <w:p w14:paraId="3F027436" w14:textId="77777777" w:rsidR="00081A9C" w:rsidRDefault="00081A9C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2D12" w14:textId="77777777" w:rsidR="0087554F" w:rsidRDefault="00875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0B83" w14:textId="77777777" w:rsidR="0087554F" w:rsidRDefault="0087554F">
    <w:pPr>
      <w:pStyle w:val="Header"/>
    </w:pPr>
    <w:sdt>
      <w:sdtPr>
        <w:id w:val="35340871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A9639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7554F" w14:paraId="71998A3D" w14:textId="77777777" w:rsidTr="007F003C">
      <w:tc>
        <w:tcPr>
          <w:tcW w:w="1696" w:type="dxa"/>
          <w:hideMark/>
        </w:tcPr>
        <w:p w14:paraId="1500FD7E" w14:textId="77777777" w:rsidR="0087554F" w:rsidRDefault="0087554F" w:rsidP="0087554F">
          <w:pPr>
            <w:pStyle w:val="Header"/>
          </w:pPr>
          <w:bookmarkStart w:id="0" w:name="_Hlk519686030"/>
          <w:r>
            <w:object w:dxaOrig="1440" w:dyaOrig="1440" w14:anchorId="555A02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5805" r:id="rId2"/>
            </w:object>
          </w:r>
        </w:p>
      </w:tc>
      <w:tc>
        <w:tcPr>
          <w:tcW w:w="3119" w:type="dxa"/>
        </w:tcPr>
        <w:p w14:paraId="620983F1" w14:textId="77777777" w:rsidR="0087554F" w:rsidRDefault="0087554F" w:rsidP="0087554F">
          <w:pPr>
            <w:pStyle w:val="Header"/>
            <w:rPr>
              <w:rFonts w:ascii="Abadi" w:hAnsi="Abadi" w:cstheme="majorHAnsi"/>
            </w:rPr>
          </w:pPr>
        </w:p>
        <w:p w14:paraId="2217A518" w14:textId="77777777" w:rsidR="0087554F" w:rsidRDefault="0087554F" w:rsidP="0087554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0255CD2" w14:textId="77777777" w:rsidR="0087554F" w:rsidRDefault="0087554F" w:rsidP="0087554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4668243" w14:textId="77777777" w:rsidR="0087554F" w:rsidRDefault="0087554F" w:rsidP="0087554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BA010FE" w14:textId="77777777" w:rsidR="0087554F" w:rsidRDefault="0087554F" w:rsidP="0087554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6B8C188" w14:textId="77777777" w:rsidR="0087554F" w:rsidRDefault="0087554F" w:rsidP="0087554F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8E54F68" w14:textId="77777777" w:rsidR="0087554F" w:rsidRDefault="0087554F" w:rsidP="0087554F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02409D2" w14:textId="77777777" w:rsidR="0087554F" w:rsidRDefault="0087554F" w:rsidP="0087554F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62809B0A" w14:textId="4C63B9A0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655E" w14:textId="77777777" w:rsidR="0087554F" w:rsidRDefault="00875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21AC7"/>
    <w:multiLevelType w:val="hybridMultilevel"/>
    <w:tmpl w:val="D7403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86D7C"/>
    <w:multiLevelType w:val="hybridMultilevel"/>
    <w:tmpl w:val="F610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81A9C"/>
    <w:rsid w:val="000C1C64"/>
    <w:rsid w:val="001555B6"/>
    <w:rsid w:val="00157C86"/>
    <w:rsid w:val="00190DBC"/>
    <w:rsid w:val="001A49D8"/>
    <w:rsid w:val="001C47A8"/>
    <w:rsid w:val="001D3C16"/>
    <w:rsid w:val="0020223B"/>
    <w:rsid w:val="00226596"/>
    <w:rsid w:val="00281EC2"/>
    <w:rsid w:val="002C7213"/>
    <w:rsid w:val="00331418"/>
    <w:rsid w:val="003872B6"/>
    <w:rsid w:val="003900B5"/>
    <w:rsid w:val="00411366"/>
    <w:rsid w:val="00447D7C"/>
    <w:rsid w:val="00477E44"/>
    <w:rsid w:val="004E02F0"/>
    <w:rsid w:val="004E683A"/>
    <w:rsid w:val="00623340"/>
    <w:rsid w:val="00661415"/>
    <w:rsid w:val="00667075"/>
    <w:rsid w:val="00676D7A"/>
    <w:rsid w:val="00682832"/>
    <w:rsid w:val="00683191"/>
    <w:rsid w:val="006A0380"/>
    <w:rsid w:val="006A2888"/>
    <w:rsid w:val="006B257A"/>
    <w:rsid w:val="006B4592"/>
    <w:rsid w:val="006C6B01"/>
    <w:rsid w:val="00710D14"/>
    <w:rsid w:val="00720E03"/>
    <w:rsid w:val="00747D3B"/>
    <w:rsid w:val="00754848"/>
    <w:rsid w:val="007A3BDD"/>
    <w:rsid w:val="00820DBB"/>
    <w:rsid w:val="00835075"/>
    <w:rsid w:val="00854BE0"/>
    <w:rsid w:val="0087554F"/>
    <w:rsid w:val="00880B0A"/>
    <w:rsid w:val="009151BB"/>
    <w:rsid w:val="009652A1"/>
    <w:rsid w:val="009753D7"/>
    <w:rsid w:val="009C35B0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4F7E5F97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2011-05-09T12:06:00Z</dcterms:created>
  <dcterms:modified xsi:type="dcterms:W3CDTF">2018-07-19T11:57:00Z</dcterms:modified>
</cp:coreProperties>
</file>