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FE93" w14:textId="77777777" w:rsidR="006C6B01" w:rsidRPr="004068E9" w:rsidRDefault="008C3359" w:rsidP="006C6B0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Safe Job</w:t>
      </w:r>
      <w:r w:rsidR="00720E03" w:rsidRPr="004068E9">
        <w:rPr>
          <w:rFonts w:asciiTheme="majorHAnsi" w:hAnsiTheme="majorHAnsi"/>
          <w:b/>
          <w:sz w:val="24"/>
          <w:szCs w:val="24"/>
        </w:rPr>
        <w:t xml:space="preserve"> Procedures</w:t>
      </w:r>
      <w:r w:rsidR="00A6509A" w:rsidRPr="004068E9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4068E9" w14:paraId="3B5811F2" w14:textId="77777777" w:rsidTr="001A49D8">
        <w:tc>
          <w:tcPr>
            <w:tcW w:w="3192" w:type="dxa"/>
          </w:tcPr>
          <w:p w14:paraId="44661256" w14:textId="77777777" w:rsidR="006C6B01" w:rsidRPr="004068E9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8E9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1ADA4B48" w14:textId="77777777" w:rsidR="004068E9" w:rsidRPr="004068E9" w:rsidRDefault="004068E9" w:rsidP="004068E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b/>
                <w:sz w:val="24"/>
                <w:szCs w:val="24"/>
              </w:rPr>
              <w:t>Perimeter Fencing</w:t>
            </w:r>
          </w:p>
          <w:p w14:paraId="4386BB0F" w14:textId="77777777" w:rsidR="006C6B01" w:rsidRPr="004068E9" w:rsidRDefault="006C6B01" w:rsidP="00E504ED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2C3073E" w14:textId="77777777" w:rsidR="006C6B01" w:rsidRPr="004068E9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8E9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2EF9925E" w14:textId="77777777" w:rsidR="006C6B01" w:rsidRPr="004068E9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8E9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4068E9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770E682" w14:textId="77777777" w:rsidR="006C6B01" w:rsidRPr="004068E9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8E9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0147D236" w14:textId="1114E47C" w:rsidR="006C6B01" w:rsidRPr="004068E9" w:rsidRDefault="009E4BD9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3CB550D3" w14:textId="77777777" w:rsidR="006C6B01" w:rsidRPr="004068E9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68E9">
        <w:rPr>
          <w:rFonts w:asciiTheme="majorHAnsi" w:hAnsiTheme="majorHAnsi"/>
          <w:b/>
          <w:sz w:val="24"/>
          <w:szCs w:val="24"/>
        </w:rPr>
        <w:t>Possible Hazards Present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4068E9" w14:paraId="00FDAEAB" w14:textId="77777777" w:rsidTr="001E6B4F">
        <w:tc>
          <w:tcPr>
            <w:tcW w:w="2394" w:type="dxa"/>
          </w:tcPr>
          <w:p w14:paraId="12EA80C7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Vehicle or property damage</w:t>
            </w:r>
          </w:p>
          <w:p w14:paraId="495B08C4" w14:textId="77777777" w:rsidR="00667075" w:rsidRPr="004068E9" w:rsidRDefault="0066707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6C2311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Serious injury</w:t>
            </w:r>
          </w:p>
          <w:p w14:paraId="038A112E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C1C88F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Vehicular and foot traffic</w:t>
            </w:r>
          </w:p>
          <w:p w14:paraId="3F37EE4A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BD6CA4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4068E9" w14:paraId="4D852ABB" w14:textId="77777777" w:rsidTr="001E6B4F">
        <w:tc>
          <w:tcPr>
            <w:tcW w:w="2394" w:type="dxa"/>
          </w:tcPr>
          <w:p w14:paraId="1F22767E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8853D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8C1C63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29CC08" w14:textId="77777777" w:rsidR="00667075" w:rsidRPr="004068E9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08C52599" w14:textId="77777777" w:rsidR="006C6B01" w:rsidRPr="004068E9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4068E9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4068E9" w14:paraId="05391EC1" w14:textId="77777777" w:rsidTr="00507894">
        <w:tc>
          <w:tcPr>
            <w:tcW w:w="2394" w:type="dxa"/>
          </w:tcPr>
          <w:p w14:paraId="0E401402" w14:textId="77777777" w:rsidR="00832805" w:rsidRPr="004068E9" w:rsidRDefault="0066707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32805" w:rsidRPr="004068E9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4B4C57C2" w14:textId="77777777" w:rsidR="00667075" w:rsidRPr="004068E9" w:rsidRDefault="0066707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CF8ECF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17A6732B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9CF589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0B847C76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A77FB9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Hard hat</w:t>
            </w:r>
          </w:p>
          <w:p w14:paraId="58DBD9A3" w14:textId="77777777" w:rsidR="00667075" w:rsidRPr="004068E9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4068E9" w14:paraId="22AF7B61" w14:textId="77777777" w:rsidTr="00507894">
        <w:tc>
          <w:tcPr>
            <w:tcW w:w="2394" w:type="dxa"/>
          </w:tcPr>
          <w:p w14:paraId="7B5D9219" w14:textId="77777777" w:rsidR="00832805" w:rsidRPr="004068E9" w:rsidRDefault="00832805" w:rsidP="008328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8E9">
              <w:rPr>
                <w:rFonts w:asciiTheme="majorHAnsi" w:hAnsiTheme="majorHAnsi" w:cs="Times New Roman"/>
                <w:sz w:val="24"/>
                <w:szCs w:val="24"/>
              </w:rPr>
              <w:t>Visibility vest</w:t>
            </w:r>
          </w:p>
          <w:p w14:paraId="4FBACDEE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7AFF3F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9F0149" w14:textId="77777777" w:rsidR="00667075" w:rsidRPr="004068E9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01087D" w14:textId="77777777" w:rsidR="00667075" w:rsidRPr="004068E9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11CF528" w14:textId="77777777" w:rsidR="00880B0A" w:rsidRPr="004068E9" w:rsidRDefault="00880B0A">
      <w:pPr>
        <w:rPr>
          <w:rFonts w:asciiTheme="majorHAnsi" w:hAnsiTheme="majorHAnsi"/>
          <w:sz w:val="24"/>
          <w:szCs w:val="24"/>
        </w:rPr>
      </w:pPr>
    </w:p>
    <w:p w14:paraId="0EF5CCDC" w14:textId="77777777" w:rsidR="00720E03" w:rsidRPr="008C3359" w:rsidRDefault="008A7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</w:t>
      </w:r>
      <w:r w:rsidR="000A5B76">
        <w:rPr>
          <w:b/>
          <w:sz w:val="28"/>
          <w:szCs w:val="28"/>
        </w:rPr>
        <w:t>job procedure</w:t>
      </w:r>
      <w:r w:rsidR="008C3359">
        <w:rPr>
          <w:b/>
          <w:sz w:val="28"/>
          <w:szCs w:val="28"/>
        </w:rPr>
        <w:t xml:space="preserve"> to follow? </w:t>
      </w:r>
    </w:p>
    <w:p w14:paraId="06C0D8C9" w14:textId="77777777" w:rsidR="00832805" w:rsidRPr="004068E9" w:rsidRDefault="00832805" w:rsidP="00832805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F4947B9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Inspect work area to determine the type and size of fencing to use (barricades, tape, snow fence, etc.)</w:t>
      </w:r>
    </w:p>
    <w:p w14:paraId="29516098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Take into consideration traffic control and work equipment travel patterns</w:t>
      </w:r>
    </w:p>
    <w:p w14:paraId="31F37FA3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Erect perimeter fencing according to local regulations</w:t>
      </w:r>
    </w:p>
    <w:p w14:paraId="65745094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Proper signage is to be posted on fencing on each side of the fence</w:t>
      </w:r>
    </w:p>
    <w:p w14:paraId="3A4418BB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The sign must include reasons for fencing, company name and contact number, name and contact number of supervisor</w:t>
      </w:r>
    </w:p>
    <w:p w14:paraId="6175850A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Check fencing, at minimum, daily to ensure it hasn’t been removed or damaged</w:t>
      </w:r>
    </w:p>
    <w:p w14:paraId="747DB8EE" w14:textId="77777777" w:rsidR="00832805" w:rsidRPr="004068E9" w:rsidRDefault="00832805" w:rsidP="0083280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8E9">
        <w:rPr>
          <w:rFonts w:asciiTheme="majorHAnsi" w:hAnsiTheme="majorHAnsi" w:cs="Times New Roman"/>
          <w:sz w:val="24"/>
          <w:szCs w:val="24"/>
        </w:rPr>
        <w:t>Fencing and signage to be removed immediately upon completion of work</w:t>
      </w:r>
    </w:p>
    <w:p w14:paraId="162C7CAC" w14:textId="77777777" w:rsidR="00720E03" w:rsidRPr="004068E9" w:rsidRDefault="00720E03">
      <w:pPr>
        <w:rPr>
          <w:rFonts w:asciiTheme="majorHAnsi" w:hAnsiTheme="majorHAnsi"/>
          <w:b/>
          <w:sz w:val="24"/>
          <w:szCs w:val="24"/>
        </w:rPr>
      </w:pPr>
    </w:p>
    <w:p w14:paraId="43B78FDA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8B4A" w14:textId="77777777" w:rsidR="00FE05CC" w:rsidRDefault="00FE05CC" w:rsidP="006C6B01">
      <w:pPr>
        <w:spacing w:after="0" w:line="240" w:lineRule="auto"/>
      </w:pPr>
      <w:r>
        <w:separator/>
      </w:r>
    </w:p>
  </w:endnote>
  <w:endnote w:type="continuationSeparator" w:id="0">
    <w:p w14:paraId="260DF5AD" w14:textId="77777777" w:rsidR="00FE05CC" w:rsidRDefault="00FE05C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14BA" w14:textId="77777777" w:rsidR="009E4BD9" w:rsidRPr="00FE5156" w:rsidRDefault="009E4BD9" w:rsidP="009E4BD9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5943A47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6EF7" w14:textId="77777777" w:rsidR="00FE05CC" w:rsidRDefault="00FE05CC" w:rsidP="006C6B01">
      <w:pPr>
        <w:spacing w:after="0" w:line="240" w:lineRule="auto"/>
      </w:pPr>
      <w:r>
        <w:separator/>
      </w:r>
    </w:p>
  </w:footnote>
  <w:footnote w:type="continuationSeparator" w:id="0">
    <w:p w14:paraId="2E86643F" w14:textId="77777777" w:rsidR="00FE05CC" w:rsidRDefault="00FE05C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511E" w14:textId="77777777" w:rsidR="009E4BD9" w:rsidRDefault="009E4BD9">
    <w:pPr>
      <w:pStyle w:val="Header"/>
    </w:pPr>
    <w:sdt>
      <w:sdtPr>
        <w:id w:val="35340871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A6E29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91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E4BD9" w14:paraId="0DAEDD78" w14:textId="77777777" w:rsidTr="007F003C">
      <w:tc>
        <w:tcPr>
          <w:tcW w:w="1696" w:type="dxa"/>
          <w:hideMark/>
        </w:tcPr>
        <w:p w14:paraId="7B029EB1" w14:textId="77777777" w:rsidR="009E4BD9" w:rsidRDefault="009E4BD9" w:rsidP="009E4BD9">
          <w:pPr>
            <w:pStyle w:val="Header"/>
          </w:pPr>
          <w:bookmarkStart w:id="1" w:name="_Hlk519686030"/>
          <w:r>
            <w:object w:dxaOrig="1440" w:dyaOrig="1440" w14:anchorId="257D6C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91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9154" DrawAspect="Content" ObjectID="_1593495750" r:id="rId2"/>
            </w:object>
          </w:r>
        </w:p>
      </w:tc>
      <w:tc>
        <w:tcPr>
          <w:tcW w:w="3119" w:type="dxa"/>
        </w:tcPr>
        <w:p w14:paraId="2E8ED820" w14:textId="77777777" w:rsidR="009E4BD9" w:rsidRDefault="009E4BD9" w:rsidP="009E4BD9">
          <w:pPr>
            <w:pStyle w:val="Header"/>
            <w:rPr>
              <w:rFonts w:ascii="Abadi" w:hAnsi="Abadi" w:cstheme="majorHAnsi"/>
            </w:rPr>
          </w:pPr>
        </w:p>
        <w:p w14:paraId="390605CA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718D8C5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4F40D4DB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532C6DB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8036540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55009BE" w14:textId="77777777" w:rsidR="009E4BD9" w:rsidRDefault="009E4BD9" w:rsidP="009E4BD9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6A92680E" w14:textId="77777777" w:rsidR="009E4BD9" w:rsidRDefault="009E4BD9" w:rsidP="009E4BD9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10709F00" w14:textId="61FE9BE3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927"/>
    <w:multiLevelType w:val="hybridMultilevel"/>
    <w:tmpl w:val="6144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92DBA"/>
    <w:rsid w:val="000A5B76"/>
    <w:rsid w:val="000C1C64"/>
    <w:rsid w:val="001555B6"/>
    <w:rsid w:val="00157C86"/>
    <w:rsid w:val="00190DBC"/>
    <w:rsid w:val="001A49D8"/>
    <w:rsid w:val="001C47A8"/>
    <w:rsid w:val="001D3C16"/>
    <w:rsid w:val="00226596"/>
    <w:rsid w:val="00231719"/>
    <w:rsid w:val="00273F44"/>
    <w:rsid w:val="00281EC2"/>
    <w:rsid w:val="00331418"/>
    <w:rsid w:val="003872B6"/>
    <w:rsid w:val="003900B5"/>
    <w:rsid w:val="004068E9"/>
    <w:rsid w:val="00411366"/>
    <w:rsid w:val="00447D7C"/>
    <w:rsid w:val="00477E44"/>
    <w:rsid w:val="00482BA7"/>
    <w:rsid w:val="004E02F0"/>
    <w:rsid w:val="004E34F2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32805"/>
    <w:rsid w:val="00854BE0"/>
    <w:rsid w:val="00875E12"/>
    <w:rsid w:val="00880B0A"/>
    <w:rsid w:val="008A7166"/>
    <w:rsid w:val="008C3359"/>
    <w:rsid w:val="008F37F5"/>
    <w:rsid w:val="009652A1"/>
    <w:rsid w:val="009753D7"/>
    <w:rsid w:val="009E4BD9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63A52"/>
    <w:rsid w:val="00D8005C"/>
    <w:rsid w:val="00D86639"/>
    <w:rsid w:val="00E3615D"/>
    <w:rsid w:val="00E504ED"/>
    <w:rsid w:val="00E667ED"/>
    <w:rsid w:val="00EB3C51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."/>
  <w:listSeparator w:val=","/>
  <w14:docId w14:val="2E8F5041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2011-05-09T12:00:00Z</dcterms:created>
  <dcterms:modified xsi:type="dcterms:W3CDTF">2018-07-19T11:56:00Z</dcterms:modified>
</cp:coreProperties>
</file>