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E76F" w14:textId="77777777" w:rsidR="006C6B01" w:rsidRPr="002C17C8" w:rsidRDefault="00CA2056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Safe Job</w:t>
      </w:r>
      <w:r w:rsidR="00720E03">
        <w:rPr>
          <w:b/>
          <w:sz w:val="32"/>
          <w:szCs w:val="32"/>
        </w:rPr>
        <w:t xml:space="preserve"> Procedures</w:t>
      </w:r>
      <w:r w:rsidR="00A6509A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D26D48" w14:paraId="1C148C51" w14:textId="77777777" w:rsidTr="001A49D8">
        <w:tc>
          <w:tcPr>
            <w:tcW w:w="3192" w:type="dxa"/>
          </w:tcPr>
          <w:p w14:paraId="481466B7" w14:textId="77777777" w:rsidR="006C6B01" w:rsidRPr="00D26D48" w:rsidRDefault="006C6B01" w:rsidP="001E6B4F">
            <w:pPr>
              <w:rPr>
                <w:rFonts w:asciiTheme="majorHAnsi" w:hAnsiTheme="majorHAnsi"/>
                <w:sz w:val="24"/>
                <w:szCs w:val="24"/>
              </w:rPr>
            </w:pPr>
            <w:r w:rsidRPr="00D26D48">
              <w:rPr>
                <w:rFonts w:asciiTheme="majorHAnsi" w:hAnsiTheme="majorHAnsi"/>
                <w:sz w:val="24"/>
                <w:szCs w:val="24"/>
              </w:rPr>
              <w:t>Name of Job:</w:t>
            </w:r>
          </w:p>
          <w:p w14:paraId="51B548B4" w14:textId="77777777" w:rsidR="00B80BEF" w:rsidRPr="00D26D48" w:rsidRDefault="00B80BEF" w:rsidP="00B80BE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26D48">
              <w:rPr>
                <w:rFonts w:asciiTheme="majorHAnsi" w:hAnsiTheme="majorHAnsi" w:cs="Times New Roman"/>
                <w:b/>
                <w:sz w:val="24"/>
                <w:szCs w:val="24"/>
              </w:rPr>
              <w:t>Oil Changing</w:t>
            </w:r>
          </w:p>
          <w:p w14:paraId="32B31382" w14:textId="77777777" w:rsidR="006C6B01" w:rsidRPr="00D26D48" w:rsidRDefault="006C6B01" w:rsidP="00E504ED">
            <w:pPr>
              <w:widowControl w:val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1B002E35" w14:textId="77777777" w:rsidR="006C6B01" w:rsidRPr="00D26D48" w:rsidRDefault="006C6B01" w:rsidP="001E6B4F">
            <w:pPr>
              <w:rPr>
                <w:rFonts w:asciiTheme="majorHAnsi" w:hAnsiTheme="majorHAnsi"/>
                <w:sz w:val="24"/>
                <w:szCs w:val="24"/>
              </w:rPr>
            </w:pPr>
            <w:r w:rsidRPr="00D26D48">
              <w:rPr>
                <w:rFonts w:asciiTheme="majorHAnsi" w:hAnsiTheme="majorHAnsi"/>
                <w:sz w:val="24"/>
                <w:szCs w:val="24"/>
              </w:rPr>
              <w:t>Development Date:</w:t>
            </w:r>
          </w:p>
          <w:p w14:paraId="70F961C5" w14:textId="77777777" w:rsidR="006C6B01" w:rsidRPr="00D26D48" w:rsidRDefault="001A49D8" w:rsidP="001E6B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26D48">
              <w:rPr>
                <w:rFonts w:asciiTheme="majorHAnsi" w:hAnsiTheme="majorHAnsi"/>
                <w:b/>
                <w:sz w:val="24"/>
                <w:szCs w:val="24"/>
              </w:rPr>
              <w:t>March 30th</w:t>
            </w:r>
            <w:r w:rsidR="009753D7" w:rsidRPr="00D26D48">
              <w:rPr>
                <w:rFonts w:asciiTheme="majorHAnsi" w:hAnsiTheme="majorHAnsi"/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2A28BD73" w14:textId="77777777" w:rsidR="006C6B01" w:rsidRPr="00D26D48" w:rsidRDefault="006C6B01" w:rsidP="001E6B4F">
            <w:pPr>
              <w:rPr>
                <w:rFonts w:asciiTheme="majorHAnsi" w:hAnsiTheme="majorHAnsi"/>
                <w:sz w:val="24"/>
                <w:szCs w:val="24"/>
              </w:rPr>
            </w:pPr>
            <w:r w:rsidRPr="00D26D48">
              <w:rPr>
                <w:rFonts w:asciiTheme="majorHAnsi" w:hAnsiTheme="majorHAnsi"/>
                <w:sz w:val="24"/>
                <w:szCs w:val="24"/>
              </w:rPr>
              <w:t>Developed By:</w:t>
            </w:r>
          </w:p>
          <w:p w14:paraId="77F8BA6B" w14:textId="449A5541" w:rsidR="006C6B01" w:rsidRPr="00D26D48" w:rsidRDefault="00CB7AAB" w:rsidP="001E6B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CSNS</w:t>
            </w:r>
          </w:p>
        </w:tc>
      </w:tr>
    </w:tbl>
    <w:p w14:paraId="5B57B333" w14:textId="77777777" w:rsidR="006C6B01" w:rsidRPr="00D26D48" w:rsidRDefault="006C6B01" w:rsidP="006C6B0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26D48">
        <w:rPr>
          <w:rFonts w:asciiTheme="majorHAnsi" w:hAnsiTheme="majorHAnsi"/>
          <w:b/>
          <w:sz w:val="24"/>
          <w:szCs w:val="24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D26D48" w14:paraId="606BF524" w14:textId="77777777" w:rsidTr="001E6B4F">
        <w:tc>
          <w:tcPr>
            <w:tcW w:w="2394" w:type="dxa"/>
          </w:tcPr>
          <w:p w14:paraId="4E829912" w14:textId="77777777" w:rsidR="00D26D48" w:rsidRPr="00D26D48" w:rsidRDefault="00D26D48" w:rsidP="00D26D4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26D48">
              <w:rPr>
                <w:rFonts w:asciiTheme="majorHAnsi" w:hAnsiTheme="majorHAnsi" w:cs="Times New Roman"/>
                <w:sz w:val="24"/>
                <w:szCs w:val="24"/>
              </w:rPr>
              <w:t>Pinch points</w:t>
            </w:r>
          </w:p>
          <w:p w14:paraId="033736D0" w14:textId="77777777" w:rsidR="00667075" w:rsidRPr="00D26D48" w:rsidRDefault="00667075" w:rsidP="00D26D4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83E72EB" w14:textId="77777777" w:rsidR="00D26D48" w:rsidRPr="00D26D48" w:rsidRDefault="00D26D48" w:rsidP="00D26D4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26D48">
              <w:rPr>
                <w:rFonts w:asciiTheme="majorHAnsi" w:hAnsiTheme="majorHAnsi" w:cs="Times New Roman"/>
                <w:sz w:val="24"/>
                <w:szCs w:val="24"/>
              </w:rPr>
              <w:t>Burns</w:t>
            </w:r>
          </w:p>
          <w:p w14:paraId="0ECBABC5" w14:textId="77777777" w:rsidR="00667075" w:rsidRPr="00D26D48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6895B7D" w14:textId="77777777" w:rsidR="00667075" w:rsidRPr="00D26D48" w:rsidRDefault="00D26D48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26D48">
              <w:rPr>
                <w:rFonts w:asciiTheme="majorHAnsi" w:hAnsiTheme="majorHAnsi" w:cs="Times New Roman"/>
                <w:sz w:val="24"/>
                <w:szCs w:val="24"/>
              </w:rPr>
              <w:t>rolling</w:t>
            </w:r>
          </w:p>
        </w:tc>
        <w:tc>
          <w:tcPr>
            <w:tcW w:w="2394" w:type="dxa"/>
          </w:tcPr>
          <w:p w14:paraId="4E87A9B8" w14:textId="77777777" w:rsidR="00D26D48" w:rsidRPr="00D26D48" w:rsidRDefault="00D26D48" w:rsidP="00D26D4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26D48">
              <w:rPr>
                <w:rFonts w:asciiTheme="majorHAnsi" w:hAnsiTheme="majorHAnsi" w:cs="Times New Roman"/>
                <w:sz w:val="24"/>
                <w:szCs w:val="24"/>
              </w:rPr>
              <w:t xml:space="preserve">Injury by machine </w:t>
            </w:r>
          </w:p>
          <w:p w14:paraId="4586D37B" w14:textId="77777777" w:rsidR="00667075" w:rsidRPr="00D26D48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67075" w:rsidRPr="00D26D48" w14:paraId="6E38B60A" w14:textId="77777777" w:rsidTr="001E6B4F">
        <w:tc>
          <w:tcPr>
            <w:tcW w:w="2394" w:type="dxa"/>
          </w:tcPr>
          <w:p w14:paraId="28A84FA7" w14:textId="77777777" w:rsidR="00667075" w:rsidRPr="00D26D48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C0490E2" w14:textId="77777777" w:rsidR="00667075" w:rsidRPr="00D26D48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637186D" w14:textId="77777777" w:rsidR="00667075" w:rsidRPr="00D26D48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AB0DDC5" w14:textId="77777777" w:rsidR="00667075" w:rsidRPr="00D26D48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26D48"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</w:p>
        </w:tc>
      </w:tr>
    </w:tbl>
    <w:p w14:paraId="10AC97FE" w14:textId="77777777" w:rsidR="006C6B01" w:rsidRPr="00D26D48" w:rsidRDefault="006C6B01" w:rsidP="006C6B01">
      <w:pPr>
        <w:jc w:val="center"/>
        <w:rPr>
          <w:rFonts w:asciiTheme="majorHAnsi" w:hAnsiTheme="majorHAnsi"/>
          <w:b/>
          <w:sz w:val="24"/>
          <w:szCs w:val="24"/>
        </w:rPr>
      </w:pPr>
      <w:r w:rsidRPr="00D26D48">
        <w:rPr>
          <w:rFonts w:asciiTheme="majorHAnsi" w:hAnsiTheme="majorHAnsi"/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D26D48" w14:paraId="4A1C3A1D" w14:textId="77777777" w:rsidTr="00507894">
        <w:tc>
          <w:tcPr>
            <w:tcW w:w="2394" w:type="dxa"/>
          </w:tcPr>
          <w:p w14:paraId="484FB694" w14:textId="77777777" w:rsidR="00667075" w:rsidRPr="00D26D48" w:rsidRDefault="00667075" w:rsidP="00D26D4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26D4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D26D48" w:rsidRPr="00D26D48">
              <w:rPr>
                <w:rFonts w:asciiTheme="majorHAnsi" w:hAnsiTheme="majorHAnsi" w:cs="Times New Roman"/>
                <w:sz w:val="24"/>
                <w:szCs w:val="24"/>
              </w:rPr>
              <w:t>Steel toed boots</w:t>
            </w:r>
          </w:p>
        </w:tc>
        <w:tc>
          <w:tcPr>
            <w:tcW w:w="2394" w:type="dxa"/>
          </w:tcPr>
          <w:p w14:paraId="351C144C" w14:textId="77777777" w:rsidR="00D26D48" w:rsidRPr="00D26D48" w:rsidRDefault="00D26D48" w:rsidP="00D26D4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26D48">
              <w:rPr>
                <w:rFonts w:asciiTheme="majorHAnsi" w:hAnsiTheme="majorHAnsi" w:cs="Times New Roman"/>
                <w:sz w:val="24"/>
                <w:szCs w:val="24"/>
              </w:rPr>
              <w:t>Hand protection</w:t>
            </w:r>
          </w:p>
          <w:p w14:paraId="11437ADC" w14:textId="77777777" w:rsidR="00667075" w:rsidRPr="00D26D48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4CCF5D4" w14:textId="77777777" w:rsidR="00D26D48" w:rsidRPr="00D26D48" w:rsidRDefault="00D26D48" w:rsidP="00D26D4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26D48">
              <w:rPr>
                <w:rFonts w:asciiTheme="majorHAnsi" w:hAnsiTheme="majorHAnsi" w:cs="Times New Roman"/>
                <w:sz w:val="24"/>
                <w:szCs w:val="24"/>
              </w:rPr>
              <w:t>Eye protection</w:t>
            </w:r>
          </w:p>
          <w:p w14:paraId="25FFB0CA" w14:textId="77777777" w:rsidR="00667075" w:rsidRPr="00D26D48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D2E0900" w14:textId="77777777" w:rsidR="00667075" w:rsidRPr="00D26D48" w:rsidRDefault="00667075" w:rsidP="00C1643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67075" w:rsidRPr="00D26D48" w14:paraId="1E938812" w14:textId="77777777" w:rsidTr="00507894">
        <w:tc>
          <w:tcPr>
            <w:tcW w:w="2394" w:type="dxa"/>
          </w:tcPr>
          <w:p w14:paraId="37EE40B4" w14:textId="77777777" w:rsidR="00667075" w:rsidRPr="00D26D48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A350EE2" w14:textId="77777777" w:rsidR="00667075" w:rsidRPr="00D26D48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088D79B" w14:textId="77777777" w:rsidR="00667075" w:rsidRPr="00D26D48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CC4378A" w14:textId="77777777" w:rsidR="00667075" w:rsidRPr="00D26D48" w:rsidRDefault="00667075" w:rsidP="0066707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1CD7D356" w14:textId="77777777" w:rsidR="00CA2056" w:rsidRDefault="00CA2056" w:rsidP="00CB7AAB">
      <w:pPr>
        <w:spacing w:after="0"/>
        <w:rPr>
          <w:b/>
          <w:sz w:val="28"/>
          <w:szCs w:val="28"/>
        </w:rPr>
      </w:pPr>
      <w:bookmarkStart w:id="0" w:name="_GoBack"/>
      <w:bookmarkEnd w:id="0"/>
    </w:p>
    <w:p w14:paraId="1ED357F2" w14:textId="77777777" w:rsidR="00CA2056" w:rsidRDefault="00F12784" w:rsidP="00CA2056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 proper safe job</w:t>
      </w:r>
      <w:r w:rsidR="00CA2056">
        <w:rPr>
          <w:b/>
          <w:sz w:val="28"/>
          <w:szCs w:val="28"/>
        </w:rPr>
        <w:t xml:space="preserve"> procedure to follow? </w:t>
      </w:r>
    </w:p>
    <w:p w14:paraId="66CDA013" w14:textId="77777777" w:rsidR="00B80BEF" w:rsidRPr="00D26D48" w:rsidRDefault="00B80BEF" w:rsidP="00B80BEF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D26D48">
        <w:rPr>
          <w:rFonts w:asciiTheme="majorHAnsi" w:hAnsiTheme="majorHAnsi" w:cs="Times New Roman"/>
          <w:sz w:val="24"/>
          <w:szCs w:val="24"/>
        </w:rPr>
        <w:t>Park vehicle, turn off the engine, set the brake, utilize lock out procedure and place wheel chocks.</w:t>
      </w:r>
    </w:p>
    <w:p w14:paraId="7982D729" w14:textId="77777777" w:rsidR="00B80BEF" w:rsidRPr="00D26D48" w:rsidRDefault="00B80BEF" w:rsidP="00B80BEF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D26D48">
        <w:rPr>
          <w:rFonts w:asciiTheme="majorHAnsi" w:hAnsiTheme="majorHAnsi" w:cs="Times New Roman"/>
          <w:sz w:val="24"/>
          <w:szCs w:val="24"/>
        </w:rPr>
        <w:t>Place oil pail under the oil pan</w:t>
      </w:r>
    </w:p>
    <w:p w14:paraId="2B852D11" w14:textId="77777777" w:rsidR="00B80BEF" w:rsidRPr="00D26D48" w:rsidRDefault="00B80BEF" w:rsidP="00B80BEF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D26D48">
        <w:rPr>
          <w:rFonts w:asciiTheme="majorHAnsi" w:hAnsiTheme="majorHAnsi" w:cs="Times New Roman"/>
          <w:sz w:val="24"/>
          <w:szCs w:val="24"/>
        </w:rPr>
        <w:t>Remove plug and let drain. Take a clean sample of oil</w:t>
      </w:r>
    </w:p>
    <w:p w14:paraId="2F1EB1AE" w14:textId="77777777" w:rsidR="00B80BEF" w:rsidRPr="00D26D48" w:rsidRDefault="00B80BEF" w:rsidP="00B80BEF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D26D48">
        <w:rPr>
          <w:rFonts w:asciiTheme="majorHAnsi" w:hAnsiTheme="majorHAnsi" w:cs="Times New Roman"/>
          <w:sz w:val="24"/>
          <w:szCs w:val="24"/>
        </w:rPr>
        <w:t>Loosen oil filter and remove. Dump contents of the filter in to the pail</w:t>
      </w:r>
    </w:p>
    <w:p w14:paraId="47932525" w14:textId="77777777" w:rsidR="00B80BEF" w:rsidRPr="00D26D48" w:rsidRDefault="00B80BEF" w:rsidP="00B80BEF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D26D48">
        <w:rPr>
          <w:rFonts w:asciiTheme="majorHAnsi" w:hAnsiTheme="majorHAnsi" w:cs="Times New Roman"/>
          <w:sz w:val="24"/>
          <w:szCs w:val="24"/>
        </w:rPr>
        <w:t>Clean and check threaded insert and filter base</w:t>
      </w:r>
    </w:p>
    <w:p w14:paraId="7304DA79" w14:textId="77777777" w:rsidR="00B80BEF" w:rsidRPr="00D26D48" w:rsidRDefault="00B80BEF" w:rsidP="00B80BEF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D26D48">
        <w:rPr>
          <w:rFonts w:asciiTheme="majorHAnsi" w:hAnsiTheme="majorHAnsi" w:cs="Times New Roman"/>
          <w:sz w:val="24"/>
          <w:szCs w:val="24"/>
        </w:rPr>
        <w:t>Lubricate sealing ring with clean oil, spin the filter until sealing ring contacts base then turn it once more</w:t>
      </w:r>
    </w:p>
    <w:p w14:paraId="1C3E5297" w14:textId="77777777" w:rsidR="00B80BEF" w:rsidRPr="00D26D48" w:rsidRDefault="00B80BEF" w:rsidP="00B80BEF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D26D48">
        <w:rPr>
          <w:rFonts w:asciiTheme="majorHAnsi" w:hAnsiTheme="majorHAnsi" w:cs="Times New Roman"/>
          <w:sz w:val="24"/>
          <w:szCs w:val="24"/>
        </w:rPr>
        <w:t>Clean oil plug and replace it in the oil pan</w:t>
      </w:r>
    </w:p>
    <w:p w14:paraId="1DF31D6F" w14:textId="77777777" w:rsidR="00B80BEF" w:rsidRPr="00D26D48" w:rsidRDefault="00B80BEF" w:rsidP="00B80BEF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D26D48">
        <w:rPr>
          <w:rFonts w:asciiTheme="majorHAnsi" w:hAnsiTheme="majorHAnsi" w:cs="Times New Roman"/>
          <w:sz w:val="24"/>
          <w:szCs w:val="24"/>
        </w:rPr>
        <w:t>Open the hood, remove oil fill cap, place funnel in hole and fill with proper amount of oil, as per manufacturer specifications, then remove the funnel and replace the cap</w:t>
      </w:r>
    </w:p>
    <w:p w14:paraId="12BCF61B" w14:textId="77777777" w:rsidR="00B80BEF" w:rsidRPr="00D26D48" w:rsidRDefault="00B80BEF" w:rsidP="00B80BEF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D26D48">
        <w:rPr>
          <w:rFonts w:asciiTheme="majorHAnsi" w:hAnsiTheme="majorHAnsi" w:cs="Times New Roman"/>
          <w:sz w:val="24"/>
          <w:szCs w:val="24"/>
        </w:rPr>
        <w:t>Check oil dipstick and ensure it is at the proper level, if not add more, start engine and let run for several minutes</w:t>
      </w:r>
    </w:p>
    <w:p w14:paraId="763A27EC" w14:textId="77777777" w:rsidR="00667075" w:rsidRPr="00E806FB" w:rsidRDefault="00B80BEF" w:rsidP="00E806FB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D26D48">
        <w:rPr>
          <w:rFonts w:asciiTheme="majorHAnsi" w:hAnsiTheme="majorHAnsi" w:cs="Times New Roman"/>
          <w:sz w:val="24"/>
          <w:szCs w:val="24"/>
        </w:rPr>
        <w:t>Turn engine off, look under the hood and under vehicle or unit to be sure there are no leaks</w:t>
      </w:r>
    </w:p>
    <w:sectPr w:rsidR="00667075" w:rsidRPr="00E806FB" w:rsidSect="006831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1E14F" w14:textId="77777777" w:rsidR="0097157E" w:rsidRDefault="0097157E" w:rsidP="006C6B01">
      <w:pPr>
        <w:spacing w:after="0" w:line="240" w:lineRule="auto"/>
      </w:pPr>
      <w:r>
        <w:separator/>
      </w:r>
    </w:p>
  </w:endnote>
  <w:endnote w:type="continuationSeparator" w:id="0">
    <w:p w14:paraId="326102E9" w14:textId="77777777" w:rsidR="0097157E" w:rsidRDefault="0097157E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5B897" w14:textId="77777777" w:rsidR="00CB7AAB" w:rsidRPr="00FE5156" w:rsidRDefault="00CB7AAB" w:rsidP="00CB7AAB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1346BDAA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A78D4" w14:textId="77777777" w:rsidR="0097157E" w:rsidRDefault="0097157E" w:rsidP="006C6B01">
      <w:pPr>
        <w:spacing w:after="0" w:line="240" w:lineRule="auto"/>
      </w:pPr>
      <w:r>
        <w:separator/>
      </w:r>
    </w:p>
  </w:footnote>
  <w:footnote w:type="continuationSeparator" w:id="0">
    <w:p w14:paraId="6FB052D1" w14:textId="77777777" w:rsidR="0097157E" w:rsidRDefault="0097157E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F5AC4" w14:textId="77777777" w:rsidR="00CB7AAB" w:rsidRDefault="00CB7AAB">
    <w:pPr>
      <w:pStyle w:val="Header"/>
    </w:pPr>
    <w:sdt>
      <w:sdtPr>
        <w:id w:val="353408712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0A2E32B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608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CB7AAB" w14:paraId="29485AFC" w14:textId="77777777" w:rsidTr="007F003C">
      <w:tc>
        <w:tcPr>
          <w:tcW w:w="1696" w:type="dxa"/>
          <w:hideMark/>
        </w:tcPr>
        <w:p w14:paraId="7C4919DA" w14:textId="77777777" w:rsidR="00CB7AAB" w:rsidRDefault="00CB7AAB" w:rsidP="00CB7AAB">
          <w:pPr>
            <w:pStyle w:val="Header"/>
          </w:pPr>
          <w:bookmarkStart w:id="1" w:name="_Hlk519686030"/>
          <w:r>
            <w:object w:dxaOrig="1440" w:dyaOrig="1440" w14:anchorId="3BD9FC6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6083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6083" DrawAspect="Content" ObjectID="_1593495665" r:id="rId2"/>
            </w:object>
          </w:r>
        </w:p>
      </w:tc>
      <w:tc>
        <w:tcPr>
          <w:tcW w:w="3119" w:type="dxa"/>
        </w:tcPr>
        <w:p w14:paraId="1B71CD4A" w14:textId="77777777" w:rsidR="00CB7AAB" w:rsidRDefault="00CB7AAB" w:rsidP="00CB7AAB">
          <w:pPr>
            <w:pStyle w:val="Header"/>
            <w:rPr>
              <w:rFonts w:ascii="Abadi" w:hAnsi="Abadi" w:cstheme="majorHAnsi"/>
            </w:rPr>
          </w:pPr>
        </w:p>
        <w:p w14:paraId="77DD448E" w14:textId="77777777" w:rsidR="00CB7AAB" w:rsidRDefault="00CB7AAB" w:rsidP="00CB7AAB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7E9BF005" w14:textId="77777777" w:rsidR="00CB7AAB" w:rsidRDefault="00CB7AAB" w:rsidP="00CB7AAB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3F53FA82" w14:textId="77777777" w:rsidR="00CB7AAB" w:rsidRDefault="00CB7AAB" w:rsidP="00CB7AAB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13BE2F76" w14:textId="77777777" w:rsidR="00CB7AAB" w:rsidRDefault="00CB7AAB" w:rsidP="00CB7AAB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022F7A5E" w14:textId="77777777" w:rsidR="00CB7AAB" w:rsidRDefault="00CB7AAB" w:rsidP="00CB7AAB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727619F9" w14:textId="77777777" w:rsidR="00CB7AAB" w:rsidRDefault="00CB7AAB" w:rsidP="00CB7AAB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37CF5DA5" w14:textId="77777777" w:rsidR="00CB7AAB" w:rsidRDefault="00CB7AAB" w:rsidP="00CB7AAB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53C3F45F" w14:textId="689CEA24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D0BFF"/>
    <w:multiLevelType w:val="hybridMultilevel"/>
    <w:tmpl w:val="B01A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4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C1C64"/>
    <w:rsid w:val="00107AAC"/>
    <w:rsid w:val="001555B6"/>
    <w:rsid w:val="00157C86"/>
    <w:rsid w:val="00190DBC"/>
    <w:rsid w:val="001A49D8"/>
    <w:rsid w:val="001C47A8"/>
    <w:rsid w:val="001D3C16"/>
    <w:rsid w:val="00226596"/>
    <w:rsid w:val="00281EC2"/>
    <w:rsid w:val="00331418"/>
    <w:rsid w:val="003872B6"/>
    <w:rsid w:val="003900B5"/>
    <w:rsid w:val="00411366"/>
    <w:rsid w:val="00447D7C"/>
    <w:rsid w:val="00477E44"/>
    <w:rsid w:val="004E02F0"/>
    <w:rsid w:val="005617CA"/>
    <w:rsid w:val="00661415"/>
    <w:rsid w:val="00667075"/>
    <w:rsid w:val="00683191"/>
    <w:rsid w:val="006A0380"/>
    <w:rsid w:val="006A2888"/>
    <w:rsid w:val="006B4592"/>
    <w:rsid w:val="006C6B01"/>
    <w:rsid w:val="00710D14"/>
    <w:rsid w:val="00720E03"/>
    <w:rsid w:val="00747D3B"/>
    <w:rsid w:val="00754848"/>
    <w:rsid w:val="007A3BDD"/>
    <w:rsid w:val="007F680D"/>
    <w:rsid w:val="00820DBB"/>
    <w:rsid w:val="00854BE0"/>
    <w:rsid w:val="00880B0A"/>
    <w:rsid w:val="00880C9F"/>
    <w:rsid w:val="009652A1"/>
    <w:rsid w:val="0097157E"/>
    <w:rsid w:val="009753D7"/>
    <w:rsid w:val="00A6509A"/>
    <w:rsid w:val="00A70772"/>
    <w:rsid w:val="00A70A61"/>
    <w:rsid w:val="00A7659A"/>
    <w:rsid w:val="00A873ED"/>
    <w:rsid w:val="00B0114E"/>
    <w:rsid w:val="00B80BEF"/>
    <w:rsid w:val="00B83A97"/>
    <w:rsid w:val="00BA5F64"/>
    <w:rsid w:val="00BC0259"/>
    <w:rsid w:val="00BC5403"/>
    <w:rsid w:val="00C16437"/>
    <w:rsid w:val="00C212C8"/>
    <w:rsid w:val="00C21788"/>
    <w:rsid w:val="00C669BC"/>
    <w:rsid w:val="00C87AC8"/>
    <w:rsid w:val="00CA2056"/>
    <w:rsid w:val="00CA6670"/>
    <w:rsid w:val="00CB1F34"/>
    <w:rsid w:val="00CB7AAB"/>
    <w:rsid w:val="00CC0BCE"/>
    <w:rsid w:val="00CD3C6F"/>
    <w:rsid w:val="00D26D48"/>
    <w:rsid w:val="00D8005C"/>
    <w:rsid w:val="00D86639"/>
    <w:rsid w:val="00E3615D"/>
    <w:rsid w:val="00E504ED"/>
    <w:rsid w:val="00E806FB"/>
    <w:rsid w:val="00EB3C51"/>
    <w:rsid w:val="00F12784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4"/>
    <o:shapelayout v:ext="edit">
      <o:idmap v:ext="edit" data="1"/>
    </o:shapelayout>
  </w:shapeDefaults>
  <w:decimalSymbol w:val="."/>
  <w:listSeparator w:val=","/>
  <w14:docId w14:val="41FD6AF3"/>
  <w15:docId w15:val="{8A9C873C-F3B8-4380-8BCE-CD50735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6</cp:revision>
  <dcterms:created xsi:type="dcterms:W3CDTF">2011-05-04T14:25:00Z</dcterms:created>
  <dcterms:modified xsi:type="dcterms:W3CDTF">2018-07-19T11:54:00Z</dcterms:modified>
</cp:coreProperties>
</file>