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9A12" w14:textId="77777777" w:rsidR="00121D28" w:rsidRPr="004E28B1" w:rsidRDefault="00121D28" w:rsidP="00121D28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Manual Materials Handling</w:t>
      </w:r>
    </w:p>
    <w:p w14:paraId="254F711E" w14:textId="77777777" w:rsidR="00121D28" w:rsidRPr="004E28B1" w:rsidRDefault="00121D28" w:rsidP="00121D28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3B357CC" w14:textId="77777777" w:rsidR="00121D28" w:rsidRPr="004E28B1" w:rsidRDefault="00121D28" w:rsidP="00121D28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Before You Begin </w:t>
      </w:r>
    </w:p>
    <w:p w14:paraId="19A6079C" w14:textId="77777777" w:rsidR="00121D28" w:rsidRPr="004E28B1" w:rsidRDefault="00121D28" w:rsidP="00121D2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Wear appropriate personal protective equipment.</w:t>
      </w:r>
    </w:p>
    <w:p w14:paraId="117E9A95" w14:textId="77777777" w:rsidR="00121D28" w:rsidRPr="004E28B1" w:rsidRDefault="00121D28" w:rsidP="00121D2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Warm up your muscles (do some light stretching) for a few minutes before you start lifting. </w:t>
      </w:r>
    </w:p>
    <w:p w14:paraId="40FCEE5E" w14:textId="77777777" w:rsidR="00121D28" w:rsidRPr="004E28B1" w:rsidRDefault="00121D28" w:rsidP="00121D2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Know the approximate weight of the item before you attempt to lift it. </w:t>
      </w:r>
    </w:p>
    <w:p w14:paraId="42515461" w14:textId="77777777" w:rsidR="00121D28" w:rsidRPr="004E28B1" w:rsidRDefault="00121D28" w:rsidP="00121D2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Use a mechanical lifting device (e.g. dolly, hand truck, cart, </w:t>
      </w:r>
      <w:proofErr w:type="spellStart"/>
      <w:r w:rsidRPr="004E28B1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4E28B1">
        <w:rPr>
          <w:rFonts w:asciiTheme="minorHAnsi" w:hAnsiTheme="minorHAnsi"/>
          <w:szCs w:val="24"/>
          <w:lang w:val="en-CA" w:eastAsia="en-CA"/>
        </w:rPr>
        <w:t>) to move a heavy or bulky load wherever possible.</w:t>
      </w:r>
    </w:p>
    <w:p w14:paraId="451EEAF9" w14:textId="77777777" w:rsidR="00121D28" w:rsidRPr="004E28B1" w:rsidRDefault="00121D28" w:rsidP="00121D2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attempt to lift a load that is too heavy or too bulky for you. Ask for assistance.</w:t>
      </w:r>
    </w:p>
    <w:p w14:paraId="4E293536" w14:textId="77777777" w:rsidR="00121D28" w:rsidRPr="004E28B1" w:rsidRDefault="00121D28" w:rsidP="00121D28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1DEB41E5" w14:textId="77777777" w:rsidR="00121D28" w:rsidRPr="004E28B1" w:rsidRDefault="00121D28" w:rsidP="00121D28">
      <w:p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Lifting &amp; Lowering Procedure</w:t>
      </w:r>
    </w:p>
    <w:p w14:paraId="22B3C137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bookmarkStart w:id="0" w:name="_GoBack"/>
      <w:bookmarkEnd w:id="0"/>
      <w:r w:rsidRPr="004E28B1">
        <w:rPr>
          <w:rFonts w:asciiTheme="minorHAnsi" w:hAnsiTheme="minorHAnsi"/>
          <w:szCs w:val="24"/>
          <w:lang w:val="en-CA" w:eastAsia="en-CA"/>
        </w:rPr>
        <w:t>Look and plan ahead. Make sure your path is free of obstructions, debris and slip and fall hazards such as grease, oil, water, etc.</w:t>
      </w:r>
    </w:p>
    <w:p w14:paraId="650829A7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that you can lift the load without over-exertion.</w:t>
      </w:r>
    </w:p>
    <w:p w14:paraId="0532E13C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that the load is “free” to move.</w:t>
      </w:r>
    </w:p>
    <w:p w14:paraId="0BF76E0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that you can get a good grip of the load.</w:t>
      </w:r>
    </w:p>
    <w:p w14:paraId="2E45A57E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Stand over the object.</w:t>
      </w:r>
    </w:p>
    <w:p w14:paraId="40EA922A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your feet so you are balanced.</w:t>
      </w:r>
    </w:p>
    <w:p w14:paraId="01F6225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Bend your knees (not beyond 90 degrees) and keep your back comfortably upright.</w:t>
      </w:r>
    </w:p>
    <w:p w14:paraId="5A90F9B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Grip the object with your whole hands (not just the fingers) so you can hold it securely. Avoid grasping the ends of long items.</w:t>
      </w:r>
    </w:p>
    <w:p w14:paraId="06C9AB19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Tighten your abdominal muscles.</w:t>
      </w:r>
    </w:p>
    <w:p w14:paraId="01B583A0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Tuck your chin into your chest.</w:t>
      </w:r>
    </w:p>
    <w:p w14:paraId="2B8744A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Lift by straightening your legs. Use your legs to lift.</w:t>
      </w:r>
    </w:p>
    <w:p w14:paraId="7F62797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Lift smoothly without jerking.</w:t>
      </w:r>
    </w:p>
    <w:p w14:paraId="7FDB9CAE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Hold the load close to your body.</w:t>
      </w:r>
    </w:p>
    <w:p w14:paraId="2716AB2F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Move your feet if you must turn while lifting. Do not twist your body.</w:t>
      </w:r>
    </w:p>
    <w:p w14:paraId="2BB1FA2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When walking with a load, short steps are best. Keep the load at a reasonable height. Watch where you are going. Watch for tripping hazards.</w:t>
      </w:r>
    </w:p>
    <w:p w14:paraId="65D74A7D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Lowering guidelines (putting a load down):</w:t>
      </w:r>
    </w:p>
    <w:p w14:paraId="0F519BD1" w14:textId="77777777" w:rsidR="00121D28" w:rsidRPr="004E28B1" w:rsidRDefault="00121D28" w:rsidP="00121D28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Take a wide stance with one foot in front of the other.</w:t>
      </w:r>
    </w:p>
    <w:p w14:paraId="48D364D0" w14:textId="77777777" w:rsidR="00121D28" w:rsidRPr="004E28B1" w:rsidRDefault="00121D28" w:rsidP="00121D28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load close to your body.</w:t>
      </w:r>
    </w:p>
    <w:p w14:paraId="70CF48C4" w14:textId="77777777" w:rsidR="00121D28" w:rsidRPr="004E28B1" w:rsidRDefault="00121D28" w:rsidP="00121D28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your back straight. Do not bend over when setting a load down</w:t>
      </w:r>
    </w:p>
    <w:p w14:paraId="5B2772CC" w14:textId="77777777" w:rsidR="00121D28" w:rsidRPr="004E28B1" w:rsidRDefault="00121D28" w:rsidP="00121D28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Bend your hips and knees.</w:t>
      </w:r>
    </w:p>
    <w:p w14:paraId="136BF605" w14:textId="77777777" w:rsidR="00121D28" w:rsidRPr="004E28B1" w:rsidRDefault="00121D28" w:rsidP="00121D28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Set the load down. Keep the load tilted so you do not squat your fingers. Avoid a jerky release.</w:t>
      </w:r>
    </w:p>
    <w:p w14:paraId="2FC9E599" w14:textId="77777777" w:rsidR="00121D28" w:rsidRPr="004E28B1" w:rsidRDefault="00121D28" w:rsidP="00121D2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Stand up smoothly, easing your muscles</w:t>
      </w:r>
    </w:p>
    <w:p w14:paraId="3F58E6CE" w14:textId="77777777" w:rsidR="0006726B" w:rsidRPr="00121D28" w:rsidRDefault="0006726B">
      <w:pPr>
        <w:rPr>
          <w:lang w:val="en-CA"/>
        </w:rPr>
      </w:pPr>
    </w:p>
    <w:sectPr w:rsidR="0006726B" w:rsidRPr="00121D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036F" w14:textId="77777777" w:rsidR="00B3445B" w:rsidRDefault="00B3445B" w:rsidP="00B3445B">
      <w:r>
        <w:separator/>
      </w:r>
    </w:p>
  </w:endnote>
  <w:endnote w:type="continuationSeparator" w:id="0">
    <w:p w14:paraId="436D9F25" w14:textId="77777777" w:rsidR="00B3445B" w:rsidRDefault="00B3445B" w:rsidP="00B3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99B0" w14:textId="77777777" w:rsidR="00B3445B" w:rsidRPr="00FE5156" w:rsidRDefault="00B3445B" w:rsidP="00B3445B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6E7F177A" w14:textId="77777777" w:rsidR="00B3445B" w:rsidRDefault="00B3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099B" w14:textId="77777777" w:rsidR="00B3445B" w:rsidRDefault="00B3445B" w:rsidP="00B3445B">
      <w:r>
        <w:separator/>
      </w:r>
    </w:p>
  </w:footnote>
  <w:footnote w:type="continuationSeparator" w:id="0">
    <w:p w14:paraId="25565124" w14:textId="77777777" w:rsidR="00B3445B" w:rsidRDefault="00B3445B" w:rsidP="00B3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3445B" w14:paraId="3A8B7070" w14:textId="77777777" w:rsidTr="003E093E">
      <w:tc>
        <w:tcPr>
          <w:tcW w:w="1696" w:type="dxa"/>
          <w:hideMark/>
        </w:tcPr>
        <w:p w14:paraId="550A5BDA" w14:textId="77777777" w:rsidR="00B3445B" w:rsidRDefault="00B3445B" w:rsidP="00B3445B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225" w:dyaOrig="225" w14:anchorId="1ACA92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9" DrawAspect="Content" ObjectID="_1593434473" r:id="rId2"/>
            </w:object>
          </w:r>
        </w:p>
      </w:tc>
      <w:tc>
        <w:tcPr>
          <w:tcW w:w="3119" w:type="dxa"/>
        </w:tcPr>
        <w:p w14:paraId="09728FEB" w14:textId="77777777" w:rsidR="00B3445B" w:rsidRDefault="00B3445B" w:rsidP="00B3445B">
          <w:pPr>
            <w:pStyle w:val="Header"/>
            <w:rPr>
              <w:rFonts w:ascii="Abadi" w:hAnsi="Abadi" w:cstheme="majorHAnsi"/>
            </w:rPr>
          </w:pPr>
        </w:p>
        <w:p w14:paraId="0B07E186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863792B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B2C35E6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A1C72C6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06BF4F1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8A08151" w14:textId="77777777" w:rsidR="00B3445B" w:rsidRDefault="00B3445B" w:rsidP="00B3445B">
          <w:pPr>
            <w:pStyle w:val="Header"/>
            <w:tabs>
              <w:tab w:val="right" w:pos="8789"/>
            </w:tabs>
            <w:rPr>
              <w:rFonts w:ascii="Abadi" w:hAnsi="Abadi" w:cstheme="majorHAnsi"/>
              <w:sz w:val="22"/>
              <w:szCs w:val="22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608DCA01" w14:textId="77777777" w:rsidR="00B3445B" w:rsidRDefault="00B3445B" w:rsidP="00B3445B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536980EA" w14:textId="77777777" w:rsidR="00B3445B" w:rsidRPr="00B3445B" w:rsidRDefault="00B3445B" w:rsidP="00B34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4007"/>
    <w:multiLevelType w:val="hybridMultilevel"/>
    <w:tmpl w:val="3DE4B2C4"/>
    <w:lvl w:ilvl="0" w:tplc="83A6F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0C56D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30463F0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6466"/>
    <w:multiLevelType w:val="hybridMultilevel"/>
    <w:tmpl w:val="D0945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DF9"/>
    <w:multiLevelType w:val="hybridMultilevel"/>
    <w:tmpl w:val="172E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28"/>
    <w:rsid w:val="0006726B"/>
    <w:rsid w:val="00121D28"/>
    <w:rsid w:val="00B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FE807D"/>
  <w15:chartTrackingRefBased/>
  <w15:docId w15:val="{7136991E-64E4-4EEA-9F81-9BB658B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5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344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2018-07-12T17:25:00Z</dcterms:created>
  <dcterms:modified xsi:type="dcterms:W3CDTF">2018-07-18T18:55:00Z</dcterms:modified>
</cp:coreProperties>
</file>