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2343" w14:textId="77777777" w:rsidR="006C6B01" w:rsidRPr="002C17C8" w:rsidRDefault="00C741B4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FE4A86" w14:paraId="241368F5" w14:textId="77777777" w:rsidTr="001A49D8">
        <w:tc>
          <w:tcPr>
            <w:tcW w:w="3192" w:type="dxa"/>
          </w:tcPr>
          <w:p w14:paraId="588CABF6" w14:textId="77777777" w:rsidR="006C6B01" w:rsidRPr="00FE4A86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FE4A86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27ADE86A" w14:textId="77777777" w:rsidR="00FE4A86" w:rsidRPr="00FE4A86" w:rsidRDefault="00FE4A86" w:rsidP="00FE4A8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b/>
                <w:sz w:val="24"/>
                <w:szCs w:val="24"/>
              </w:rPr>
              <w:t>Greasing a Vehicle</w:t>
            </w:r>
          </w:p>
          <w:p w14:paraId="55BA0180" w14:textId="77777777" w:rsidR="006C6B01" w:rsidRPr="00FE4A86" w:rsidRDefault="006C6B01" w:rsidP="00FE4A86">
            <w:pPr>
              <w:widowControl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5BD860EB" w14:textId="77777777" w:rsidR="006C6B01" w:rsidRPr="00FE4A86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FE4A86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170AF3E9" w14:textId="77777777" w:rsidR="006C6B01" w:rsidRPr="00FE4A86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4A86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FE4A86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1A3BF1A3" w14:textId="77777777" w:rsidR="006C6B01" w:rsidRPr="00FE4A86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FE4A86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08B1B257" w14:textId="076AD90E" w:rsidR="006C6B01" w:rsidRPr="00FE4A86" w:rsidRDefault="00F06C5C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17AE3F12" w14:textId="77777777" w:rsidR="006C6B01" w:rsidRPr="00FE4A86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E4A86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FE4A86" w14:paraId="28DA5A2D" w14:textId="77777777" w:rsidTr="001E6B4F">
        <w:tc>
          <w:tcPr>
            <w:tcW w:w="2394" w:type="dxa"/>
          </w:tcPr>
          <w:p w14:paraId="12B654A2" w14:textId="77777777" w:rsidR="00FE4A86" w:rsidRPr="00FE4A86" w:rsidRDefault="00FE4A86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sz w:val="24"/>
                <w:szCs w:val="24"/>
              </w:rPr>
              <w:t>Eye injury</w:t>
            </w:r>
          </w:p>
          <w:p w14:paraId="77D97C14" w14:textId="77777777" w:rsidR="00667075" w:rsidRPr="00FE4A86" w:rsidRDefault="00667075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79F211" w14:textId="77777777" w:rsidR="00FE4A86" w:rsidRPr="00FE4A86" w:rsidRDefault="00FE4A86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sz w:val="24"/>
                <w:szCs w:val="24"/>
              </w:rPr>
              <w:t>Crush injuries</w:t>
            </w:r>
          </w:p>
          <w:p w14:paraId="7A48581B" w14:textId="77777777" w:rsidR="00667075" w:rsidRPr="00FE4A86" w:rsidRDefault="00667075" w:rsidP="00FE4A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68ED3C" w14:textId="77777777" w:rsidR="00FE4A86" w:rsidRPr="00FE4A86" w:rsidRDefault="00FE4A86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sz w:val="24"/>
                <w:szCs w:val="24"/>
              </w:rPr>
              <w:t>Burns</w:t>
            </w:r>
          </w:p>
          <w:p w14:paraId="0861E028" w14:textId="77777777" w:rsidR="00667075" w:rsidRPr="00FE4A8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DE10B57" w14:textId="77777777" w:rsidR="00FE4A86" w:rsidRPr="00FE4A86" w:rsidRDefault="00FE4A86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sz w:val="24"/>
                <w:szCs w:val="24"/>
              </w:rPr>
              <w:t>Potential death</w:t>
            </w:r>
          </w:p>
          <w:p w14:paraId="2D7CD3E9" w14:textId="77777777" w:rsidR="00667075" w:rsidRPr="00FE4A86" w:rsidRDefault="00667075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FE4A86" w14:paraId="79E13956" w14:textId="77777777" w:rsidTr="001E6B4F">
        <w:tc>
          <w:tcPr>
            <w:tcW w:w="2394" w:type="dxa"/>
          </w:tcPr>
          <w:p w14:paraId="5BC24397" w14:textId="77777777" w:rsidR="00FE4A86" w:rsidRPr="00FE4A86" w:rsidRDefault="00FE4A86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sz w:val="24"/>
                <w:szCs w:val="24"/>
              </w:rPr>
              <w:t>Exposure to chemical</w:t>
            </w:r>
          </w:p>
          <w:p w14:paraId="46A7F07D" w14:textId="77777777" w:rsidR="00667075" w:rsidRPr="00FE4A86" w:rsidRDefault="00667075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C1D62F" w14:textId="77777777" w:rsidR="00543648" w:rsidRPr="00FE4A86" w:rsidRDefault="00543648" w:rsidP="0054364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E429CB2" w14:textId="77777777" w:rsidR="00667075" w:rsidRPr="00FE4A8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82276A" w14:textId="77777777" w:rsidR="00667075" w:rsidRPr="00FE4A8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82EE3AD" w14:textId="77777777" w:rsidR="00667075" w:rsidRPr="00FE4A86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5061A21C" w14:textId="77777777" w:rsidR="006C6B01" w:rsidRPr="00FE4A86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FE4A86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FE4A86" w14:paraId="68835FC7" w14:textId="77777777" w:rsidTr="00507894">
        <w:tc>
          <w:tcPr>
            <w:tcW w:w="2394" w:type="dxa"/>
          </w:tcPr>
          <w:p w14:paraId="4C94EE67" w14:textId="77777777" w:rsidR="00FE4A86" w:rsidRPr="00FE4A86" w:rsidRDefault="00FE4A86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  <w:p w14:paraId="088AC448" w14:textId="77777777" w:rsidR="00667075" w:rsidRPr="00FE4A86" w:rsidRDefault="00667075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98AFFC" w14:textId="77777777" w:rsidR="00FE4A86" w:rsidRPr="00FE4A86" w:rsidRDefault="00FE4A86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52A4285E" w14:textId="77777777" w:rsidR="00667075" w:rsidRPr="00FE4A8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AD8579" w14:textId="77777777" w:rsidR="00FE4A86" w:rsidRPr="00FE4A86" w:rsidRDefault="00FE4A86" w:rsidP="00FE4A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E4A86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61E65F4D" w14:textId="77777777" w:rsidR="00667075" w:rsidRPr="00FE4A8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E2FFFC" w14:textId="77777777" w:rsidR="00667075" w:rsidRPr="00FE4A86" w:rsidRDefault="00667075" w:rsidP="00C164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FE4A86" w14:paraId="67D0C674" w14:textId="77777777" w:rsidTr="00507894">
        <w:tc>
          <w:tcPr>
            <w:tcW w:w="2394" w:type="dxa"/>
          </w:tcPr>
          <w:p w14:paraId="12FE5174" w14:textId="77777777" w:rsidR="00667075" w:rsidRPr="00FE4A86" w:rsidRDefault="00667075" w:rsidP="00FE4A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8781CB" w14:textId="77777777" w:rsidR="00667075" w:rsidRPr="00FE4A8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68B1A7F" w14:textId="77777777" w:rsidR="00667075" w:rsidRPr="00FE4A86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843422" w14:textId="77777777" w:rsidR="00667075" w:rsidRPr="00FE4A86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4F5A42A1" w14:textId="77777777" w:rsidR="00880B0A" w:rsidRPr="00FE4A86" w:rsidRDefault="00880B0A">
      <w:pPr>
        <w:rPr>
          <w:rFonts w:asciiTheme="majorHAnsi" w:hAnsiTheme="majorHAnsi"/>
          <w:sz w:val="24"/>
          <w:szCs w:val="24"/>
        </w:rPr>
      </w:pPr>
    </w:p>
    <w:p w14:paraId="54BB094E" w14:textId="77777777" w:rsidR="00C741B4" w:rsidRDefault="0024233F" w:rsidP="00C74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C741B4">
        <w:rPr>
          <w:b/>
          <w:sz w:val="28"/>
          <w:szCs w:val="28"/>
        </w:rPr>
        <w:t xml:space="preserve"> procedure to follow? </w:t>
      </w:r>
    </w:p>
    <w:p w14:paraId="2660E7FA" w14:textId="77777777" w:rsidR="00FE4A86" w:rsidRPr="00FE4A86" w:rsidRDefault="00FE4A86" w:rsidP="00FE4A86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14:paraId="6EB03836" w14:textId="77777777" w:rsidR="00FE4A86" w:rsidRPr="00FE4A86" w:rsidRDefault="00FE4A86" w:rsidP="00FE4A8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E4A86">
        <w:rPr>
          <w:rFonts w:asciiTheme="majorHAnsi" w:hAnsiTheme="majorHAnsi" w:cs="Times New Roman"/>
          <w:sz w:val="24"/>
          <w:szCs w:val="24"/>
        </w:rPr>
        <w:t>Shut off machine and utilize lock out procedure, including tagging and chocking the equipment</w:t>
      </w:r>
    </w:p>
    <w:p w14:paraId="79695A03" w14:textId="77777777" w:rsidR="00FE4A86" w:rsidRPr="00FE4A86" w:rsidRDefault="00FE4A86" w:rsidP="00FE4A8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E4A86">
        <w:rPr>
          <w:rFonts w:asciiTheme="majorHAnsi" w:hAnsiTheme="majorHAnsi" w:cs="Times New Roman"/>
          <w:sz w:val="24"/>
          <w:szCs w:val="24"/>
        </w:rPr>
        <w:t>Lay on creeper with grease gun, towel and roll under vehicle</w:t>
      </w:r>
    </w:p>
    <w:p w14:paraId="59AF2298" w14:textId="77777777" w:rsidR="00FE4A86" w:rsidRPr="00FE4A86" w:rsidRDefault="00FE4A86" w:rsidP="00FE4A8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E4A86">
        <w:rPr>
          <w:rFonts w:asciiTheme="majorHAnsi" w:hAnsiTheme="majorHAnsi" w:cs="Times New Roman"/>
          <w:sz w:val="24"/>
          <w:szCs w:val="24"/>
        </w:rPr>
        <w:t>Clean each grease fitting and apply grease</w:t>
      </w:r>
    </w:p>
    <w:p w14:paraId="2ECF04A6" w14:textId="77777777" w:rsidR="00FE4A86" w:rsidRPr="00FE4A86" w:rsidRDefault="00FE4A86" w:rsidP="00FE4A8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E4A86">
        <w:rPr>
          <w:rFonts w:asciiTheme="majorHAnsi" w:hAnsiTheme="majorHAnsi" w:cs="Times New Roman"/>
          <w:sz w:val="24"/>
          <w:szCs w:val="24"/>
        </w:rPr>
        <w:t>Check for fittings that need to be replaced</w:t>
      </w:r>
    </w:p>
    <w:p w14:paraId="56F22F91" w14:textId="77777777" w:rsidR="00FE4A86" w:rsidRPr="00FE4A86" w:rsidRDefault="00FE4A86" w:rsidP="00FE4A8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E4A86">
        <w:rPr>
          <w:rFonts w:asciiTheme="majorHAnsi" w:hAnsiTheme="majorHAnsi" w:cs="Times New Roman"/>
          <w:sz w:val="24"/>
          <w:szCs w:val="24"/>
        </w:rPr>
        <w:t>Clean grease gun thoroughly when finished and put all tools used away</w:t>
      </w:r>
    </w:p>
    <w:p w14:paraId="2417B0A8" w14:textId="77777777" w:rsidR="00FE4A86" w:rsidRPr="00FE4A86" w:rsidRDefault="00FE4A86" w:rsidP="00FE4A8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FE4A86">
        <w:rPr>
          <w:rFonts w:asciiTheme="majorHAnsi" w:hAnsiTheme="majorHAnsi" w:cs="Times New Roman"/>
          <w:sz w:val="24"/>
          <w:szCs w:val="24"/>
        </w:rPr>
        <w:t>Remove wheel chocks and lock out tags</w:t>
      </w:r>
    </w:p>
    <w:p w14:paraId="3BE0F4D9" w14:textId="77777777" w:rsidR="00720E03" w:rsidRPr="00720E03" w:rsidRDefault="00720E03" w:rsidP="00543648">
      <w:pPr>
        <w:pStyle w:val="ListParagraph"/>
        <w:rPr>
          <w:rFonts w:cs="Times New Roman"/>
          <w:sz w:val="24"/>
        </w:rPr>
      </w:pPr>
    </w:p>
    <w:p w14:paraId="401DFE2D" w14:textId="77777777" w:rsidR="00720E03" w:rsidRDefault="00720E03">
      <w:pPr>
        <w:rPr>
          <w:b/>
        </w:rPr>
      </w:pPr>
    </w:p>
    <w:p w14:paraId="59ACD9EA" w14:textId="77777777" w:rsidR="00667075" w:rsidRDefault="00667075">
      <w:pPr>
        <w:rPr>
          <w:b/>
        </w:rPr>
      </w:pPr>
    </w:p>
    <w:sectPr w:rsidR="00667075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01C6" w14:textId="77777777" w:rsidR="00B84790" w:rsidRDefault="00B84790" w:rsidP="006C6B01">
      <w:pPr>
        <w:spacing w:after="0" w:line="240" w:lineRule="auto"/>
      </w:pPr>
      <w:r>
        <w:separator/>
      </w:r>
    </w:p>
  </w:endnote>
  <w:endnote w:type="continuationSeparator" w:id="0">
    <w:p w14:paraId="1F31B6BB" w14:textId="77777777" w:rsidR="00B84790" w:rsidRDefault="00B84790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0BF4" w14:textId="77777777" w:rsidR="004F4191" w:rsidRDefault="004F4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BEA9" w14:textId="77777777" w:rsidR="00F06C5C" w:rsidRPr="00FE5156" w:rsidRDefault="00F06C5C" w:rsidP="00F06C5C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055C334E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6EDD" w14:textId="77777777" w:rsidR="004F4191" w:rsidRDefault="004F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07B" w14:textId="77777777" w:rsidR="00B84790" w:rsidRDefault="00B84790" w:rsidP="006C6B01">
      <w:pPr>
        <w:spacing w:after="0" w:line="240" w:lineRule="auto"/>
      </w:pPr>
      <w:r>
        <w:separator/>
      </w:r>
    </w:p>
  </w:footnote>
  <w:footnote w:type="continuationSeparator" w:id="0">
    <w:p w14:paraId="49B536FB" w14:textId="77777777" w:rsidR="00B84790" w:rsidRDefault="00B84790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CB03" w14:textId="77777777" w:rsidR="004F4191" w:rsidRDefault="004F4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5471" w14:textId="77777777" w:rsidR="00F06C5C" w:rsidRDefault="00F06C5C">
    <w:pPr>
      <w:pStyle w:val="Header"/>
    </w:pPr>
    <w:sdt>
      <w:sdtPr>
        <w:id w:val="35340870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D570C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91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F06C5C" w14:paraId="768BA904" w14:textId="77777777" w:rsidTr="007F003C">
      <w:tc>
        <w:tcPr>
          <w:tcW w:w="1696" w:type="dxa"/>
          <w:hideMark/>
        </w:tcPr>
        <w:p w14:paraId="58D51599" w14:textId="77777777" w:rsidR="00F06C5C" w:rsidRDefault="00F06C5C" w:rsidP="00F06C5C">
          <w:pPr>
            <w:pStyle w:val="Header"/>
          </w:pPr>
          <w:bookmarkStart w:id="0" w:name="_Hlk519686030"/>
          <w:r>
            <w:object w:dxaOrig="1440" w:dyaOrig="1440" w14:anchorId="4C6662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91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9154" DrawAspect="Content" ObjectID="_1593495019" r:id="rId2"/>
            </w:object>
          </w:r>
        </w:p>
      </w:tc>
      <w:tc>
        <w:tcPr>
          <w:tcW w:w="3119" w:type="dxa"/>
        </w:tcPr>
        <w:p w14:paraId="01AA722A" w14:textId="77777777" w:rsidR="00F06C5C" w:rsidRDefault="00F06C5C" w:rsidP="00F06C5C">
          <w:pPr>
            <w:pStyle w:val="Header"/>
            <w:rPr>
              <w:rFonts w:ascii="Abadi" w:hAnsi="Abadi" w:cstheme="majorHAnsi"/>
            </w:rPr>
          </w:pPr>
        </w:p>
        <w:p w14:paraId="02EA7819" w14:textId="77777777" w:rsidR="00F06C5C" w:rsidRDefault="00F06C5C" w:rsidP="00F06C5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80E0B75" w14:textId="77777777" w:rsidR="00F06C5C" w:rsidRDefault="00F06C5C" w:rsidP="00F06C5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4DDA7711" w14:textId="77777777" w:rsidR="00F06C5C" w:rsidRDefault="00F06C5C" w:rsidP="00F06C5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116AB34" w14:textId="77777777" w:rsidR="00F06C5C" w:rsidRDefault="00F06C5C" w:rsidP="00F06C5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DB2D689" w14:textId="77777777" w:rsidR="00F06C5C" w:rsidRDefault="00F06C5C" w:rsidP="00F06C5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0DD2E26" w14:textId="77777777" w:rsidR="00F06C5C" w:rsidRDefault="00F06C5C" w:rsidP="00F06C5C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40401C54" w14:textId="77777777" w:rsidR="00F06C5C" w:rsidRDefault="00F06C5C" w:rsidP="00F06C5C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6C1C2534" w14:textId="7C5C963B" w:rsidR="006C6B01" w:rsidRDefault="006C6B01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EC9C" w14:textId="77777777" w:rsidR="004F4191" w:rsidRDefault="004F4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1876"/>
    <w:multiLevelType w:val="hybridMultilevel"/>
    <w:tmpl w:val="3668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5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7A8"/>
    <w:rsid w:val="001D3C16"/>
    <w:rsid w:val="00216061"/>
    <w:rsid w:val="00226596"/>
    <w:rsid w:val="0024233F"/>
    <w:rsid w:val="00281EC2"/>
    <w:rsid w:val="00331418"/>
    <w:rsid w:val="003872B6"/>
    <w:rsid w:val="003900B5"/>
    <w:rsid w:val="00411366"/>
    <w:rsid w:val="00447D7C"/>
    <w:rsid w:val="00477E44"/>
    <w:rsid w:val="004E02F0"/>
    <w:rsid w:val="004F4191"/>
    <w:rsid w:val="00543648"/>
    <w:rsid w:val="00661415"/>
    <w:rsid w:val="00667075"/>
    <w:rsid w:val="00683191"/>
    <w:rsid w:val="006A0380"/>
    <w:rsid w:val="006A2888"/>
    <w:rsid w:val="006B4592"/>
    <w:rsid w:val="006C6B01"/>
    <w:rsid w:val="006E7ED3"/>
    <w:rsid w:val="00710D14"/>
    <w:rsid w:val="00720E03"/>
    <w:rsid w:val="00747D3B"/>
    <w:rsid w:val="00754848"/>
    <w:rsid w:val="007A3BDD"/>
    <w:rsid w:val="007B043F"/>
    <w:rsid w:val="00820DBB"/>
    <w:rsid w:val="00854BE0"/>
    <w:rsid w:val="00880B0A"/>
    <w:rsid w:val="009652A1"/>
    <w:rsid w:val="009753D7"/>
    <w:rsid w:val="00977F58"/>
    <w:rsid w:val="00A6509A"/>
    <w:rsid w:val="00A70772"/>
    <w:rsid w:val="00A70A61"/>
    <w:rsid w:val="00A7659A"/>
    <w:rsid w:val="00A873ED"/>
    <w:rsid w:val="00B0114E"/>
    <w:rsid w:val="00B83A97"/>
    <w:rsid w:val="00B84790"/>
    <w:rsid w:val="00BA5F64"/>
    <w:rsid w:val="00BC0259"/>
    <w:rsid w:val="00BC5403"/>
    <w:rsid w:val="00C16437"/>
    <w:rsid w:val="00C212C8"/>
    <w:rsid w:val="00C21788"/>
    <w:rsid w:val="00C669BC"/>
    <w:rsid w:val="00C741B4"/>
    <w:rsid w:val="00C87AC8"/>
    <w:rsid w:val="00CA6670"/>
    <w:rsid w:val="00CC0BCE"/>
    <w:rsid w:val="00CD3C6F"/>
    <w:rsid w:val="00D8005C"/>
    <w:rsid w:val="00D86639"/>
    <w:rsid w:val="00DF264D"/>
    <w:rsid w:val="00E3615D"/>
    <w:rsid w:val="00E504ED"/>
    <w:rsid w:val="00EB3C51"/>
    <w:rsid w:val="00F0589F"/>
    <w:rsid w:val="00F06C5C"/>
    <w:rsid w:val="00F4277F"/>
    <w:rsid w:val="00F46B25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."/>
  <w:listSeparator w:val=","/>
  <w14:docId w14:val="663B0919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2011-05-09T12:50:00Z</dcterms:created>
  <dcterms:modified xsi:type="dcterms:W3CDTF">2018-07-19T11:44:00Z</dcterms:modified>
</cp:coreProperties>
</file>