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9F84D" w14:textId="77777777" w:rsidR="003E169D" w:rsidRPr="004E28B1" w:rsidRDefault="003E169D" w:rsidP="003E169D">
      <w:pPr>
        <w:widowControl w:val="0"/>
        <w:rPr>
          <w:rFonts w:asciiTheme="minorHAnsi" w:hAnsiTheme="minorHAnsi"/>
          <w:b/>
          <w:bCs/>
          <w:szCs w:val="24"/>
          <w:lang w:val="en-CA" w:eastAsia="en-CA"/>
        </w:rPr>
      </w:pPr>
      <w:r w:rsidRPr="004E28B1">
        <w:rPr>
          <w:rFonts w:asciiTheme="minorHAnsi" w:hAnsiTheme="minorHAnsi"/>
          <w:b/>
          <w:bCs/>
          <w:szCs w:val="24"/>
          <w:lang w:val="en-CA" w:eastAsia="en-CA"/>
        </w:rPr>
        <w:t>Safe Job Procedure for Extension Ladders</w:t>
      </w:r>
    </w:p>
    <w:p w14:paraId="4D67521D" w14:textId="77777777" w:rsidR="003E169D" w:rsidRPr="004E28B1" w:rsidRDefault="003E169D" w:rsidP="003E169D">
      <w:pPr>
        <w:widowControl w:val="0"/>
        <w:rPr>
          <w:rFonts w:asciiTheme="minorHAnsi" w:hAnsiTheme="minorHAnsi"/>
          <w:b/>
          <w:bCs/>
          <w:szCs w:val="24"/>
          <w:lang w:val="en-CA" w:eastAsia="en-CA"/>
        </w:rPr>
      </w:pPr>
    </w:p>
    <w:p w14:paraId="0FC60435" w14:textId="77777777" w:rsidR="003E169D" w:rsidRPr="004E28B1" w:rsidRDefault="003E169D" w:rsidP="003E169D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b/>
          <w:szCs w:val="24"/>
          <w:lang w:val="en-CA" w:eastAsia="en-CA"/>
        </w:rPr>
      </w:pPr>
      <w:r w:rsidRPr="004E28B1">
        <w:rPr>
          <w:rFonts w:asciiTheme="minorHAnsi" w:hAnsiTheme="minorHAnsi"/>
          <w:b/>
          <w:szCs w:val="24"/>
          <w:lang w:val="en-CA" w:eastAsia="en-CA"/>
        </w:rPr>
        <w:t>Selection and inspection</w:t>
      </w:r>
    </w:p>
    <w:p w14:paraId="3A9C22FF" w14:textId="77777777" w:rsidR="003E169D" w:rsidRPr="004E28B1" w:rsidRDefault="003E169D" w:rsidP="003E169D">
      <w:pPr>
        <w:autoSpaceDE w:val="0"/>
        <w:autoSpaceDN w:val="0"/>
        <w:adjustRightInd w:val="0"/>
        <w:ind w:left="720"/>
        <w:rPr>
          <w:rFonts w:asciiTheme="minorHAnsi" w:hAnsiTheme="minorHAnsi"/>
          <w:szCs w:val="24"/>
          <w:lang w:val="en-CA" w:eastAsia="en-CA"/>
        </w:rPr>
      </w:pPr>
    </w:p>
    <w:p w14:paraId="12F75DE4" w14:textId="77777777" w:rsidR="003E169D" w:rsidRPr="004E28B1" w:rsidRDefault="003E169D" w:rsidP="003E169D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Wear appropriate personal protective equipment.</w:t>
      </w:r>
    </w:p>
    <w:p w14:paraId="36D9B1B8" w14:textId="77777777" w:rsidR="003E169D" w:rsidRPr="004E28B1" w:rsidRDefault="003E169D" w:rsidP="003E169D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Use a ladder that is designed for the task. Check the ladder’s length, strength/grade and type/use.</w:t>
      </w:r>
    </w:p>
    <w:p w14:paraId="5883BB08" w14:textId="77777777" w:rsidR="003E169D" w:rsidRPr="004E28B1" w:rsidRDefault="003E169D" w:rsidP="003E169D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 xml:space="preserve">Use a fibreglass ladder when doing electrical work or when working </w:t>
      </w:r>
      <w:proofErr w:type="gramStart"/>
      <w:r w:rsidRPr="004E28B1">
        <w:rPr>
          <w:rFonts w:asciiTheme="minorHAnsi" w:hAnsiTheme="minorHAnsi"/>
          <w:szCs w:val="24"/>
          <w:lang w:val="en-CA" w:eastAsia="en-CA"/>
        </w:rPr>
        <w:t>in close proximity to</w:t>
      </w:r>
      <w:proofErr w:type="gramEnd"/>
      <w:r w:rsidRPr="004E28B1">
        <w:rPr>
          <w:rFonts w:asciiTheme="minorHAnsi" w:hAnsiTheme="minorHAnsi"/>
          <w:szCs w:val="24"/>
          <w:lang w:val="en-CA" w:eastAsia="en-CA"/>
        </w:rPr>
        <w:t xml:space="preserve"> electrical equipment.</w:t>
      </w:r>
    </w:p>
    <w:p w14:paraId="50AAFDEB" w14:textId="77777777" w:rsidR="003E169D" w:rsidRPr="004E28B1" w:rsidRDefault="003E169D" w:rsidP="003E169D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Inspect the ladder prior to each use for the following;</w:t>
      </w:r>
    </w:p>
    <w:p w14:paraId="4ADBFC4F" w14:textId="77777777" w:rsidR="003E169D" w:rsidRPr="004E28B1" w:rsidRDefault="003E169D" w:rsidP="003E169D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Damaged or worn non-slip feet.</w:t>
      </w:r>
    </w:p>
    <w:p w14:paraId="746B37AA" w14:textId="77777777" w:rsidR="003E169D" w:rsidRPr="004E28B1" w:rsidRDefault="003E169D" w:rsidP="003E169D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Loose nails, screws, bolts or nuts.</w:t>
      </w:r>
    </w:p>
    <w:p w14:paraId="50437436" w14:textId="77777777" w:rsidR="003E169D" w:rsidRPr="004E28B1" w:rsidRDefault="003E169D" w:rsidP="003E169D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Rotted, decayed or warped rails on wooden ladders.</w:t>
      </w:r>
    </w:p>
    <w:p w14:paraId="46CE1468" w14:textId="77777777" w:rsidR="003E169D" w:rsidRPr="004E28B1" w:rsidRDefault="003E169D" w:rsidP="003E169D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Cracked or exposed fibreglass on fibreglass ladders.</w:t>
      </w:r>
    </w:p>
    <w:p w14:paraId="6AF1BCFC" w14:textId="77777777" w:rsidR="003E169D" w:rsidRPr="004E28B1" w:rsidRDefault="003E169D" w:rsidP="003E169D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Cracked, split, worn or broken rails, braces, steps or rungs.</w:t>
      </w:r>
    </w:p>
    <w:p w14:paraId="56EBFC44" w14:textId="77777777" w:rsidR="003E169D" w:rsidRPr="004E28B1" w:rsidRDefault="003E169D" w:rsidP="003E169D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Sharp edges on rails and rungs.</w:t>
      </w:r>
    </w:p>
    <w:p w14:paraId="3639AC1F" w14:textId="77777777" w:rsidR="003E169D" w:rsidRPr="004E28B1" w:rsidRDefault="003E169D" w:rsidP="003E169D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Rough or splintered surfaces.</w:t>
      </w:r>
    </w:p>
    <w:p w14:paraId="5D8CFEEC" w14:textId="77777777" w:rsidR="003E169D" w:rsidRPr="004E28B1" w:rsidRDefault="003E169D" w:rsidP="003E169D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Corrosion, rust, oxidization and excessive wear.</w:t>
      </w:r>
    </w:p>
    <w:p w14:paraId="051C7F87" w14:textId="77777777" w:rsidR="003E169D" w:rsidRPr="004E28B1" w:rsidRDefault="003E169D" w:rsidP="003E169D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Twisted or distorted rails (check by sighting along the rails).</w:t>
      </w:r>
    </w:p>
    <w:p w14:paraId="3154FEB7" w14:textId="77777777" w:rsidR="003E169D" w:rsidRPr="004E28B1" w:rsidRDefault="003E169D" w:rsidP="003E169D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Missing identification labels.</w:t>
      </w:r>
    </w:p>
    <w:p w14:paraId="24BC6D73" w14:textId="77777777" w:rsidR="003E169D" w:rsidRPr="004E28B1" w:rsidRDefault="003E169D" w:rsidP="003E169D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Loose, broken or missing extension locks.</w:t>
      </w:r>
    </w:p>
    <w:p w14:paraId="6BBFACBE" w14:textId="77777777" w:rsidR="003E169D" w:rsidRPr="004E28B1" w:rsidRDefault="003E169D" w:rsidP="003E169D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Defective locks that do not seat properly when extended.</w:t>
      </w:r>
    </w:p>
    <w:p w14:paraId="3352D84E" w14:textId="77777777" w:rsidR="003E169D" w:rsidRPr="004E28B1" w:rsidRDefault="003E169D" w:rsidP="003E169D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Sufficient lubrication of working parts.</w:t>
      </w:r>
    </w:p>
    <w:p w14:paraId="0C40F5BE" w14:textId="77777777" w:rsidR="003E169D" w:rsidRPr="004E28B1" w:rsidRDefault="003E169D" w:rsidP="003E169D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Defective cords, chains or ropes.</w:t>
      </w:r>
    </w:p>
    <w:p w14:paraId="33201F7D" w14:textId="77777777" w:rsidR="003E169D" w:rsidRPr="004E28B1" w:rsidRDefault="003E169D" w:rsidP="003E169D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Do not use a broken or unsafe ladder, attach a warning tag, take it out-of-service and advise your supervisor.</w:t>
      </w:r>
    </w:p>
    <w:p w14:paraId="7264D15A" w14:textId="77777777" w:rsidR="003E169D" w:rsidRPr="004E28B1" w:rsidRDefault="003E169D" w:rsidP="003E169D">
      <w:pPr>
        <w:autoSpaceDE w:val="0"/>
        <w:autoSpaceDN w:val="0"/>
        <w:adjustRightInd w:val="0"/>
        <w:ind w:left="720"/>
        <w:rPr>
          <w:rFonts w:asciiTheme="minorHAnsi" w:hAnsiTheme="minorHAnsi"/>
          <w:szCs w:val="24"/>
          <w:lang w:val="en-CA" w:eastAsia="en-CA"/>
        </w:rPr>
      </w:pPr>
    </w:p>
    <w:p w14:paraId="20C06CD2" w14:textId="77777777" w:rsidR="003E169D" w:rsidRPr="004E28B1" w:rsidRDefault="003E169D" w:rsidP="003E169D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b/>
          <w:szCs w:val="24"/>
          <w:lang w:val="en-CA" w:eastAsia="en-CA"/>
        </w:rPr>
      </w:pPr>
      <w:r w:rsidRPr="004E28B1">
        <w:rPr>
          <w:rFonts w:asciiTheme="minorHAnsi" w:hAnsiTheme="minorHAnsi"/>
          <w:b/>
          <w:szCs w:val="24"/>
          <w:lang w:val="en-CA" w:eastAsia="en-CA"/>
        </w:rPr>
        <w:t>Operation</w:t>
      </w:r>
    </w:p>
    <w:p w14:paraId="111B8956" w14:textId="77777777" w:rsidR="003E169D" w:rsidRPr="004E28B1" w:rsidRDefault="003E169D" w:rsidP="003E169D">
      <w:pPr>
        <w:autoSpaceDE w:val="0"/>
        <w:autoSpaceDN w:val="0"/>
        <w:adjustRightInd w:val="0"/>
        <w:ind w:left="360"/>
        <w:rPr>
          <w:rFonts w:asciiTheme="minorHAnsi" w:hAnsiTheme="minorHAnsi"/>
          <w:szCs w:val="24"/>
          <w:lang w:val="en-CA" w:eastAsia="en-CA"/>
        </w:rPr>
      </w:pPr>
    </w:p>
    <w:p w14:paraId="687061EF" w14:textId="77777777" w:rsidR="003E169D" w:rsidRPr="004E28B1" w:rsidRDefault="003E169D" w:rsidP="003E169D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Get help when handling a heavy or long extension ladder.</w:t>
      </w:r>
    </w:p>
    <w:p w14:paraId="3A6A08C8" w14:textId="77777777" w:rsidR="003E169D" w:rsidRPr="004E28B1" w:rsidRDefault="003E169D" w:rsidP="003E169D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Check for overhead electrical wires or other hazards before setting up the ladder.</w:t>
      </w:r>
    </w:p>
    <w:p w14:paraId="10DFBD45" w14:textId="77777777" w:rsidR="003E169D" w:rsidRPr="004E28B1" w:rsidRDefault="003E169D" w:rsidP="003E169D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Clear the area around the base of the ladder of debris and other objects.</w:t>
      </w:r>
    </w:p>
    <w:p w14:paraId="726CC705" w14:textId="77777777" w:rsidR="003E169D" w:rsidRPr="004E28B1" w:rsidRDefault="003E169D" w:rsidP="003E169D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Set up barricades and warning signs wherever necessary.</w:t>
      </w:r>
    </w:p>
    <w:p w14:paraId="521C0B8B" w14:textId="77777777" w:rsidR="003E169D" w:rsidRPr="004E28B1" w:rsidRDefault="003E169D" w:rsidP="003E169D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Place the ladder on a firm, level surface and ensure it is secure.</w:t>
      </w:r>
    </w:p>
    <w:p w14:paraId="18F3AFBC" w14:textId="77777777" w:rsidR="003E169D" w:rsidRPr="004E28B1" w:rsidRDefault="003E169D" w:rsidP="003E169D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Erect the ladder so the upper section rests on (in front of) the bottom section (i.e. the bottom section faces the wall or supporting surface).</w:t>
      </w:r>
    </w:p>
    <w:p w14:paraId="57A989C6" w14:textId="77777777" w:rsidR="003E169D" w:rsidRPr="004E28B1" w:rsidRDefault="003E169D" w:rsidP="003E169D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lastRenderedPageBreak/>
        <w:t xml:space="preserve">Two workers are required to set up a ladder weighing more than 25 kg (55 lb) or where conditions complicate the task. </w:t>
      </w:r>
    </w:p>
    <w:p w14:paraId="1E175FE7" w14:textId="77777777" w:rsidR="003E169D" w:rsidRPr="004E28B1" w:rsidRDefault="003E169D" w:rsidP="003E169D">
      <w:pPr>
        <w:autoSpaceDE w:val="0"/>
        <w:autoSpaceDN w:val="0"/>
        <w:adjustRightInd w:val="0"/>
        <w:ind w:left="720"/>
        <w:rPr>
          <w:rFonts w:asciiTheme="minorHAnsi" w:hAnsiTheme="minorHAnsi"/>
          <w:szCs w:val="24"/>
          <w:lang w:val="en-CA" w:eastAsia="en-CA"/>
        </w:rPr>
      </w:pPr>
    </w:p>
    <w:p w14:paraId="01C6D4C6" w14:textId="77777777" w:rsidR="003E169D" w:rsidRPr="004E28B1" w:rsidRDefault="003E169D" w:rsidP="003E169D">
      <w:pPr>
        <w:autoSpaceDE w:val="0"/>
        <w:autoSpaceDN w:val="0"/>
        <w:adjustRightInd w:val="0"/>
        <w:ind w:left="720"/>
        <w:rPr>
          <w:rFonts w:asciiTheme="minorHAnsi" w:hAnsiTheme="minorHAnsi"/>
          <w:b/>
          <w:i/>
          <w:szCs w:val="24"/>
          <w:lang w:val="en-CA" w:eastAsia="en-CA"/>
        </w:rPr>
      </w:pPr>
      <w:r w:rsidRPr="004E28B1">
        <w:rPr>
          <w:rFonts w:asciiTheme="minorHAnsi" w:hAnsiTheme="minorHAnsi"/>
          <w:b/>
          <w:i/>
          <w:szCs w:val="24"/>
          <w:lang w:val="en-CA" w:eastAsia="en-CA"/>
        </w:rPr>
        <w:t>Method for two workers setting up an extension ladder;</w:t>
      </w:r>
    </w:p>
    <w:p w14:paraId="43DD57B7" w14:textId="77777777" w:rsidR="003E169D" w:rsidRPr="004E28B1" w:rsidRDefault="003E169D" w:rsidP="003E169D">
      <w:pPr>
        <w:autoSpaceDE w:val="0"/>
        <w:autoSpaceDN w:val="0"/>
        <w:adjustRightInd w:val="0"/>
        <w:ind w:left="720"/>
        <w:rPr>
          <w:rFonts w:asciiTheme="minorHAnsi" w:hAnsiTheme="minorHAnsi"/>
          <w:szCs w:val="24"/>
          <w:lang w:val="en-CA" w:eastAsia="en-CA"/>
        </w:rPr>
      </w:pPr>
    </w:p>
    <w:p w14:paraId="1D7AF2A2" w14:textId="77777777" w:rsidR="003E169D" w:rsidRPr="004E28B1" w:rsidRDefault="003E169D" w:rsidP="003E169D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Lay the ladder on the ground close to the intended location.</w:t>
      </w:r>
    </w:p>
    <w:p w14:paraId="10BAF198" w14:textId="77777777" w:rsidR="003E169D" w:rsidRPr="004E28B1" w:rsidRDefault="003E169D" w:rsidP="003E169D">
      <w:pPr>
        <w:widowControl w:val="0"/>
        <w:numPr>
          <w:ilvl w:val="0"/>
          <w:numId w:val="6"/>
        </w:numPr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One worker braces the ladder’s base with his/her feet.</w:t>
      </w:r>
    </w:p>
    <w:p w14:paraId="6ED3054B" w14:textId="77777777" w:rsidR="003E169D" w:rsidRPr="004E28B1" w:rsidRDefault="003E169D" w:rsidP="003E169D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The other worker grabs the top rung with both hands, raises the top end of the ladder over his/her head and walks toward the base of the ladder. Grasp the centre of the rungs.</w:t>
      </w:r>
    </w:p>
    <w:p w14:paraId="307F0D7A" w14:textId="77777777" w:rsidR="003E169D" w:rsidRPr="004E28B1" w:rsidRDefault="003E169D" w:rsidP="003E169D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Move the erect ladder to the desired location. Lean it forward against the resting point.</w:t>
      </w:r>
    </w:p>
    <w:p w14:paraId="1534C549" w14:textId="77777777" w:rsidR="003E169D" w:rsidRPr="004E28B1" w:rsidRDefault="003E169D" w:rsidP="003E169D">
      <w:pPr>
        <w:autoSpaceDE w:val="0"/>
        <w:autoSpaceDN w:val="0"/>
        <w:adjustRightInd w:val="0"/>
        <w:ind w:left="1440"/>
        <w:rPr>
          <w:rFonts w:asciiTheme="minorHAnsi" w:hAnsiTheme="minorHAnsi"/>
          <w:szCs w:val="24"/>
          <w:lang w:val="en-CA" w:eastAsia="en-CA"/>
        </w:rPr>
      </w:pPr>
    </w:p>
    <w:p w14:paraId="24812B55" w14:textId="77777777" w:rsidR="003E169D" w:rsidRPr="004E28B1" w:rsidRDefault="003E169D" w:rsidP="003E169D">
      <w:pPr>
        <w:autoSpaceDE w:val="0"/>
        <w:autoSpaceDN w:val="0"/>
        <w:adjustRightInd w:val="0"/>
        <w:ind w:left="720"/>
        <w:rPr>
          <w:rFonts w:asciiTheme="minorHAnsi" w:hAnsiTheme="minorHAnsi"/>
          <w:b/>
          <w:i/>
          <w:szCs w:val="24"/>
          <w:lang w:val="en-CA" w:eastAsia="en-CA"/>
        </w:rPr>
      </w:pPr>
      <w:r w:rsidRPr="004E28B1">
        <w:rPr>
          <w:rFonts w:asciiTheme="minorHAnsi" w:hAnsiTheme="minorHAnsi"/>
          <w:b/>
          <w:i/>
          <w:szCs w:val="24"/>
          <w:lang w:val="en-CA" w:eastAsia="en-CA"/>
        </w:rPr>
        <w:t>Method for one worker setting up an extension ladder;</w:t>
      </w:r>
    </w:p>
    <w:p w14:paraId="0A681CFF" w14:textId="77777777" w:rsidR="003E169D" w:rsidRPr="004E28B1" w:rsidRDefault="003E169D" w:rsidP="003E169D">
      <w:pPr>
        <w:autoSpaceDE w:val="0"/>
        <w:autoSpaceDN w:val="0"/>
        <w:adjustRightInd w:val="0"/>
        <w:ind w:left="720"/>
        <w:rPr>
          <w:rFonts w:asciiTheme="minorHAnsi" w:hAnsiTheme="minorHAnsi"/>
          <w:szCs w:val="24"/>
          <w:lang w:val="en-CA" w:eastAsia="en-CA"/>
        </w:rPr>
      </w:pPr>
    </w:p>
    <w:p w14:paraId="572D1031" w14:textId="77777777" w:rsidR="003E169D" w:rsidRPr="004E28B1" w:rsidRDefault="003E169D" w:rsidP="003E169D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Place the bottom of the ladder firmly against the base of the wall or stationary object.</w:t>
      </w:r>
    </w:p>
    <w:p w14:paraId="76D3126C" w14:textId="77777777" w:rsidR="003E169D" w:rsidRPr="004E28B1" w:rsidRDefault="003E169D" w:rsidP="003E169D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Lift the top of the ladder and push upwards to raise the ladder to a vertical position.</w:t>
      </w:r>
    </w:p>
    <w:p w14:paraId="1A76A549" w14:textId="77777777" w:rsidR="003E169D" w:rsidRPr="004E28B1" w:rsidRDefault="003E169D" w:rsidP="003E169D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Transfer the ladder to its required position when it is erect.</w:t>
      </w:r>
    </w:p>
    <w:p w14:paraId="54AF924C" w14:textId="77777777" w:rsidR="003E169D" w:rsidRPr="004E28B1" w:rsidRDefault="003E169D" w:rsidP="003E169D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Keep the ladder upright and close to your body with a firm grip.</w:t>
      </w:r>
    </w:p>
    <w:p w14:paraId="6E8C50F6" w14:textId="77777777" w:rsidR="003E169D" w:rsidRPr="004E28B1" w:rsidRDefault="003E169D" w:rsidP="003E169D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The method for lowering a ladder is the reverse of erecting it.</w:t>
      </w:r>
    </w:p>
    <w:p w14:paraId="180AE807" w14:textId="77777777" w:rsidR="003E169D" w:rsidRPr="004E28B1" w:rsidRDefault="003E169D" w:rsidP="003E169D">
      <w:p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</w:p>
    <w:p w14:paraId="7574155A" w14:textId="77777777" w:rsidR="003E169D" w:rsidRPr="004E28B1" w:rsidRDefault="003E169D" w:rsidP="003E169D">
      <w:pPr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 xml:space="preserve">Place the ladder’s feet so that the horizontal distance between the feet and the top support is 1/4 of the working length of the ladder. </w:t>
      </w:r>
    </w:p>
    <w:p w14:paraId="01642279" w14:textId="77777777" w:rsidR="003E169D" w:rsidRPr="004E28B1" w:rsidRDefault="003E169D" w:rsidP="003E169D">
      <w:pPr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 xml:space="preserve">The ladder should be leaning at a </w:t>
      </w:r>
      <w:proofErr w:type="gramStart"/>
      <w:r w:rsidRPr="004E28B1">
        <w:rPr>
          <w:rFonts w:asciiTheme="minorHAnsi" w:hAnsiTheme="minorHAnsi"/>
          <w:szCs w:val="24"/>
          <w:lang w:val="en-CA" w:eastAsia="en-CA"/>
        </w:rPr>
        <w:t>75 degree</w:t>
      </w:r>
      <w:proofErr w:type="gramEnd"/>
      <w:r w:rsidRPr="004E28B1">
        <w:rPr>
          <w:rFonts w:asciiTheme="minorHAnsi" w:hAnsiTheme="minorHAnsi"/>
          <w:szCs w:val="24"/>
          <w:lang w:val="en-CA" w:eastAsia="en-CA"/>
        </w:rPr>
        <w:t xml:space="preserve"> angle from the ground. </w:t>
      </w:r>
    </w:p>
    <w:p w14:paraId="798B2A56" w14:textId="77777777" w:rsidR="003E169D" w:rsidRPr="004E28B1" w:rsidRDefault="003E169D" w:rsidP="003E169D">
      <w:pPr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Raise and lower the ladder from the ground. Ensure that the locking ladder hooks are secure before climbing the ladder.</w:t>
      </w:r>
    </w:p>
    <w:p w14:paraId="6AE40FCA" w14:textId="77777777" w:rsidR="003E169D" w:rsidRPr="004E28B1" w:rsidRDefault="003E169D" w:rsidP="003E169D">
      <w:pPr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Erect the ladder so that approximately one metre (3 ft) extends above a landing platform. Tie the top of the ladder at support points.</w:t>
      </w:r>
    </w:p>
    <w:p w14:paraId="4A3EA900" w14:textId="77777777" w:rsidR="003E169D" w:rsidRPr="004E28B1" w:rsidRDefault="003E169D" w:rsidP="003E169D">
      <w:pPr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Maintain the minimum overlap of sections as noted on the ladder’s label.</w:t>
      </w:r>
    </w:p>
    <w:p w14:paraId="60E63F23" w14:textId="77777777" w:rsidR="003E169D" w:rsidRPr="004E28B1" w:rsidRDefault="003E169D" w:rsidP="003E169D">
      <w:pPr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Brace or tie off the ladder near the base. If there is no structure to tie off to, use a stake. Leave the tie-off in place until the ladder is taken down.</w:t>
      </w:r>
    </w:p>
    <w:p w14:paraId="7C110F42" w14:textId="77777777" w:rsidR="003E169D" w:rsidRPr="004E28B1" w:rsidRDefault="003E169D" w:rsidP="003E169D">
      <w:pPr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If your boots are muddy then clean the soles before climbing the ladder.</w:t>
      </w:r>
    </w:p>
    <w:p w14:paraId="3583463F" w14:textId="77777777" w:rsidR="003E169D" w:rsidRPr="004E28B1" w:rsidRDefault="003E169D" w:rsidP="003E169D">
      <w:pPr>
        <w:widowControl w:val="0"/>
        <w:numPr>
          <w:ilvl w:val="0"/>
          <w:numId w:val="8"/>
        </w:numPr>
        <w:rPr>
          <w:rFonts w:asciiTheme="minorHAnsi" w:hAnsiTheme="minorHAnsi"/>
          <w:b/>
          <w:bCs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Avoid climbing with wet soles. Ensure your footwear is in good condition.</w:t>
      </w:r>
    </w:p>
    <w:p w14:paraId="082AAEB0" w14:textId="77777777" w:rsidR="003E169D" w:rsidRPr="004E28B1" w:rsidRDefault="003E169D" w:rsidP="003E169D">
      <w:pPr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Face the stepladder when climbing up or down. Keep your body centered between the side rails.</w:t>
      </w:r>
    </w:p>
    <w:p w14:paraId="687C5A92" w14:textId="77777777" w:rsidR="003E169D" w:rsidRPr="004E28B1" w:rsidRDefault="003E169D" w:rsidP="003E169D">
      <w:pPr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lastRenderedPageBreak/>
        <w:t>Maintain a firm grip. Use both hands when climbing. Grasp the rungs.</w:t>
      </w:r>
    </w:p>
    <w:p w14:paraId="05AB7B91" w14:textId="77777777" w:rsidR="003E169D" w:rsidRPr="004E28B1" w:rsidRDefault="003E169D" w:rsidP="003E169D">
      <w:pPr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 xml:space="preserve">Maintain </w:t>
      </w:r>
      <w:proofErr w:type="gramStart"/>
      <w:r w:rsidRPr="004E28B1">
        <w:rPr>
          <w:rFonts w:asciiTheme="minorHAnsi" w:hAnsiTheme="minorHAnsi"/>
          <w:szCs w:val="24"/>
          <w:lang w:val="en-CA" w:eastAsia="en-CA"/>
        </w:rPr>
        <w:t>three point</w:t>
      </w:r>
      <w:proofErr w:type="gramEnd"/>
      <w:r w:rsidRPr="004E28B1">
        <w:rPr>
          <w:rFonts w:asciiTheme="minorHAnsi" w:hAnsiTheme="minorHAnsi"/>
          <w:szCs w:val="24"/>
          <w:lang w:val="en-CA" w:eastAsia="en-CA"/>
        </w:rPr>
        <w:t xml:space="preserve"> contact by keeping two hands and one foot, or two feet and on hand on the ladder at all times.</w:t>
      </w:r>
    </w:p>
    <w:p w14:paraId="1EB02C11" w14:textId="77777777" w:rsidR="003E169D" w:rsidRPr="004E28B1" w:rsidRDefault="003E169D" w:rsidP="003E169D">
      <w:pPr>
        <w:autoSpaceDE w:val="0"/>
        <w:autoSpaceDN w:val="0"/>
        <w:adjustRightInd w:val="0"/>
        <w:ind w:left="720"/>
        <w:rPr>
          <w:rFonts w:asciiTheme="minorHAnsi" w:hAnsiTheme="minorHAnsi"/>
          <w:szCs w:val="24"/>
          <w:lang w:val="en-CA" w:eastAsia="en-CA"/>
        </w:rPr>
      </w:pPr>
    </w:p>
    <w:p w14:paraId="6797391A" w14:textId="77777777" w:rsidR="003E169D" w:rsidRPr="004E28B1" w:rsidRDefault="003E169D" w:rsidP="003E169D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b/>
          <w:szCs w:val="24"/>
          <w:lang w:val="en-CA" w:eastAsia="en-CA"/>
        </w:rPr>
      </w:pPr>
      <w:r w:rsidRPr="004E28B1">
        <w:rPr>
          <w:rFonts w:asciiTheme="minorHAnsi" w:hAnsiTheme="minorHAnsi"/>
          <w:b/>
          <w:szCs w:val="24"/>
          <w:lang w:val="en-CA" w:eastAsia="en-CA"/>
        </w:rPr>
        <w:t>Storage and maintenance</w:t>
      </w:r>
    </w:p>
    <w:p w14:paraId="2F768BBD" w14:textId="77777777" w:rsidR="003E169D" w:rsidRPr="004E28B1" w:rsidRDefault="003E169D" w:rsidP="003E169D">
      <w:pPr>
        <w:autoSpaceDE w:val="0"/>
        <w:autoSpaceDN w:val="0"/>
        <w:adjustRightInd w:val="0"/>
        <w:ind w:left="360"/>
        <w:rPr>
          <w:rFonts w:asciiTheme="minorHAnsi" w:hAnsiTheme="minorHAnsi"/>
          <w:szCs w:val="24"/>
          <w:lang w:val="en-CA" w:eastAsia="en-CA"/>
        </w:rPr>
      </w:pPr>
    </w:p>
    <w:p w14:paraId="71DB9DB6" w14:textId="77777777" w:rsidR="003E169D" w:rsidRPr="004E28B1" w:rsidRDefault="003E169D" w:rsidP="003E169D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Clean a fibreglass ladder every three months. Spray it lightly with a clear lacquer or paste wax.</w:t>
      </w:r>
    </w:p>
    <w:p w14:paraId="113E36F9" w14:textId="77777777" w:rsidR="003E169D" w:rsidRPr="004E28B1" w:rsidRDefault="003E169D" w:rsidP="003E169D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Protect a wooden ladder with a clear sealer or wood preservative.</w:t>
      </w:r>
    </w:p>
    <w:p w14:paraId="1ACF98A5" w14:textId="77777777" w:rsidR="003E169D" w:rsidRPr="004E28B1" w:rsidRDefault="003E169D" w:rsidP="003E169D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Return ladders to the designated storage area after use.</w:t>
      </w:r>
    </w:p>
    <w:p w14:paraId="291FAF89" w14:textId="77777777" w:rsidR="003E169D" w:rsidRPr="004E28B1" w:rsidRDefault="003E169D" w:rsidP="003E169D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Store ladders where they are protected from the weather.</w:t>
      </w:r>
    </w:p>
    <w:p w14:paraId="3F9DDA16" w14:textId="77777777" w:rsidR="003E169D" w:rsidRPr="004E28B1" w:rsidRDefault="003E169D" w:rsidP="003E169D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4E28B1">
        <w:rPr>
          <w:rFonts w:asciiTheme="minorHAnsi" w:hAnsiTheme="minorHAnsi"/>
          <w:szCs w:val="24"/>
          <w:lang w:val="en-CA" w:eastAsia="en-CA"/>
        </w:rPr>
        <w:t>Keep ladders clean and free of foreign materials.</w:t>
      </w:r>
    </w:p>
    <w:p w14:paraId="25C44421" w14:textId="77777777" w:rsidR="003E169D" w:rsidRPr="004E28B1" w:rsidRDefault="003E169D" w:rsidP="003E169D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2690A">
        <w:rPr>
          <w:rFonts w:asciiTheme="minorHAnsi" w:hAnsiTheme="minorHAnsi"/>
          <w:szCs w:val="24"/>
          <w:lang w:val="en-CA" w:eastAsia="en-CA"/>
        </w:rPr>
        <w:t>Keep wooden ladders in a well-ventilated location away from dampness and excessive heat.</w:t>
      </w:r>
    </w:p>
    <w:sectPr w:rsidR="003E169D" w:rsidRPr="004E28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6BEF0" w14:textId="77777777" w:rsidR="00B2690A" w:rsidRDefault="00B2690A" w:rsidP="00B2690A">
      <w:r>
        <w:separator/>
      </w:r>
    </w:p>
  </w:endnote>
  <w:endnote w:type="continuationSeparator" w:id="0">
    <w:p w14:paraId="61136ED9" w14:textId="77777777" w:rsidR="00B2690A" w:rsidRDefault="00B2690A" w:rsidP="00B26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CE648" w14:textId="77777777" w:rsidR="00D16E9F" w:rsidRDefault="00D16E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357E8" w14:textId="77777777" w:rsidR="00B2690A" w:rsidRPr="00FE5156" w:rsidRDefault="00B2690A" w:rsidP="00B2690A">
    <w:pPr>
      <w:rPr>
        <w:sz w:val="16"/>
        <w:szCs w:val="16"/>
      </w:rPr>
    </w:pPr>
    <w:bookmarkStart w:id="2" w:name="_Hlk519685892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processes,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</w:t>
    </w:r>
    <w:proofErr w:type="gramStart"/>
    <w:r w:rsidRPr="00FE5156">
      <w:rPr>
        <w:sz w:val="16"/>
        <w:szCs w:val="16"/>
      </w:rPr>
      <w:t>organization</w:t>
    </w:r>
    <w:proofErr w:type="gramEnd"/>
    <w:r w:rsidRPr="00FE5156">
      <w:rPr>
        <w:sz w:val="16"/>
        <w:szCs w:val="16"/>
      </w:rPr>
      <w:t xml:space="preserve"> pleas</w:t>
    </w:r>
    <w:r>
      <w:rPr>
        <w:sz w:val="16"/>
        <w:szCs w:val="16"/>
      </w:rPr>
      <w:t>e contact CSNS member services at constructionsafetyns.ca or 1.800.971.3888.</w:t>
    </w:r>
  </w:p>
  <w:bookmarkEnd w:id="2"/>
  <w:p w14:paraId="37F51AF2" w14:textId="77777777" w:rsidR="00B2690A" w:rsidRDefault="00B2690A" w:rsidP="00B2690A">
    <w:pPr>
      <w:pStyle w:val="Footer"/>
      <w:ind w:firstLine="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BABFB" w14:textId="77777777" w:rsidR="00D16E9F" w:rsidRDefault="00D16E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FBF55" w14:textId="77777777" w:rsidR="00B2690A" w:rsidRDefault="00B2690A" w:rsidP="00B2690A">
      <w:r>
        <w:separator/>
      </w:r>
    </w:p>
  </w:footnote>
  <w:footnote w:type="continuationSeparator" w:id="0">
    <w:p w14:paraId="3B52BA8A" w14:textId="77777777" w:rsidR="00B2690A" w:rsidRDefault="00B2690A" w:rsidP="00B26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10488" w14:textId="77777777" w:rsidR="00D16E9F" w:rsidRDefault="00D16E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62"/>
      <w:gridCol w:w="222"/>
    </w:tblGrid>
    <w:tr w:rsidR="00B2690A" w:rsidRPr="00EE22A3" w14:paraId="72C19223" w14:textId="77777777" w:rsidTr="00C445B2">
      <w:tc>
        <w:tcPr>
          <w:tcW w:w="1696" w:type="dxa"/>
        </w:tcPr>
        <w:tbl>
          <w:tblPr>
            <w:tblStyle w:val="TableGrid"/>
            <w:tblW w:w="1054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696"/>
            <w:gridCol w:w="3119"/>
            <w:gridCol w:w="5731"/>
          </w:tblGrid>
          <w:tr w:rsidR="00D16E9F" w14:paraId="28920AF1" w14:textId="77777777" w:rsidTr="00D16E9F">
            <w:tc>
              <w:tcPr>
                <w:tcW w:w="1696" w:type="dxa"/>
                <w:hideMark/>
              </w:tcPr>
              <w:p w14:paraId="75154E2B" w14:textId="1C6CF053" w:rsidR="00D16E9F" w:rsidRDefault="00D16E9F" w:rsidP="00D16E9F">
                <w:pPr>
                  <w:pStyle w:val="Header"/>
                  <w:rPr>
                    <w:sz w:val="22"/>
                  </w:rPr>
                </w:pPr>
                <w:bookmarkStart w:id="0" w:name="_Hlk519686030"/>
                <w:r>
                  <w:rPr>
                    <w:sz w:val="22"/>
                  </w:rPr>
                  <w:object w:dxaOrig="225" w:dyaOrig="225" w14:anchorId="4897F457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2051" type="#_x0000_t75" style="position:absolute;margin-left:1.55pt;margin-top:7.8pt;width:1in;height:1in;z-index:251658240;mso-position-horizontal-relative:text;mso-position-vertical-relative:text;mso-width-relative:page;mso-height-relative:page" wrapcoords="-225 0 -225 21150 21600 21150 21600 0 -225 0">
                      <v:imagedata r:id="rId1" o:title=""/>
                      <w10:wrap type="tight"/>
                    </v:shape>
                    <o:OLEObject Type="Embed" ProgID="Unknown" ShapeID="_x0000_s2051" DrawAspect="Content" ObjectID="_1593433909" r:id="rId2"/>
                  </w:object>
                </w:r>
              </w:p>
            </w:tc>
            <w:tc>
              <w:tcPr>
                <w:tcW w:w="3119" w:type="dxa"/>
              </w:tcPr>
              <w:p w14:paraId="4D64B82A" w14:textId="77777777" w:rsidR="00D16E9F" w:rsidRDefault="00D16E9F" w:rsidP="00D16E9F">
                <w:pPr>
                  <w:pStyle w:val="Header"/>
                  <w:rPr>
                    <w:rFonts w:ascii="Abadi" w:hAnsi="Abadi" w:cstheme="majorHAnsi"/>
                  </w:rPr>
                </w:pPr>
              </w:p>
              <w:p w14:paraId="2BF9F681" w14:textId="77777777" w:rsidR="00D16E9F" w:rsidRDefault="00D16E9F" w:rsidP="00D16E9F">
                <w:pPr>
                  <w:pStyle w:val="Header"/>
                  <w:tabs>
                    <w:tab w:val="right" w:pos="8789"/>
                  </w:tabs>
                  <w:rPr>
                    <w:rFonts w:ascii="Abadi" w:hAnsi="Abadi" w:cstheme="majorHAnsi"/>
                    <w:color w:val="303958"/>
                    <w:sz w:val="18"/>
                    <w:szCs w:val="18"/>
                  </w:rPr>
                </w:pPr>
                <w:r>
                  <w:rPr>
                    <w:rFonts w:ascii="Abadi" w:hAnsi="Abadi" w:cstheme="majorHAnsi"/>
                    <w:color w:val="303958"/>
                    <w:sz w:val="18"/>
                    <w:szCs w:val="18"/>
                  </w:rPr>
                  <w:t xml:space="preserve">35 MacDonald Ave, </w:t>
                </w:r>
              </w:p>
              <w:p w14:paraId="2F728523" w14:textId="77777777" w:rsidR="00D16E9F" w:rsidRDefault="00D16E9F" w:rsidP="00D16E9F">
                <w:pPr>
                  <w:pStyle w:val="Header"/>
                  <w:tabs>
                    <w:tab w:val="right" w:pos="8789"/>
                  </w:tabs>
                  <w:rPr>
                    <w:rFonts w:ascii="Abadi" w:hAnsi="Abadi" w:cstheme="majorHAnsi"/>
                    <w:color w:val="303958"/>
                    <w:sz w:val="18"/>
                    <w:szCs w:val="18"/>
                  </w:rPr>
                </w:pPr>
                <w:r>
                  <w:rPr>
                    <w:rFonts w:ascii="Abadi" w:hAnsi="Abadi" w:cstheme="majorHAnsi"/>
                    <w:color w:val="303958"/>
                    <w:sz w:val="18"/>
                    <w:szCs w:val="18"/>
                  </w:rPr>
                  <w:t xml:space="preserve">Dartmouth, NS, B3B 1C6 </w:t>
                </w:r>
              </w:p>
              <w:p w14:paraId="576A5420" w14:textId="77777777" w:rsidR="00D16E9F" w:rsidRDefault="00D16E9F" w:rsidP="00D16E9F">
                <w:pPr>
                  <w:pStyle w:val="Header"/>
                  <w:tabs>
                    <w:tab w:val="right" w:pos="8789"/>
                  </w:tabs>
                  <w:rPr>
                    <w:rFonts w:ascii="Abadi" w:hAnsi="Abadi" w:cstheme="majorHAnsi"/>
                    <w:color w:val="303958"/>
                    <w:sz w:val="18"/>
                    <w:szCs w:val="18"/>
                  </w:rPr>
                </w:pPr>
                <w:r>
                  <w:rPr>
                    <w:rFonts w:ascii="Abadi" w:hAnsi="Abadi" w:cstheme="majorHAnsi"/>
                    <w:color w:val="303958"/>
                    <w:sz w:val="18"/>
                    <w:szCs w:val="18"/>
                  </w:rPr>
                  <w:t xml:space="preserve">Tel: 902 468 6696 </w:t>
                </w:r>
              </w:p>
              <w:p w14:paraId="252A233F" w14:textId="77777777" w:rsidR="00D16E9F" w:rsidRDefault="00D16E9F" w:rsidP="00D16E9F">
                <w:pPr>
                  <w:pStyle w:val="Header"/>
                  <w:tabs>
                    <w:tab w:val="right" w:pos="8789"/>
                  </w:tabs>
                  <w:rPr>
                    <w:rFonts w:ascii="Abadi" w:hAnsi="Abadi" w:cstheme="majorHAnsi"/>
                    <w:color w:val="303958"/>
                    <w:sz w:val="18"/>
                    <w:szCs w:val="18"/>
                  </w:rPr>
                </w:pPr>
                <w:r>
                  <w:rPr>
                    <w:rFonts w:ascii="Abadi" w:hAnsi="Abadi" w:cstheme="majorHAnsi"/>
                    <w:color w:val="303958"/>
                    <w:sz w:val="18"/>
                    <w:szCs w:val="18"/>
                  </w:rPr>
                  <w:t xml:space="preserve">Toll Free NS: 1 800 971 3888 </w:t>
                </w:r>
              </w:p>
              <w:p w14:paraId="5C96F6A3" w14:textId="5DCD428E" w:rsidR="00D16E9F" w:rsidRDefault="00D16E9F" w:rsidP="00D16E9F">
                <w:pPr>
                  <w:pStyle w:val="Header"/>
                  <w:tabs>
                    <w:tab w:val="right" w:pos="8789"/>
                  </w:tabs>
                  <w:rPr>
                    <w:rFonts w:ascii="Abadi" w:hAnsi="Abadi" w:cstheme="majorHAnsi"/>
                    <w:color w:val="303958"/>
                    <w:sz w:val="18"/>
                    <w:szCs w:val="18"/>
                  </w:rPr>
                </w:pPr>
                <w:r>
                  <w:rPr>
                    <w:rFonts w:ascii="Abadi" w:hAnsi="Abadi" w:cstheme="majorHAnsi"/>
                    <w:color w:val="303958"/>
                    <w:sz w:val="18"/>
                    <w:szCs w:val="18"/>
                  </w:rPr>
                  <w:t xml:space="preserve">Fax: 902 468 </w:t>
                </w:r>
                <w:r>
                  <w:rPr>
                    <w:rFonts w:ascii="Abadi" w:hAnsi="Abadi" w:cstheme="majorHAnsi"/>
                    <w:color w:val="303958"/>
                    <w:sz w:val="18"/>
                    <w:szCs w:val="18"/>
                  </w:rPr>
                  <w:t>884</w:t>
                </w:r>
                <w:r>
                  <w:rPr>
                    <w:rFonts w:ascii="Abadi" w:hAnsi="Abadi" w:cstheme="majorHAnsi"/>
                    <w:color w:val="303958"/>
                    <w:sz w:val="18"/>
                    <w:szCs w:val="18"/>
                  </w:rPr>
                  <w:t>3</w:t>
                </w:r>
                <w:bookmarkStart w:id="1" w:name="_GoBack"/>
                <w:bookmarkEnd w:id="1"/>
              </w:p>
              <w:p w14:paraId="2680A162" w14:textId="77777777" w:rsidR="00D16E9F" w:rsidRDefault="00D16E9F" w:rsidP="00D16E9F">
                <w:pPr>
                  <w:pStyle w:val="Header"/>
                  <w:tabs>
                    <w:tab w:val="right" w:pos="8789"/>
                  </w:tabs>
                  <w:rPr>
                    <w:rFonts w:ascii="Abadi" w:hAnsi="Abadi" w:cstheme="majorHAnsi"/>
                    <w:color w:val="ED6E17"/>
                    <w:sz w:val="18"/>
                    <w:szCs w:val="18"/>
                  </w:rPr>
                </w:pPr>
                <w:r>
                  <w:rPr>
                    <w:rFonts w:ascii="Abadi" w:hAnsi="Abadi" w:cstheme="majorHAnsi"/>
                    <w:color w:val="ED6E17"/>
                    <w:sz w:val="18"/>
                    <w:szCs w:val="18"/>
                  </w:rPr>
                  <w:t>Web: www.constructionsafetyns.ca</w:t>
                </w:r>
              </w:p>
              <w:p w14:paraId="2FBC0219" w14:textId="77777777" w:rsidR="00D16E9F" w:rsidRDefault="00D16E9F" w:rsidP="00D16E9F">
                <w:pPr>
                  <w:ind w:firstLine="720"/>
                  <w:rPr>
                    <w:rFonts w:ascii="Abadi" w:hAnsi="Abadi" w:cstheme="majorHAnsi"/>
                    <w:sz w:val="22"/>
                    <w:szCs w:val="22"/>
                  </w:rPr>
                </w:pPr>
              </w:p>
            </w:tc>
            <w:tc>
              <w:tcPr>
                <w:tcW w:w="5731" w:type="dxa"/>
              </w:tcPr>
              <w:p w14:paraId="5AA93639" w14:textId="77777777" w:rsidR="00D16E9F" w:rsidRDefault="00D16E9F" w:rsidP="00D16E9F">
                <w:pPr>
                  <w:pStyle w:val="Header"/>
                  <w:rPr>
                    <w:rFonts w:ascii="Arial" w:hAnsi="Arial" w:cs="Arial"/>
                  </w:rPr>
                </w:pPr>
              </w:p>
            </w:tc>
            <w:bookmarkEnd w:id="0"/>
          </w:tr>
        </w:tbl>
        <w:p w14:paraId="2887E71C" w14:textId="747A51F3" w:rsidR="00B2690A" w:rsidRDefault="00B2690A" w:rsidP="00B2690A">
          <w:pPr>
            <w:pStyle w:val="Header"/>
          </w:pPr>
        </w:p>
      </w:tc>
      <w:tc>
        <w:tcPr>
          <w:tcW w:w="3119" w:type="dxa"/>
        </w:tcPr>
        <w:p w14:paraId="4815433F" w14:textId="6D029608" w:rsidR="00B2690A" w:rsidRPr="00EE22A3" w:rsidRDefault="00B2690A" w:rsidP="00B2690A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</w:rPr>
          </w:pPr>
        </w:p>
      </w:tc>
    </w:tr>
  </w:tbl>
  <w:p w14:paraId="77F2FEE7" w14:textId="1A4C6623" w:rsidR="00B2690A" w:rsidRDefault="00D16E9F">
    <w:pPr>
      <w:pStyle w:val="Header"/>
    </w:pPr>
    <w:sdt>
      <w:sdtPr>
        <w:id w:val="353408729"/>
        <w:docPartObj>
          <w:docPartGallery w:val="Watermarks"/>
          <w:docPartUnique/>
        </w:docPartObj>
      </w:sdtPr>
      <w:sdtContent>
        <w:r>
          <w:rPr>
            <w:sz w:val="22"/>
          </w:rPr>
          <w:pict w14:anchorId="1525075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2" type="#_x0000_t136" style="position:absolute;margin-left:0;margin-top:0;width:461.85pt;height:197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5EC21" w14:textId="77777777" w:rsidR="00D16E9F" w:rsidRDefault="00D16E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438D1"/>
    <w:multiLevelType w:val="hybridMultilevel"/>
    <w:tmpl w:val="464663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C61F3"/>
    <w:multiLevelType w:val="hybridMultilevel"/>
    <w:tmpl w:val="BBD467D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EC2941"/>
    <w:multiLevelType w:val="hybridMultilevel"/>
    <w:tmpl w:val="AB8CAE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85F45"/>
    <w:multiLevelType w:val="hybridMultilevel"/>
    <w:tmpl w:val="E1B20DB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0804EF"/>
    <w:multiLevelType w:val="hybridMultilevel"/>
    <w:tmpl w:val="DF58DF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24D24"/>
    <w:multiLevelType w:val="hybridMultilevel"/>
    <w:tmpl w:val="32CC13F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315795"/>
    <w:multiLevelType w:val="hybridMultilevel"/>
    <w:tmpl w:val="F01018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83949"/>
    <w:multiLevelType w:val="hybridMultilevel"/>
    <w:tmpl w:val="AB5C7B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69D"/>
    <w:rsid w:val="0006726B"/>
    <w:rsid w:val="003E169D"/>
    <w:rsid w:val="00B2690A"/>
    <w:rsid w:val="00D1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A0019B2"/>
  <w15:chartTrackingRefBased/>
  <w15:docId w15:val="{379F4831-5B27-4B62-B15C-5B1A8623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16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9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90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269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90A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B269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3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Langille</dc:creator>
  <cp:keywords/>
  <dc:description/>
  <cp:lastModifiedBy>Rhea White</cp:lastModifiedBy>
  <cp:revision>3</cp:revision>
  <dcterms:created xsi:type="dcterms:W3CDTF">2018-07-12T17:29:00Z</dcterms:created>
  <dcterms:modified xsi:type="dcterms:W3CDTF">2018-07-18T18:45:00Z</dcterms:modified>
</cp:coreProperties>
</file>