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8192" w14:textId="77777777" w:rsidR="006C6B01" w:rsidRPr="00816C59" w:rsidRDefault="00410670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816C59">
        <w:rPr>
          <w:b/>
          <w:sz w:val="24"/>
          <w:szCs w:val="24"/>
        </w:rPr>
        <w:t xml:space="preserve"> Procedures</w:t>
      </w:r>
      <w:r w:rsidR="00A6509A" w:rsidRPr="00816C5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816C59" w14:paraId="65E4870A" w14:textId="77777777" w:rsidTr="001A49D8">
        <w:tc>
          <w:tcPr>
            <w:tcW w:w="3192" w:type="dxa"/>
          </w:tcPr>
          <w:p w14:paraId="12D7BBB2" w14:textId="77777777" w:rsidR="006C6B01" w:rsidRPr="00816C59" w:rsidRDefault="006C6B01" w:rsidP="001E6B4F">
            <w:pPr>
              <w:rPr>
                <w:sz w:val="24"/>
                <w:szCs w:val="24"/>
              </w:rPr>
            </w:pPr>
            <w:r w:rsidRPr="00816C59">
              <w:rPr>
                <w:sz w:val="24"/>
                <w:szCs w:val="24"/>
              </w:rPr>
              <w:t>Name of Job:</w:t>
            </w:r>
          </w:p>
          <w:p w14:paraId="794866AA" w14:textId="77777777" w:rsidR="00816C59" w:rsidRPr="00816C59" w:rsidRDefault="00816C59" w:rsidP="00816C59">
            <w:pPr>
              <w:rPr>
                <w:rFonts w:cs="Times New Roman"/>
                <w:b/>
                <w:sz w:val="24"/>
                <w:szCs w:val="24"/>
              </w:rPr>
            </w:pPr>
            <w:r w:rsidRPr="00816C59">
              <w:rPr>
                <w:rFonts w:cs="Times New Roman"/>
                <w:b/>
                <w:sz w:val="24"/>
                <w:szCs w:val="24"/>
              </w:rPr>
              <w:t>Bench or Floor Drill Press</w:t>
            </w:r>
          </w:p>
          <w:p w14:paraId="69978124" w14:textId="77777777" w:rsidR="006C6B01" w:rsidRPr="00816C59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4225CE" w14:textId="77777777" w:rsidR="006C6B01" w:rsidRPr="00816C59" w:rsidRDefault="006C6B01" w:rsidP="001E6B4F">
            <w:pPr>
              <w:rPr>
                <w:sz w:val="24"/>
                <w:szCs w:val="24"/>
              </w:rPr>
            </w:pPr>
            <w:r w:rsidRPr="00816C59">
              <w:rPr>
                <w:sz w:val="24"/>
                <w:szCs w:val="24"/>
              </w:rPr>
              <w:t>Development Date:</w:t>
            </w:r>
          </w:p>
          <w:p w14:paraId="28B146F9" w14:textId="77777777" w:rsidR="006C6B01" w:rsidRPr="00816C59" w:rsidRDefault="001A49D8" w:rsidP="001E6B4F">
            <w:pPr>
              <w:rPr>
                <w:b/>
                <w:sz w:val="24"/>
                <w:szCs w:val="24"/>
              </w:rPr>
            </w:pPr>
            <w:r w:rsidRPr="00816C59">
              <w:rPr>
                <w:b/>
                <w:sz w:val="24"/>
                <w:szCs w:val="24"/>
              </w:rPr>
              <w:t>March 30th</w:t>
            </w:r>
            <w:r w:rsidR="009753D7" w:rsidRPr="00816C59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3FC911B" w14:textId="77777777" w:rsidR="006C6B01" w:rsidRPr="00816C59" w:rsidRDefault="006C6B01" w:rsidP="001E6B4F">
            <w:pPr>
              <w:rPr>
                <w:sz w:val="24"/>
                <w:szCs w:val="24"/>
              </w:rPr>
            </w:pPr>
            <w:r w:rsidRPr="00816C59">
              <w:rPr>
                <w:sz w:val="24"/>
                <w:szCs w:val="24"/>
              </w:rPr>
              <w:t>Developed By:</w:t>
            </w:r>
          </w:p>
          <w:p w14:paraId="7B5779B1" w14:textId="044E2C26" w:rsidR="006C6B01" w:rsidRPr="00816C59" w:rsidRDefault="009D70B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B1D81B3" w14:textId="77777777" w:rsidR="006C6B01" w:rsidRPr="00816C59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816C59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16C59" w14:paraId="6AE421AC" w14:textId="77777777" w:rsidTr="001E6B4F">
        <w:tc>
          <w:tcPr>
            <w:tcW w:w="2394" w:type="dxa"/>
          </w:tcPr>
          <w:p w14:paraId="15A2163D" w14:textId="460055D1" w:rsidR="00667075" w:rsidRPr="00816C59" w:rsidRDefault="00816C59" w:rsidP="009D70B7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>Gloves, loose clothing or jewelry being caught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063BE90C" w14:textId="77777777" w:rsidR="00816C59" w:rsidRPr="00816C59" w:rsidRDefault="00816C59" w:rsidP="00816C59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>Flying debris</w:t>
            </w:r>
          </w:p>
          <w:p w14:paraId="43681E64" w14:textId="77777777" w:rsidR="00667075" w:rsidRPr="00816C59" w:rsidRDefault="00667075" w:rsidP="00816C5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62C28A" w14:textId="77777777" w:rsidR="00816C59" w:rsidRPr="00816C59" w:rsidRDefault="00816C59" w:rsidP="00816C59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 xml:space="preserve">Sparks </w:t>
            </w:r>
          </w:p>
          <w:p w14:paraId="43CDE44D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BC3257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816C59" w14:paraId="3DB2B05C" w14:textId="77777777" w:rsidTr="001E6B4F">
        <w:tc>
          <w:tcPr>
            <w:tcW w:w="2394" w:type="dxa"/>
          </w:tcPr>
          <w:p w14:paraId="4CECBD2B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21F3DD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952592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CF4C66" w14:textId="77777777" w:rsidR="00667075" w:rsidRPr="00816C59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B2481F5" w14:textId="77777777" w:rsidR="006C6B01" w:rsidRPr="00816C59" w:rsidRDefault="006C6B01" w:rsidP="006C6B01">
      <w:pPr>
        <w:jc w:val="center"/>
        <w:rPr>
          <w:b/>
          <w:sz w:val="24"/>
          <w:szCs w:val="24"/>
        </w:rPr>
      </w:pPr>
      <w:r w:rsidRPr="00816C59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16C59" w14:paraId="1FC38E44" w14:textId="77777777" w:rsidTr="00507894">
        <w:tc>
          <w:tcPr>
            <w:tcW w:w="2394" w:type="dxa"/>
          </w:tcPr>
          <w:p w14:paraId="129A40E4" w14:textId="77777777" w:rsidR="00816C59" w:rsidRPr="00816C59" w:rsidRDefault="00667075" w:rsidP="00816C59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 xml:space="preserve"> </w:t>
            </w:r>
            <w:r w:rsidR="00816C59" w:rsidRPr="00816C59">
              <w:rPr>
                <w:rFonts w:cs="Times New Roman"/>
                <w:sz w:val="24"/>
                <w:szCs w:val="24"/>
              </w:rPr>
              <w:t>Steel toed boots</w:t>
            </w:r>
          </w:p>
          <w:p w14:paraId="42B816BC" w14:textId="77777777" w:rsidR="00667075" w:rsidRPr="00816C59" w:rsidRDefault="00667075" w:rsidP="00816C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4D1512" w14:textId="77777777" w:rsidR="00816C59" w:rsidRPr="00816C59" w:rsidRDefault="00816C59" w:rsidP="00816C59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 xml:space="preserve">Face shield </w:t>
            </w:r>
          </w:p>
          <w:p w14:paraId="472E2729" w14:textId="77777777" w:rsidR="00667075" w:rsidRPr="00816C5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A11EA5" w14:textId="77777777" w:rsidR="00816C59" w:rsidRPr="00816C59" w:rsidRDefault="00816C59" w:rsidP="00816C59">
            <w:pPr>
              <w:rPr>
                <w:rFonts w:cs="Times New Roman"/>
                <w:sz w:val="24"/>
                <w:szCs w:val="24"/>
              </w:rPr>
            </w:pPr>
            <w:r w:rsidRPr="00816C59">
              <w:rPr>
                <w:rFonts w:cs="Times New Roman"/>
                <w:sz w:val="24"/>
                <w:szCs w:val="24"/>
              </w:rPr>
              <w:t>Safety glasses</w:t>
            </w:r>
          </w:p>
          <w:p w14:paraId="5021761C" w14:textId="77777777" w:rsidR="00667075" w:rsidRPr="00816C5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EBCE5AB" w14:textId="77777777" w:rsidR="00667075" w:rsidRPr="00816C59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816C59" w14:paraId="4F43C994" w14:textId="77777777" w:rsidTr="00507894">
        <w:tc>
          <w:tcPr>
            <w:tcW w:w="2394" w:type="dxa"/>
          </w:tcPr>
          <w:p w14:paraId="2C358293" w14:textId="77777777" w:rsidR="00667075" w:rsidRPr="00816C5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BDEF9E7" w14:textId="77777777" w:rsidR="00667075" w:rsidRPr="00816C5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25C4BF" w14:textId="77777777" w:rsidR="00667075" w:rsidRPr="00816C5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F9A535" w14:textId="77777777" w:rsidR="00667075" w:rsidRPr="00816C59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6991F1C" w14:textId="77777777" w:rsidR="00880B0A" w:rsidRPr="00816C59" w:rsidRDefault="00880B0A">
      <w:pPr>
        <w:rPr>
          <w:sz w:val="24"/>
          <w:szCs w:val="24"/>
        </w:rPr>
      </w:pPr>
    </w:p>
    <w:p w14:paraId="6B4B6809" w14:textId="77777777" w:rsidR="00410670" w:rsidRDefault="00B90C95" w:rsidP="0041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410670">
        <w:rPr>
          <w:b/>
          <w:sz w:val="28"/>
          <w:szCs w:val="28"/>
        </w:rPr>
        <w:t xml:space="preserve"> procedure to follow? </w:t>
      </w:r>
    </w:p>
    <w:p w14:paraId="0F68D4A9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Read and understand instruction manual before operating drill press</w:t>
      </w:r>
    </w:p>
    <w:p w14:paraId="43B30C25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 xml:space="preserve">If you are not thoroughly familiar with the operation, obtain instruction from supervisor or other competent person. </w:t>
      </w:r>
    </w:p>
    <w:p w14:paraId="46E5BC7C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Do not operate while under the influence of medications, drugs or alcohol</w:t>
      </w:r>
    </w:p>
    <w:p w14:paraId="767CC11A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Always wear eye protection</w:t>
      </w:r>
    </w:p>
    <w:p w14:paraId="2B08FD67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Guards and shield should be in place and used at all times</w:t>
      </w:r>
    </w:p>
    <w:p w14:paraId="12EE351B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Secure the material to be drilled securely with clamps or vise</w:t>
      </w:r>
    </w:p>
    <w:p w14:paraId="57781ABC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Adjust the speed of the drill as required</w:t>
      </w:r>
    </w:p>
    <w:p w14:paraId="35A6748A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Remove the chuck key form the chuck before starting the drill</w:t>
      </w:r>
    </w:p>
    <w:p w14:paraId="4DD1AE98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Make all adjustments with the power off</w:t>
      </w:r>
    </w:p>
    <w:p w14:paraId="0023DC9B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Securely lock the drill bit into the chuck</w:t>
      </w:r>
    </w:p>
    <w:p w14:paraId="7AD2E28C" w14:textId="77777777" w:rsidR="00816C59" w:rsidRPr="00816C59" w:rsidRDefault="00816C59" w:rsidP="00816C5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Shut off the power when you have completed drilling and remove the drill bit from the chuck</w:t>
      </w:r>
    </w:p>
    <w:p w14:paraId="074A1691" w14:textId="77777777" w:rsidR="00667075" w:rsidRPr="00125085" w:rsidRDefault="00816C59" w:rsidP="00125085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16C59">
        <w:rPr>
          <w:rFonts w:cs="Times New Roman"/>
          <w:sz w:val="24"/>
          <w:szCs w:val="24"/>
        </w:rPr>
        <w:t>Clean the table of debris before leaving the machine</w:t>
      </w:r>
    </w:p>
    <w:sectPr w:rsidR="00667075" w:rsidRPr="0012508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CD2A" w14:textId="77777777" w:rsidR="00473F26" w:rsidRDefault="00473F26" w:rsidP="006C6B01">
      <w:pPr>
        <w:spacing w:after="0" w:line="240" w:lineRule="auto"/>
      </w:pPr>
      <w:r>
        <w:separator/>
      </w:r>
    </w:p>
  </w:endnote>
  <w:endnote w:type="continuationSeparator" w:id="0">
    <w:p w14:paraId="0F6237FE" w14:textId="77777777" w:rsidR="00473F26" w:rsidRDefault="00473F26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D83F" w14:textId="77777777" w:rsidR="009D70B7" w:rsidRPr="00FE5156" w:rsidRDefault="009D70B7" w:rsidP="009D70B7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B896976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645C" w14:textId="77777777" w:rsidR="00473F26" w:rsidRDefault="00473F26" w:rsidP="006C6B01">
      <w:pPr>
        <w:spacing w:after="0" w:line="240" w:lineRule="auto"/>
      </w:pPr>
      <w:r>
        <w:separator/>
      </w:r>
    </w:p>
  </w:footnote>
  <w:footnote w:type="continuationSeparator" w:id="0">
    <w:p w14:paraId="5C503DDD" w14:textId="77777777" w:rsidR="00473F26" w:rsidRDefault="00473F26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82FD" w14:textId="77777777" w:rsidR="009D70B7" w:rsidRDefault="009D70B7">
    <w:pPr>
      <w:pStyle w:val="Header"/>
    </w:pPr>
    <w:sdt>
      <w:sdtPr>
        <w:id w:val="35340868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48A36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D70B7" w14:paraId="6F0329CD" w14:textId="77777777" w:rsidTr="00E94862">
      <w:tc>
        <w:tcPr>
          <w:tcW w:w="1696" w:type="dxa"/>
          <w:hideMark/>
        </w:tcPr>
        <w:p w14:paraId="5A383357" w14:textId="77777777" w:rsidR="009D70B7" w:rsidRDefault="009D70B7" w:rsidP="009D70B7">
          <w:pPr>
            <w:pStyle w:val="Header"/>
          </w:pPr>
          <w:bookmarkStart w:id="1" w:name="_Hlk519686030"/>
          <w:r>
            <w:object w:dxaOrig="1440" w:dyaOrig="1440" w14:anchorId="69C2D3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6077" r:id="rId2"/>
            </w:object>
          </w:r>
        </w:p>
      </w:tc>
      <w:tc>
        <w:tcPr>
          <w:tcW w:w="3119" w:type="dxa"/>
        </w:tcPr>
        <w:p w14:paraId="39168844" w14:textId="77777777" w:rsidR="009D70B7" w:rsidRDefault="009D70B7" w:rsidP="009D70B7">
          <w:pPr>
            <w:pStyle w:val="Header"/>
            <w:rPr>
              <w:rFonts w:ascii="Abadi" w:hAnsi="Abadi" w:cstheme="majorHAnsi"/>
            </w:rPr>
          </w:pPr>
        </w:p>
        <w:p w14:paraId="3076759E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B8AEADD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B611088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5C3E8A1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7C03D50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4FCCAD9" w14:textId="77777777" w:rsidR="009D70B7" w:rsidRDefault="009D70B7" w:rsidP="009D70B7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0FEEE28" w14:textId="77777777" w:rsidR="009D70B7" w:rsidRDefault="009D70B7" w:rsidP="009D70B7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2E0D366" w14:textId="7C11C9FA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9612A"/>
    <w:multiLevelType w:val="hybridMultilevel"/>
    <w:tmpl w:val="9A56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A4A97"/>
    <w:rsid w:val="000C1C64"/>
    <w:rsid w:val="00125085"/>
    <w:rsid w:val="001555B6"/>
    <w:rsid w:val="00157C86"/>
    <w:rsid w:val="00190DBC"/>
    <w:rsid w:val="001A49D8"/>
    <w:rsid w:val="001C47A8"/>
    <w:rsid w:val="001D3C16"/>
    <w:rsid w:val="00226596"/>
    <w:rsid w:val="00281EC2"/>
    <w:rsid w:val="002A6492"/>
    <w:rsid w:val="00331418"/>
    <w:rsid w:val="003872B6"/>
    <w:rsid w:val="003900B5"/>
    <w:rsid w:val="00410670"/>
    <w:rsid w:val="00411366"/>
    <w:rsid w:val="00447D7C"/>
    <w:rsid w:val="00473F26"/>
    <w:rsid w:val="00477E44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16C59"/>
    <w:rsid w:val="00820DBB"/>
    <w:rsid w:val="0083489C"/>
    <w:rsid w:val="00854BE0"/>
    <w:rsid w:val="00880B0A"/>
    <w:rsid w:val="00933F09"/>
    <w:rsid w:val="009652A1"/>
    <w:rsid w:val="009753D7"/>
    <w:rsid w:val="009D70B7"/>
    <w:rsid w:val="00A22F5C"/>
    <w:rsid w:val="00A6509A"/>
    <w:rsid w:val="00A70772"/>
    <w:rsid w:val="00A70A61"/>
    <w:rsid w:val="00A7659A"/>
    <w:rsid w:val="00A873ED"/>
    <w:rsid w:val="00B0114E"/>
    <w:rsid w:val="00B83A97"/>
    <w:rsid w:val="00B86231"/>
    <w:rsid w:val="00B90C95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18315F17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2011-05-03T13:11:00Z</dcterms:created>
  <dcterms:modified xsi:type="dcterms:W3CDTF">2018-07-18T19:22:00Z</dcterms:modified>
</cp:coreProperties>
</file>