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0DB9" w14:textId="77777777" w:rsidR="006C6B01" w:rsidRPr="00263B9A" w:rsidRDefault="00203F2C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Job </w:t>
      </w:r>
      <w:r w:rsidR="00720E03" w:rsidRPr="00263B9A">
        <w:rPr>
          <w:b/>
          <w:sz w:val="32"/>
          <w:szCs w:val="32"/>
        </w:rPr>
        <w:t>Procedures</w:t>
      </w:r>
      <w:r w:rsidR="00A6509A" w:rsidRPr="00263B9A">
        <w:rPr>
          <w:b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263B9A" w14:paraId="05AF750B" w14:textId="77777777" w:rsidTr="001A49D8">
        <w:tc>
          <w:tcPr>
            <w:tcW w:w="3192" w:type="dxa"/>
          </w:tcPr>
          <w:p w14:paraId="05F6697F" w14:textId="77777777" w:rsidR="00263B9A" w:rsidRDefault="006C6B01" w:rsidP="00263B9A">
            <w:pPr>
              <w:jc w:val="center"/>
              <w:rPr>
                <w:sz w:val="24"/>
                <w:szCs w:val="24"/>
              </w:rPr>
            </w:pPr>
            <w:r w:rsidRPr="00263B9A">
              <w:rPr>
                <w:sz w:val="24"/>
                <w:szCs w:val="24"/>
              </w:rPr>
              <w:t>Name of Job:</w:t>
            </w:r>
            <w:r w:rsidR="00263B9A" w:rsidRPr="00263B9A">
              <w:rPr>
                <w:sz w:val="24"/>
                <w:szCs w:val="24"/>
              </w:rPr>
              <w:t xml:space="preserve"> </w:t>
            </w:r>
          </w:p>
          <w:p w14:paraId="5939E734" w14:textId="77777777" w:rsidR="006C6B01" w:rsidRPr="0039245C" w:rsidRDefault="00BC6001" w:rsidP="0039245C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Air Brake</w:t>
            </w:r>
            <w:r w:rsidR="00263B9A" w:rsidRPr="00263B9A">
              <w:rPr>
                <w:rFonts w:cs="Times New Roman"/>
                <w:b/>
                <w:sz w:val="28"/>
              </w:rPr>
              <w:t xml:space="preserve"> Adjustment</w:t>
            </w:r>
          </w:p>
          <w:p w14:paraId="1D67AD54" w14:textId="77777777" w:rsidR="006C6B01" w:rsidRPr="00263B9A" w:rsidRDefault="006C6B01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2D713786" w14:textId="77777777" w:rsidR="006C6B01" w:rsidRPr="00263B9A" w:rsidRDefault="006C6B01" w:rsidP="001E6B4F">
            <w:pPr>
              <w:rPr>
                <w:sz w:val="24"/>
                <w:szCs w:val="24"/>
              </w:rPr>
            </w:pPr>
            <w:r w:rsidRPr="00263B9A">
              <w:rPr>
                <w:sz w:val="24"/>
                <w:szCs w:val="24"/>
              </w:rPr>
              <w:t>Development Date:</w:t>
            </w:r>
          </w:p>
          <w:p w14:paraId="6B6BD882" w14:textId="77777777" w:rsidR="006C6B01" w:rsidRPr="00263B9A" w:rsidRDefault="001A49D8" w:rsidP="001E6B4F">
            <w:pPr>
              <w:rPr>
                <w:b/>
                <w:sz w:val="24"/>
                <w:szCs w:val="24"/>
              </w:rPr>
            </w:pPr>
            <w:r w:rsidRPr="00263B9A">
              <w:rPr>
                <w:b/>
                <w:sz w:val="24"/>
                <w:szCs w:val="24"/>
              </w:rPr>
              <w:t>March 30th</w:t>
            </w:r>
            <w:r w:rsidR="009753D7" w:rsidRPr="00263B9A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235DE259" w14:textId="77777777" w:rsidR="006C6B01" w:rsidRPr="00263B9A" w:rsidRDefault="006C6B01" w:rsidP="001E6B4F">
            <w:pPr>
              <w:rPr>
                <w:sz w:val="24"/>
                <w:szCs w:val="24"/>
              </w:rPr>
            </w:pPr>
            <w:r w:rsidRPr="00263B9A">
              <w:rPr>
                <w:sz w:val="24"/>
                <w:szCs w:val="24"/>
              </w:rPr>
              <w:t>Developed By:</w:t>
            </w:r>
          </w:p>
          <w:p w14:paraId="63C13231" w14:textId="326EA707" w:rsidR="006C6B01" w:rsidRPr="00263B9A" w:rsidRDefault="00DB57ED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3729E869" w14:textId="77777777" w:rsidR="006C6B01" w:rsidRPr="00263B9A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263B9A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263B9A" w14:paraId="6A5C4ACA" w14:textId="77777777" w:rsidTr="001E6B4F">
        <w:tc>
          <w:tcPr>
            <w:tcW w:w="2394" w:type="dxa"/>
          </w:tcPr>
          <w:p w14:paraId="5DC5CD93" w14:textId="77777777" w:rsidR="00667075" w:rsidRPr="0039245C" w:rsidRDefault="00263B9A" w:rsidP="00263B9A">
            <w:pPr>
              <w:rPr>
                <w:rFonts w:cs="Times New Roman"/>
                <w:sz w:val="24"/>
              </w:rPr>
            </w:pPr>
            <w:r w:rsidRPr="00263B9A">
              <w:rPr>
                <w:rFonts w:cs="Times New Roman"/>
                <w:sz w:val="24"/>
              </w:rPr>
              <w:t>Other workers and equipment</w:t>
            </w:r>
          </w:p>
        </w:tc>
        <w:tc>
          <w:tcPr>
            <w:tcW w:w="2394" w:type="dxa"/>
          </w:tcPr>
          <w:p w14:paraId="086C5A8B" w14:textId="77777777" w:rsidR="00263B9A" w:rsidRPr="00263B9A" w:rsidRDefault="00263B9A" w:rsidP="00263B9A">
            <w:pPr>
              <w:rPr>
                <w:rFonts w:cs="Times New Roman"/>
                <w:sz w:val="24"/>
              </w:rPr>
            </w:pPr>
            <w:r w:rsidRPr="00263B9A">
              <w:rPr>
                <w:rFonts w:cs="Times New Roman"/>
                <w:sz w:val="24"/>
              </w:rPr>
              <w:t>Machine malfunction</w:t>
            </w:r>
          </w:p>
          <w:p w14:paraId="3FDA4DAE" w14:textId="77777777" w:rsidR="00667075" w:rsidRPr="00263B9A" w:rsidRDefault="00667075" w:rsidP="00F9259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34E2D51E" w14:textId="77777777" w:rsidR="00667075" w:rsidRPr="000C1EB1" w:rsidRDefault="002F03A6" w:rsidP="00F92590">
            <w:pPr>
              <w:rPr>
                <w:rFonts w:cs="Times New Roman"/>
              </w:rPr>
            </w:pPr>
            <w:r w:rsidRPr="000C1EB1">
              <w:rPr>
                <w:rFonts w:cs="Times New Roman"/>
              </w:rPr>
              <w:t>Repetitive motion strains</w:t>
            </w:r>
          </w:p>
        </w:tc>
        <w:tc>
          <w:tcPr>
            <w:tcW w:w="2394" w:type="dxa"/>
          </w:tcPr>
          <w:p w14:paraId="7D16AF9E" w14:textId="77777777" w:rsidR="00667075" w:rsidRPr="00263B9A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1AE141A" w14:textId="77777777" w:rsidR="006C6B01" w:rsidRPr="00263B9A" w:rsidRDefault="006C6B01" w:rsidP="006C6B01">
      <w:pPr>
        <w:jc w:val="center"/>
        <w:rPr>
          <w:b/>
          <w:sz w:val="28"/>
          <w:szCs w:val="28"/>
        </w:rPr>
      </w:pPr>
      <w:r w:rsidRPr="00263B9A">
        <w:rPr>
          <w:b/>
          <w:sz w:val="28"/>
          <w:szCs w:val="28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263B9A" w14:paraId="7D596FAD" w14:textId="77777777" w:rsidTr="00507894">
        <w:tc>
          <w:tcPr>
            <w:tcW w:w="2394" w:type="dxa"/>
          </w:tcPr>
          <w:p w14:paraId="3E4618CA" w14:textId="77777777" w:rsidR="00667075" w:rsidRPr="0039245C" w:rsidRDefault="00667075" w:rsidP="00263B9A">
            <w:pPr>
              <w:rPr>
                <w:rFonts w:cs="Times New Roman"/>
                <w:sz w:val="24"/>
              </w:rPr>
            </w:pPr>
            <w:r w:rsidRPr="00263B9A">
              <w:rPr>
                <w:rFonts w:cs="Times New Roman"/>
                <w:sz w:val="24"/>
                <w:szCs w:val="24"/>
              </w:rPr>
              <w:t xml:space="preserve"> </w:t>
            </w:r>
            <w:r w:rsidR="00263B9A" w:rsidRPr="00263B9A">
              <w:rPr>
                <w:rFonts w:cs="Times New Roman"/>
                <w:sz w:val="24"/>
              </w:rPr>
              <w:t>Steel toed boot</w:t>
            </w:r>
            <w:r w:rsidR="0039245C">
              <w:rPr>
                <w:rFonts w:cs="Times New Roman"/>
                <w:sz w:val="24"/>
              </w:rPr>
              <w:t>s</w:t>
            </w:r>
          </w:p>
        </w:tc>
        <w:tc>
          <w:tcPr>
            <w:tcW w:w="2394" w:type="dxa"/>
          </w:tcPr>
          <w:p w14:paraId="2231D43A" w14:textId="77777777" w:rsidR="00667075" w:rsidRPr="0039245C" w:rsidRDefault="00263B9A" w:rsidP="00F92590">
            <w:pPr>
              <w:rPr>
                <w:rFonts w:cs="Times New Roman"/>
                <w:sz w:val="24"/>
              </w:rPr>
            </w:pPr>
            <w:r w:rsidRPr="00263B9A">
              <w:rPr>
                <w:rFonts w:cs="Times New Roman"/>
                <w:sz w:val="24"/>
              </w:rPr>
              <w:t>Chocks/blocks</w:t>
            </w:r>
          </w:p>
        </w:tc>
        <w:tc>
          <w:tcPr>
            <w:tcW w:w="2394" w:type="dxa"/>
          </w:tcPr>
          <w:p w14:paraId="6CA77C8D" w14:textId="77777777" w:rsidR="00667075" w:rsidRPr="0039245C" w:rsidRDefault="00263B9A" w:rsidP="00F92590">
            <w:pPr>
              <w:rPr>
                <w:rFonts w:cs="Times New Roman"/>
                <w:sz w:val="24"/>
              </w:rPr>
            </w:pPr>
            <w:r w:rsidRPr="00263B9A">
              <w:rPr>
                <w:rFonts w:cs="Times New Roman"/>
                <w:sz w:val="24"/>
              </w:rPr>
              <w:t>Safety vest</w:t>
            </w:r>
          </w:p>
        </w:tc>
        <w:tc>
          <w:tcPr>
            <w:tcW w:w="2394" w:type="dxa"/>
          </w:tcPr>
          <w:p w14:paraId="70621200" w14:textId="77777777" w:rsidR="00667075" w:rsidRPr="0039245C" w:rsidRDefault="000C1EB1" w:rsidP="00C164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Hand protection</w:t>
            </w:r>
          </w:p>
        </w:tc>
      </w:tr>
      <w:tr w:rsidR="00667075" w:rsidRPr="00263B9A" w14:paraId="28E503AD" w14:textId="77777777" w:rsidTr="00507894">
        <w:tc>
          <w:tcPr>
            <w:tcW w:w="2394" w:type="dxa"/>
          </w:tcPr>
          <w:p w14:paraId="6B1E2C6B" w14:textId="77777777" w:rsidR="00667075" w:rsidRPr="0039245C" w:rsidRDefault="00263B9A" w:rsidP="00F92590">
            <w:pPr>
              <w:rPr>
                <w:rFonts w:cs="Times New Roman"/>
                <w:sz w:val="24"/>
              </w:rPr>
            </w:pPr>
            <w:r w:rsidRPr="00263B9A">
              <w:rPr>
                <w:rFonts w:cs="Times New Roman"/>
                <w:sz w:val="24"/>
              </w:rPr>
              <w:t>Hard hat</w:t>
            </w:r>
          </w:p>
        </w:tc>
        <w:tc>
          <w:tcPr>
            <w:tcW w:w="2394" w:type="dxa"/>
          </w:tcPr>
          <w:p w14:paraId="7F9AE659" w14:textId="77777777" w:rsidR="00667075" w:rsidRPr="0039245C" w:rsidRDefault="00263B9A" w:rsidP="00F92590">
            <w:pPr>
              <w:rPr>
                <w:rFonts w:cs="Times New Roman"/>
                <w:sz w:val="24"/>
              </w:rPr>
            </w:pPr>
            <w:r w:rsidRPr="00263B9A">
              <w:rPr>
                <w:rFonts w:cs="Times New Roman"/>
                <w:sz w:val="24"/>
              </w:rPr>
              <w:t>Safety glasses</w:t>
            </w:r>
          </w:p>
        </w:tc>
        <w:tc>
          <w:tcPr>
            <w:tcW w:w="2394" w:type="dxa"/>
          </w:tcPr>
          <w:p w14:paraId="7483F0AB" w14:textId="77777777" w:rsidR="00667075" w:rsidRPr="00263B9A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4B4D892" w14:textId="77777777" w:rsidR="00667075" w:rsidRPr="00263B9A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4CAC4E2" w14:textId="77777777" w:rsidR="00880B0A" w:rsidRPr="00263B9A" w:rsidRDefault="00880B0A"/>
    <w:p w14:paraId="21F0056B" w14:textId="77777777" w:rsidR="003C03A8" w:rsidRPr="0039245C" w:rsidRDefault="00441C9E">
      <w:pPr>
        <w:rPr>
          <w:b/>
          <w:sz w:val="28"/>
          <w:szCs w:val="28"/>
        </w:rPr>
      </w:pPr>
      <w:r w:rsidRPr="00E829C6">
        <w:rPr>
          <w:b/>
          <w:sz w:val="28"/>
          <w:szCs w:val="28"/>
        </w:rPr>
        <w:t xml:space="preserve">What is a proper safe </w:t>
      </w:r>
      <w:r w:rsidR="003C03A8" w:rsidRPr="00E829C6">
        <w:rPr>
          <w:b/>
          <w:sz w:val="28"/>
          <w:szCs w:val="28"/>
        </w:rPr>
        <w:t>job</w:t>
      </w:r>
      <w:r w:rsidRPr="00E829C6">
        <w:rPr>
          <w:b/>
          <w:sz w:val="28"/>
          <w:szCs w:val="28"/>
        </w:rPr>
        <w:t xml:space="preserve"> procedure to follow? </w:t>
      </w:r>
    </w:p>
    <w:p w14:paraId="100CA254" w14:textId="77777777" w:rsidR="00720E03" w:rsidRPr="00263B9A" w:rsidRDefault="00720E03" w:rsidP="00720E03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263B9A">
        <w:rPr>
          <w:rFonts w:cs="Times New Roman"/>
          <w:sz w:val="24"/>
        </w:rPr>
        <w:t>Personal Protective Equipment should be worn at all times</w:t>
      </w:r>
    </w:p>
    <w:p w14:paraId="4FBC3CCB" w14:textId="77777777" w:rsidR="00720E03" w:rsidRPr="00263B9A" w:rsidRDefault="00720E03" w:rsidP="00720E03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263B9A">
        <w:rPr>
          <w:rFonts w:cs="Times New Roman"/>
          <w:sz w:val="24"/>
        </w:rPr>
        <w:t xml:space="preserve">If unit has auto slack adjuster, do not try to adjust. See supervisor if travel is more than 2”. </w:t>
      </w:r>
    </w:p>
    <w:p w14:paraId="03750E24" w14:textId="77777777" w:rsidR="00720E03" w:rsidRPr="00263B9A" w:rsidRDefault="00720E03" w:rsidP="00720E03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263B9A">
        <w:rPr>
          <w:rFonts w:cs="Times New Roman"/>
          <w:sz w:val="24"/>
        </w:rPr>
        <w:t>Park on level ground, out of the way of any traffic</w:t>
      </w:r>
    </w:p>
    <w:p w14:paraId="3CAC3F1D" w14:textId="77777777" w:rsidR="00720E03" w:rsidRPr="00263B9A" w:rsidRDefault="00720E03" w:rsidP="00720E03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263B9A">
        <w:rPr>
          <w:rFonts w:cs="Times New Roman"/>
          <w:sz w:val="24"/>
        </w:rPr>
        <w:t xml:space="preserve">Lock out the ignition </w:t>
      </w:r>
    </w:p>
    <w:p w14:paraId="36FE12AD" w14:textId="77777777" w:rsidR="00720E03" w:rsidRPr="00263B9A" w:rsidRDefault="00720E03" w:rsidP="00720E03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263B9A">
        <w:rPr>
          <w:rFonts w:cs="Times New Roman"/>
          <w:sz w:val="24"/>
        </w:rPr>
        <w:t>Make sure PSI will maintain 115 psi for duration of the adjustment</w:t>
      </w:r>
    </w:p>
    <w:p w14:paraId="4C1F5A34" w14:textId="77777777" w:rsidR="00720E03" w:rsidRPr="00263B9A" w:rsidRDefault="00720E03" w:rsidP="00720E03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263B9A">
        <w:rPr>
          <w:rFonts w:cs="Times New Roman"/>
          <w:sz w:val="24"/>
        </w:rPr>
        <w:t>Block/Chock wheels</w:t>
      </w:r>
    </w:p>
    <w:p w14:paraId="69D4512F" w14:textId="77777777" w:rsidR="00720E03" w:rsidRPr="00263B9A" w:rsidRDefault="00720E03" w:rsidP="00720E03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263B9A">
        <w:rPr>
          <w:rFonts w:cs="Times New Roman"/>
          <w:sz w:val="24"/>
        </w:rPr>
        <w:t>Release the brakes</w:t>
      </w:r>
    </w:p>
    <w:p w14:paraId="113B5F2E" w14:textId="77777777" w:rsidR="00720E03" w:rsidRPr="00263B9A" w:rsidRDefault="00720E03" w:rsidP="00720E03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263B9A">
        <w:rPr>
          <w:rFonts w:cs="Times New Roman"/>
          <w:sz w:val="24"/>
        </w:rPr>
        <w:t>Check the brake lining thickness (min 3/8”)</w:t>
      </w:r>
    </w:p>
    <w:p w14:paraId="2DBF18CA" w14:textId="77777777" w:rsidR="00720E03" w:rsidRPr="00263B9A" w:rsidRDefault="00720E03" w:rsidP="00720E03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263B9A">
        <w:rPr>
          <w:rFonts w:cs="Times New Roman"/>
          <w:sz w:val="24"/>
        </w:rPr>
        <w:t>Check for air leaks and repair</w:t>
      </w:r>
    </w:p>
    <w:p w14:paraId="1726D640" w14:textId="77777777" w:rsidR="00720E03" w:rsidRPr="00263B9A" w:rsidRDefault="00720E03" w:rsidP="00720E03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263B9A">
        <w:rPr>
          <w:rFonts w:cs="Times New Roman"/>
          <w:sz w:val="24"/>
        </w:rPr>
        <w:t>Check for damaged brake pot or slack adjuster, worn lining or leaking wheel seals</w:t>
      </w:r>
    </w:p>
    <w:p w14:paraId="47F6190F" w14:textId="77777777" w:rsidR="00720E03" w:rsidRPr="00263B9A" w:rsidRDefault="00720E03" w:rsidP="00720E03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263B9A">
        <w:rPr>
          <w:rFonts w:cs="Times New Roman"/>
          <w:sz w:val="24"/>
        </w:rPr>
        <w:t>Ensure lock sleeve is operational</w:t>
      </w:r>
    </w:p>
    <w:p w14:paraId="472C3D0D" w14:textId="77777777" w:rsidR="00720E03" w:rsidRPr="00263B9A" w:rsidRDefault="00720E03" w:rsidP="00720E03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263B9A">
        <w:rPr>
          <w:rFonts w:cs="Times New Roman"/>
          <w:sz w:val="24"/>
        </w:rPr>
        <w:t>Ensure push rod travel is between ¾”-1 ½” and within ¼” of each other</w:t>
      </w:r>
    </w:p>
    <w:p w14:paraId="072EE515" w14:textId="77777777" w:rsidR="00720E03" w:rsidRPr="00720E03" w:rsidRDefault="00720E03" w:rsidP="00720E03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720E03">
        <w:rPr>
          <w:rFonts w:cs="Times New Roman"/>
          <w:sz w:val="24"/>
        </w:rPr>
        <w:t>Ensure push rod angle is between 85 and 90 degrees (90 degrees being the best angle)</w:t>
      </w:r>
    </w:p>
    <w:p w14:paraId="2D170370" w14:textId="77777777" w:rsidR="00720E03" w:rsidRPr="00720E03" w:rsidRDefault="00720E03" w:rsidP="00720E03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720E03">
        <w:rPr>
          <w:rFonts w:cs="Times New Roman"/>
          <w:sz w:val="24"/>
        </w:rPr>
        <w:lastRenderedPageBreak/>
        <w:t>Report any of the above problems to your supervisor</w:t>
      </w:r>
    </w:p>
    <w:p w14:paraId="66EBAAFD" w14:textId="77777777" w:rsidR="00720E03" w:rsidRPr="00720E03" w:rsidRDefault="00720E03" w:rsidP="00720E03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720E03">
        <w:rPr>
          <w:rFonts w:cs="Times New Roman"/>
          <w:sz w:val="24"/>
        </w:rPr>
        <w:t>Ensure brakes do not drag</w:t>
      </w:r>
    </w:p>
    <w:p w14:paraId="7A0B9ACD" w14:textId="77777777" w:rsidR="00720E03" w:rsidRPr="00720E03" w:rsidRDefault="00720E03" w:rsidP="00720E03">
      <w:pPr>
        <w:pStyle w:val="ListParagraph"/>
        <w:numPr>
          <w:ilvl w:val="0"/>
          <w:numId w:val="8"/>
        </w:numPr>
        <w:rPr>
          <w:rFonts w:cs="Times New Roman"/>
          <w:sz w:val="24"/>
        </w:rPr>
      </w:pPr>
      <w:r w:rsidRPr="00720E03">
        <w:rPr>
          <w:rFonts w:cs="Times New Roman"/>
          <w:sz w:val="24"/>
        </w:rPr>
        <w:t>With psi at a minimum of 115, make on full brake application</w:t>
      </w:r>
    </w:p>
    <w:p w14:paraId="2A3EA415" w14:textId="77777777" w:rsidR="00667075" w:rsidRPr="0039245C" w:rsidRDefault="00720E03" w:rsidP="0039245C">
      <w:pPr>
        <w:pStyle w:val="ListParagraph"/>
        <w:numPr>
          <w:ilvl w:val="0"/>
          <w:numId w:val="8"/>
        </w:numPr>
        <w:rPr>
          <w:b/>
        </w:rPr>
      </w:pPr>
      <w:r w:rsidRPr="0039245C">
        <w:rPr>
          <w:rFonts w:cs="Times New Roman"/>
          <w:sz w:val="24"/>
        </w:rPr>
        <w:t xml:space="preserve">PSI should not drop more than 12 psi. If it does, recheck adjustment. </w:t>
      </w:r>
    </w:p>
    <w:sectPr w:rsidR="00667075" w:rsidRPr="0039245C" w:rsidSect="0039245C">
      <w:headerReference w:type="default" r:id="rId7"/>
      <w:footerReference w:type="default" r:id="rId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6DAC5" w14:textId="77777777" w:rsidR="00DA5C28" w:rsidRDefault="00DA5C28" w:rsidP="006C6B01">
      <w:pPr>
        <w:spacing w:after="0" w:line="240" w:lineRule="auto"/>
      </w:pPr>
      <w:r>
        <w:separator/>
      </w:r>
    </w:p>
  </w:endnote>
  <w:endnote w:type="continuationSeparator" w:id="0">
    <w:p w14:paraId="60F3BF63" w14:textId="77777777" w:rsidR="00DA5C28" w:rsidRDefault="00DA5C28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70C3" w14:textId="77777777" w:rsidR="00DB57ED" w:rsidRPr="00FE5156" w:rsidRDefault="00DB57ED" w:rsidP="00DB57ED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08AA74BC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98BFA" w14:textId="77777777" w:rsidR="00DA5C28" w:rsidRDefault="00DA5C28" w:rsidP="006C6B01">
      <w:pPr>
        <w:spacing w:after="0" w:line="240" w:lineRule="auto"/>
      </w:pPr>
      <w:r>
        <w:separator/>
      </w:r>
    </w:p>
  </w:footnote>
  <w:footnote w:type="continuationSeparator" w:id="0">
    <w:p w14:paraId="335F9107" w14:textId="77777777" w:rsidR="00DA5C28" w:rsidRDefault="00DA5C28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EC2D" w14:textId="77777777" w:rsidR="00DB57ED" w:rsidRDefault="0045443B">
    <w:pPr>
      <w:pStyle w:val="Header"/>
    </w:pPr>
    <w:sdt>
      <w:sdtPr>
        <w:id w:val="353408677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6C7052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532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019"/>
      <w:gridCol w:w="1811"/>
      <w:gridCol w:w="5020"/>
    </w:tblGrid>
    <w:tr w:rsidR="003B6F1E" w14:paraId="2F2CF19F" w14:textId="77777777" w:rsidTr="003B6F1E">
      <w:tc>
        <w:tcPr>
          <w:tcW w:w="1696" w:type="dxa"/>
        </w:tcPr>
        <w:p w14:paraId="7900369B" w14:textId="77777777" w:rsidR="003B6F1E" w:rsidRDefault="0045443B" w:rsidP="003B6F1E">
          <w:pPr>
            <w:pStyle w:val="Header"/>
          </w:pPr>
          <w:sdt>
            <w:sdtPr>
              <w:id w:val="1228649236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5142918D">
                  <v:shape id="_x0000_s5325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1" w:name="_Hlk519686030"/>
          <w:r>
            <w:rPr>
              <w:noProof/>
            </w:rPr>
            <w:object w:dxaOrig="1440" w:dyaOrig="1440" w14:anchorId="01D6B3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53260" type="#_x0000_t75" style="position:absolute;margin-left:1.55pt;margin-top:7.8pt;width:1in;height:1in;z-index:251661312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53260" DrawAspect="Content" ObjectID="_1593435351" r:id="rId2"/>
            </w:object>
          </w:r>
        </w:p>
      </w:tc>
      <w:tc>
        <w:tcPr>
          <w:tcW w:w="3830" w:type="dxa"/>
          <w:gridSpan w:val="2"/>
        </w:tcPr>
        <w:p w14:paraId="183BCBC7" w14:textId="77777777" w:rsidR="003B6F1E" w:rsidRPr="00EE22A3" w:rsidRDefault="003B6F1E" w:rsidP="003B6F1E">
          <w:pPr>
            <w:pStyle w:val="Header"/>
            <w:rPr>
              <w:rFonts w:ascii="Abadi" w:hAnsi="Abadi" w:cstheme="majorHAnsi"/>
            </w:rPr>
          </w:pPr>
        </w:p>
        <w:p w14:paraId="49054152" w14:textId="77777777" w:rsidR="003B6F1E" w:rsidRPr="00EE22A3" w:rsidRDefault="003B6F1E" w:rsidP="003B6F1E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69A7D12F" w14:textId="77777777" w:rsidR="003B6F1E" w:rsidRPr="00EE22A3" w:rsidRDefault="003B6F1E" w:rsidP="003B6F1E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6610F594" w14:textId="77777777" w:rsidR="003B6F1E" w:rsidRPr="00EE22A3" w:rsidRDefault="003B6F1E" w:rsidP="003B6F1E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33AA121F" w14:textId="77777777" w:rsidR="003B6F1E" w:rsidRPr="00EE22A3" w:rsidRDefault="003B6F1E" w:rsidP="003B6F1E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1E86038F" w14:textId="693B1D9C" w:rsidR="003B6F1E" w:rsidRPr="00EE22A3" w:rsidRDefault="003B6F1E" w:rsidP="003B6F1E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45443B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2DD54861" w14:textId="58657681" w:rsidR="003B6F1E" w:rsidRPr="00EE22A3" w:rsidRDefault="003B6F1E" w:rsidP="003B6F1E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</w:t>
          </w:r>
          <w:r>
            <w:rPr>
              <w:rFonts w:ascii="Abadi" w:hAnsi="Abadi" w:cstheme="majorHAnsi"/>
              <w:color w:val="ED6E17"/>
              <w:sz w:val="18"/>
              <w:szCs w:val="18"/>
            </w:rPr>
            <w:t>e</w:t>
          </w: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tyns.ca</w:t>
          </w:r>
        </w:p>
      </w:tc>
      <w:tc>
        <w:tcPr>
          <w:tcW w:w="5020" w:type="dxa"/>
        </w:tcPr>
        <w:p w14:paraId="6A468A1A" w14:textId="77777777" w:rsidR="003B6F1E" w:rsidRPr="00EE22A3" w:rsidRDefault="003B6F1E" w:rsidP="003B6F1E">
          <w:pPr>
            <w:pStyle w:val="Header"/>
            <w:rPr>
              <w:rFonts w:ascii="Arial" w:hAnsi="Arial" w:cs="Arial"/>
            </w:rPr>
          </w:pPr>
        </w:p>
      </w:tc>
    </w:tr>
    <w:bookmarkEnd w:id="1"/>
    <w:tr w:rsidR="003B6F1E" w:rsidRPr="00EE22A3" w14:paraId="7E70F0D5" w14:textId="77777777" w:rsidTr="003B6F1E">
      <w:tc>
        <w:tcPr>
          <w:tcW w:w="3715" w:type="dxa"/>
          <w:gridSpan w:val="2"/>
        </w:tcPr>
        <w:p w14:paraId="0EABBFE5" w14:textId="2760F72A" w:rsidR="003B6F1E" w:rsidRDefault="003B6F1E" w:rsidP="003B6F1E">
          <w:pPr>
            <w:pStyle w:val="Header"/>
          </w:pPr>
        </w:p>
      </w:tc>
      <w:tc>
        <w:tcPr>
          <w:tcW w:w="6831" w:type="dxa"/>
          <w:gridSpan w:val="2"/>
        </w:tcPr>
        <w:p w14:paraId="77DD436F" w14:textId="77777777" w:rsidR="003B6F1E" w:rsidRPr="00EE22A3" w:rsidRDefault="003B6F1E" w:rsidP="003B6F1E">
          <w:pPr>
            <w:rPr>
              <w:rFonts w:ascii="Abadi" w:hAnsi="Abadi" w:cstheme="majorHAnsi"/>
            </w:rPr>
          </w:pPr>
        </w:p>
      </w:tc>
    </w:tr>
  </w:tbl>
  <w:p w14:paraId="74434459" w14:textId="5BF151C5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61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73090"/>
    <w:rsid w:val="000A0D47"/>
    <w:rsid w:val="000C1C64"/>
    <w:rsid w:val="000C1EB1"/>
    <w:rsid w:val="00122F84"/>
    <w:rsid w:val="001555B6"/>
    <w:rsid w:val="00157C86"/>
    <w:rsid w:val="00190DBC"/>
    <w:rsid w:val="001A49D8"/>
    <w:rsid w:val="001C47A8"/>
    <w:rsid w:val="001D3C16"/>
    <w:rsid w:val="00203F2C"/>
    <w:rsid w:val="00226596"/>
    <w:rsid w:val="00263B9A"/>
    <w:rsid w:val="00281EC2"/>
    <w:rsid w:val="002F03A6"/>
    <w:rsid w:val="00331418"/>
    <w:rsid w:val="003872B6"/>
    <w:rsid w:val="003900B5"/>
    <w:rsid w:val="0039245C"/>
    <w:rsid w:val="003B6F1E"/>
    <w:rsid w:val="003C03A8"/>
    <w:rsid w:val="00406AB7"/>
    <w:rsid w:val="00411366"/>
    <w:rsid w:val="00441C9E"/>
    <w:rsid w:val="00447D7C"/>
    <w:rsid w:val="0045443B"/>
    <w:rsid w:val="00477E44"/>
    <w:rsid w:val="004A2A7C"/>
    <w:rsid w:val="004E02F0"/>
    <w:rsid w:val="005015DB"/>
    <w:rsid w:val="00635569"/>
    <w:rsid w:val="00661415"/>
    <w:rsid w:val="00663DF7"/>
    <w:rsid w:val="00667075"/>
    <w:rsid w:val="00683191"/>
    <w:rsid w:val="006A0380"/>
    <w:rsid w:val="006A2888"/>
    <w:rsid w:val="006B4592"/>
    <w:rsid w:val="006C6B01"/>
    <w:rsid w:val="00700611"/>
    <w:rsid w:val="00710D14"/>
    <w:rsid w:val="00717A16"/>
    <w:rsid w:val="00720E03"/>
    <w:rsid w:val="00747D3B"/>
    <w:rsid w:val="00754848"/>
    <w:rsid w:val="007A3BDD"/>
    <w:rsid w:val="00820DBB"/>
    <w:rsid w:val="00880B0A"/>
    <w:rsid w:val="009652A1"/>
    <w:rsid w:val="009753D7"/>
    <w:rsid w:val="00A6509A"/>
    <w:rsid w:val="00A70772"/>
    <w:rsid w:val="00A70A61"/>
    <w:rsid w:val="00A7659A"/>
    <w:rsid w:val="00A873ED"/>
    <w:rsid w:val="00B0114E"/>
    <w:rsid w:val="00B83A97"/>
    <w:rsid w:val="00BA5F64"/>
    <w:rsid w:val="00BC0259"/>
    <w:rsid w:val="00BC5403"/>
    <w:rsid w:val="00BC6001"/>
    <w:rsid w:val="00C16437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D97BF7"/>
    <w:rsid w:val="00DA5C28"/>
    <w:rsid w:val="00DB1533"/>
    <w:rsid w:val="00DB57ED"/>
    <w:rsid w:val="00E3615D"/>
    <w:rsid w:val="00E504ED"/>
    <w:rsid w:val="00E829C6"/>
    <w:rsid w:val="00EB3C51"/>
    <w:rsid w:val="00F4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61"/>
    <o:shapelayout v:ext="edit">
      <o:idmap v:ext="edit" data="1"/>
    </o:shapelayout>
  </w:shapeDefaults>
  <w:decimalSymbol w:val="."/>
  <w:listSeparator w:val=","/>
  <w14:docId w14:val="312FEF9C"/>
  <w15:docId w15:val="{9C6AB7E6-F75E-4A32-AD65-16222A00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SIEGNE</dc:creator>
  <cp:lastModifiedBy>Rhea White</cp:lastModifiedBy>
  <cp:revision>16</cp:revision>
  <dcterms:created xsi:type="dcterms:W3CDTF">2011-05-03T12:51:00Z</dcterms:created>
  <dcterms:modified xsi:type="dcterms:W3CDTF">2018-07-18T19:09:00Z</dcterms:modified>
</cp:coreProperties>
</file>