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ADAFC" w14:textId="77777777" w:rsidR="003F2914" w:rsidRPr="003D5074" w:rsidRDefault="00C13496" w:rsidP="003C7B8F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104"/>
          <w:lang w:val="en-CA"/>
        </w:rPr>
        <w:sectPr w:rsidR="003F2914" w:rsidRPr="003D5074" w:rsidSect="00B63DBE">
          <w:footerReference w:type="even" r:id="rId8"/>
          <w:footerReference w:type="default" r:id="rId9"/>
          <w:footnotePr>
            <w:numFmt w:val="lowerLetter"/>
          </w:footnotePr>
          <w:endnotePr>
            <w:numFmt w:val="lowerLetter"/>
          </w:endnotePr>
          <w:pgSz w:w="15840" w:h="12240" w:orient="landscape" w:code="1"/>
          <w:pgMar w:top="1138" w:right="1411" w:bottom="1138" w:left="1901" w:header="1411" w:footer="1411" w:gutter="0"/>
          <w:cols w:space="720"/>
          <w:vAlign w:val="center"/>
          <w:docGrid w:linePitch="326"/>
        </w:sectPr>
      </w:pPr>
      <w:bookmarkStart w:id="0" w:name="_GoBack"/>
      <w:bookmarkEnd w:id="0"/>
      <w:r>
        <w:rPr>
          <w:rFonts w:asciiTheme="minorHAnsi" w:hAnsiTheme="minorHAnsi"/>
          <w:noProof/>
          <w:sz w:val="104"/>
          <w:lang w:val="en-CA" w:eastAsia="zh-TW"/>
        </w:rPr>
        <w:pict w14:anchorId="55D1627C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0;margin-top:-23.4pt;width:727.8pt;height:523.8pt;z-index:251663872;mso-position-horizontal:center;mso-width-relative:margin;mso-height-relative:margin" stroked="f">
            <v:textbox style="mso-next-textbox:#_x0000_s1046">
              <w:txbxContent>
                <w:p w14:paraId="4266A65F" w14:textId="77777777" w:rsidR="008F75F8" w:rsidRDefault="008F75F8" w:rsidP="008F75F8">
                  <w:pPr>
                    <w:spacing w:line="360" w:lineRule="auto"/>
                  </w:pPr>
                  <w:r>
                    <w:t>ORGANIZATION: ___________________________________________________________________________</w:t>
                  </w:r>
                </w:p>
                <w:p w14:paraId="770955E3" w14:textId="77777777" w:rsidR="008F75F8" w:rsidRDefault="008F75F8" w:rsidP="008F75F8">
                  <w:pPr>
                    <w:spacing w:line="360" w:lineRule="auto"/>
                  </w:pPr>
                  <w:r>
                    <w:t>EMPLOYEE: ______________________________________</w:t>
                  </w:r>
                  <w:proofErr w:type="gramStart"/>
                  <w:r>
                    <w:t>_  SUPERVISOR</w:t>
                  </w:r>
                  <w:proofErr w:type="gramEnd"/>
                  <w:r>
                    <w:t>: _______________________________________</w:t>
                  </w:r>
                </w:p>
                <w:p w14:paraId="3C30E9B7" w14:textId="77777777" w:rsidR="008F75F8" w:rsidRDefault="008F75F8" w:rsidP="008F75F8">
                  <w:pPr>
                    <w:spacing w:line="360" w:lineRule="auto"/>
                  </w:pPr>
                  <w:r>
                    <w:t xml:space="preserve">EMPLOYEE </w:t>
                  </w:r>
                  <w:proofErr w:type="gramStart"/>
                  <w:r>
                    <w:t>STATUS :</w:t>
                  </w:r>
                  <w:proofErr w:type="gramEnd"/>
                  <w:r>
                    <w:t xml:space="preserve">   </w:t>
                  </w:r>
                  <w:r>
                    <w:sym w:font="Wingdings" w:char="F0A8"/>
                  </w:r>
                  <w:r>
                    <w:t xml:space="preserve"> New Hire    </w:t>
                  </w:r>
                  <w:r>
                    <w:sym w:font="Wingdings" w:char="F0A8"/>
                  </w:r>
                  <w:r>
                    <w:t xml:space="preserve">  Temporary Worker   </w:t>
                  </w:r>
                  <w:r>
                    <w:sym w:font="Wingdings" w:char="F0A8"/>
                  </w:r>
                  <w:r>
                    <w:t xml:space="preserve"> Promotion    </w:t>
                  </w:r>
                  <w:r>
                    <w:sym w:font="Wingdings" w:char="F0A8"/>
                  </w:r>
                  <w:r>
                    <w:t xml:space="preserve"> Return to work       </w:t>
                  </w:r>
                  <w:r>
                    <w:sym w:font="Wingdings" w:char="F0A8"/>
                  </w:r>
                  <w:r>
                    <w:t xml:space="preserve"> Student/Co-Op Placement</w:t>
                  </w:r>
                </w:p>
                <w:p w14:paraId="3B82DBE3" w14:textId="77777777" w:rsidR="008F75F8" w:rsidRDefault="008F75F8" w:rsidP="008F75F8">
                  <w:r>
                    <w:t>JOB TITLE: _____________________________________________________ DATE OF HIRE: __________________________</w:t>
                  </w:r>
                </w:p>
                <w:p w14:paraId="263A551B" w14:textId="77777777" w:rsidR="008F75F8" w:rsidRDefault="008F75F8" w:rsidP="008F75F8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68"/>
                    <w:gridCol w:w="4140"/>
                    <w:gridCol w:w="1620"/>
                    <w:gridCol w:w="1260"/>
                    <w:gridCol w:w="1350"/>
                    <w:gridCol w:w="3330"/>
                  </w:tblGrid>
                  <w:tr w:rsidR="008F75F8" w14:paraId="1E7F08EE" w14:textId="77777777" w:rsidTr="005B2E3F">
                    <w:trPr>
                      <w:trHeight w:val="404"/>
                    </w:trPr>
                    <w:tc>
                      <w:tcPr>
                        <w:tcW w:w="2268" w:type="dxa"/>
                        <w:tcBorders>
                          <w:bottom w:val="single" w:sz="4" w:space="0" w:color="auto"/>
                        </w:tcBorders>
                        <w:shd w:val="pct12" w:color="auto" w:fill="auto"/>
                      </w:tcPr>
                      <w:p w14:paraId="26DFA4C8" w14:textId="77777777" w:rsidR="008F75F8" w:rsidRPr="009B070B" w:rsidRDefault="008F75F8" w:rsidP="005B2E3F">
                        <w:pPr>
                          <w:rPr>
                            <w:b/>
                            <w:bCs/>
                            <w:szCs w:val="22"/>
                          </w:rPr>
                        </w:pPr>
                        <w:r w:rsidRPr="009B070B">
                          <w:rPr>
                            <w:b/>
                            <w:bCs/>
                            <w:szCs w:val="22"/>
                          </w:rPr>
                          <w:t>General Items</w:t>
                        </w:r>
                      </w:p>
                    </w:tc>
                    <w:tc>
                      <w:tcPr>
                        <w:tcW w:w="4140" w:type="dxa"/>
                        <w:tcBorders>
                          <w:bottom w:val="single" w:sz="4" w:space="0" w:color="auto"/>
                        </w:tcBorders>
                        <w:shd w:val="pct12" w:color="auto" w:fill="auto"/>
                      </w:tcPr>
                      <w:p w14:paraId="6CC15A6E" w14:textId="77777777" w:rsidR="008F75F8" w:rsidRPr="009B070B" w:rsidRDefault="008F75F8" w:rsidP="005B2E3F">
                        <w:pPr>
                          <w:jc w:val="center"/>
                          <w:rPr>
                            <w:b/>
                            <w:szCs w:val="22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</w:tcBorders>
                        <w:shd w:val="pct12" w:color="auto" w:fill="auto"/>
                      </w:tcPr>
                      <w:p w14:paraId="50B71CA1" w14:textId="77777777" w:rsidR="008F75F8" w:rsidRPr="009B070B" w:rsidRDefault="008F75F8" w:rsidP="005B2E3F">
                        <w:pPr>
                          <w:jc w:val="center"/>
                          <w:rPr>
                            <w:b/>
                            <w:szCs w:val="22"/>
                          </w:rPr>
                        </w:pPr>
                        <w:r w:rsidRPr="009B070B">
                          <w:rPr>
                            <w:b/>
                            <w:szCs w:val="22"/>
                          </w:rPr>
                          <w:t>Date</w:t>
                        </w:r>
                      </w:p>
                      <w:p w14:paraId="1BD23145" w14:textId="77777777" w:rsidR="008F75F8" w:rsidRPr="009B070B" w:rsidRDefault="008F75F8" w:rsidP="005B2E3F">
                        <w:pPr>
                          <w:jc w:val="center"/>
                          <w:rPr>
                            <w:b/>
                            <w:szCs w:val="22"/>
                          </w:rPr>
                        </w:pPr>
                        <w:r w:rsidRPr="009B070B">
                          <w:rPr>
                            <w:b/>
                            <w:szCs w:val="22"/>
                          </w:rPr>
                          <w:t>Completed</w:t>
                        </w:r>
                      </w:p>
                    </w:tc>
                    <w:tc>
                      <w:tcPr>
                        <w:tcW w:w="1260" w:type="dxa"/>
                        <w:tcBorders>
                          <w:bottom w:val="single" w:sz="4" w:space="0" w:color="auto"/>
                        </w:tcBorders>
                        <w:shd w:val="pct12" w:color="auto" w:fill="auto"/>
                      </w:tcPr>
                      <w:p w14:paraId="69B8E34E" w14:textId="77777777" w:rsidR="008F75F8" w:rsidRPr="009B070B" w:rsidRDefault="008F75F8" w:rsidP="005B2E3F">
                        <w:pPr>
                          <w:jc w:val="center"/>
                          <w:rPr>
                            <w:b/>
                            <w:szCs w:val="22"/>
                          </w:rPr>
                        </w:pPr>
                        <w:r w:rsidRPr="009B070B">
                          <w:rPr>
                            <w:b/>
                            <w:szCs w:val="22"/>
                          </w:rPr>
                          <w:t>Trainer</w:t>
                        </w:r>
                      </w:p>
                      <w:p w14:paraId="74F50CDC" w14:textId="77777777" w:rsidR="008F75F8" w:rsidRPr="009B070B" w:rsidRDefault="008F75F8" w:rsidP="005B2E3F">
                        <w:pPr>
                          <w:jc w:val="center"/>
                          <w:rPr>
                            <w:b/>
                            <w:szCs w:val="22"/>
                          </w:rPr>
                        </w:pPr>
                        <w:r w:rsidRPr="009B070B">
                          <w:rPr>
                            <w:b/>
                            <w:szCs w:val="22"/>
                          </w:rPr>
                          <w:t>Initials</w:t>
                        </w:r>
                      </w:p>
                    </w:tc>
                    <w:tc>
                      <w:tcPr>
                        <w:tcW w:w="1350" w:type="dxa"/>
                        <w:tcBorders>
                          <w:bottom w:val="single" w:sz="4" w:space="0" w:color="auto"/>
                        </w:tcBorders>
                        <w:shd w:val="pct12" w:color="auto" w:fill="auto"/>
                      </w:tcPr>
                      <w:p w14:paraId="77FB58D7" w14:textId="77777777" w:rsidR="008F75F8" w:rsidRPr="009B070B" w:rsidRDefault="008F75F8" w:rsidP="005B2E3F">
                        <w:pPr>
                          <w:jc w:val="center"/>
                          <w:rPr>
                            <w:b/>
                            <w:szCs w:val="22"/>
                          </w:rPr>
                        </w:pPr>
                        <w:r w:rsidRPr="009B070B">
                          <w:rPr>
                            <w:b/>
                            <w:szCs w:val="22"/>
                          </w:rPr>
                          <w:t>Worker Initials</w:t>
                        </w:r>
                      </w:p>
                    </w:tc>
                    <w:tc>
                      <w:tcPr>
                        <w:tcW w:w="3330" w:type="dxa"/>
                        <w:tcBorders>
                          <w:bottom w:val="single" w:sz="4" w:space="0" w:color="auto"/>
                        </w:tcBorders>
                        <w:shd w:val="pct12" w:color="auto" w:fill="auto"/>
                      </w:tcPr>
                      <w:p w14:paraId="008C394E" w14:textId="77777777" w:rsidR="008F75F8" w:rsidRPr="009B070B" w:rsidRDefault="008F75F8" w:rsidP="005B2E3F">
                        <w:pPr>
                          <w:jc w:val="center"/>
                          <w:rPr>
                            <w:b/>
                            <w:szCs w:val="22"/>
                          </w:rPr>
                        </w:pPr>
                        <w:r w:rsidRPr="009B070B">
                          <w:rPr>
                            <w:b/>
                            <w:szCs w:val="22"/>
                          </w:rPr>
                          <w:t>Comments</w:t>
                        </w:r>
                      </w:p>
                    </w:tc>
                  </w:tr>
                  <w:tr w:rsidR="008F75F8" w14:paraId="49B528CF" w14:textId="77777777" w:rsidTr="005B2E3F">
                    <w:trPr>
                      <w:trHeight w:val="446"/>
                    </w:trPr>
                    <w:tc>
                      <w:tcPr>
                        <w:tcW w:w="2268" w:type="dxa"/>
                        <w:shd w:val="clear" w:color="auto" w:fill="auto"/>
                        <w:vAlign w:val="center"/>
                      </w:tcPr>
                      <w:p w14:paraId="0A8650A8" w14:textId="77777777" w:rsidR="008F75F8" w:rsidRPr="009B070B" w:rsidRDefault="008F75F8" w:rsidP="005B2E3F">
                        <w:pPr>
                          <w:rPr>
                            <w:b/>
                            <w:bCs/>
                          </w:rPr>
                        </w:pPr>
                        <w:r w:rsidRPr="009B070B">
                          <w:rPr>
                            <w:b/>
                            <w:bCs/>
                          </w:rPr>
                          <w:t>Legislation</w:t>
                        </w:r>
                      </w:p>
                    </w:tc>
                    <w:tc>
                      <w:tcPr>
                        <w:tcW w:w="4140" w:type="dxa"/>
                        <w:shd w:val="clear" w:color="auto" w:fill="auto"/>
                        <w:vAlign w:val="center"/>
                      </w:tcPr>
                      <w:p w14:paraId="5DD0F2DE" w14:textId="77777777" w:rsidR="008F75F8" w:rsidRPr="00AA4438" w:rsidRDefault="008F75F8" w:rsidP="008F75F8">
                        <w:pPr>
                          <w:ind w:left="289"/>
                          <w:rPr>
                            <w:szCs w:val="22"/>
                          </w:rPr>
                        </w:pPr>
                        <w:r w:rsidRPr="00AA4438">
                          <w:rPr>
                            <w:szCs w:val="22"/>
                          </w:rPr>
                          <w:t>Health and safety legislation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14:paraId="340208D3" w14:textId="77777777" w:rsidR="008F75F8" w:rsidRDefault="008F75F8" w:rsidP="005B2E3F">
                        <w:pPr>
                          <w:jc w:val="center"/>
                        </w:pPr>
                      </w:p>
                    </w:tc>
                    <w:tc>
                      <w:tcPr>
                        <w:tcW w:w="1260" w:type="dxa"/>
                        <w:shd w:val="clear" w:color="auto" w:fill="auto"/>
                      </w:tcPr>
                      <w:p w14:paraId="4D196476" w14:textId="77777777" w:rsidR="008F75F8" w:rsidRDefault="008F75F8" w:rsidP="005B2E3F">
                        <w:pPr>
                          <w:jc w:val="center"/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14:paraId="622FEC97" w14:textId="77777777" w:rsidR="008F75F8" w:rsidRDefault="008F75F8" w:rsidP="005B2E3F">
                        <w:pPr>
                          <w:jc w:val="center"/>
                        </w:pPr>
                      </w:p>
                    </w:tc>
                    <w:tc>
                      <w:tcPr>
                        <w:tcW w:w="3330" w:type="dxa"/>
                        <w:shd w:val="clear" w:color="auto" w:fill="auto"/>
                      </w:tcPr>
                      <w:p w14:paraId="63944202" w14:textId="77777777" w:rsidR="008F75F8" w:rsidRDefault="008F75F8" w:rsidP="005B2E3F">
                        <w:pPr>
                          <w:jc w:val="center"/>
                        </w:pPr>
                      </w:p>
                    </w:tc>
                  </w:tr>
                  <w:tr w:rsidR="008F75F8" w14:paraId="13B345FE" w14:textId="77777777" w:rsidTr="005B2E3F">
                    <w:trPr>
                      <w:trHeight w:val="446"/>
                    </w:trPr>
                    <w:tc>
                      <w:tcPr>
                        <w:tcW w:w="2268" w:type="dxa"/>
                        <w:shd w:val="clear" w:color="auto" w:fill="auto"/>
                        <w:vAlign w:val="center"/>
                      </w:tcPr>
                      <w:p w14:paraId="45EB5E1F" w14:textId="77777777" w:rsidR="008F75F8" w:rsidRPr="009B070B" w:rsidRDefault="008F75F8" w:rsidP="005B2E3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140" w:type="dxa"/>
                        <w:shd w:val="clear" w:color="auto" w:fill="auto"/>
                        <w:vAlign w:val="center"/>
                      </w:tcPr>
                      <w:p w14:paraId="7186ABB1" w14:textId="77777777" w:rsidR="008F75F8" w:rsidRPr="00AA4438" w:rsidRDefault="008F75F8" w:rsidP="008F75F8">
                        <w:pPr>
                          <w:ind w:left="288"/>
                          <w:rPr>
                            <w:szCs w:val="22"/>
                          </w:rPr>
                        </w:pPr>
                        <w:r w:rsidRPr="00AA4438">
                          <w:rPr>
                            <w:szCs w:val="22"/>
                          </w:rPr>
                          <w:t>Health and safety policies and procedures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14:paraId="56759CBC" w14:textId="77777777" w:rsidR="008F75F8" w:rsidRDefault="008F75F8" w:rsidP="005B2E3F">
                        <w:pPr>
                          <w:jc w:val="center"/>
                        </w:pPr>
                      </w:p>
                    </w:tc>
                    <w:tc>
                      <w:tcPr>
                        <w:tcW w:w="1260" w:type="dxa"/>
                        <w:shd w:val="clear" w:color="auto" w:fill="auto"/>
                      </w:tcPr>
                      <w:p w14:paraId="790AC6D0" w14:textId="77777777" w:rsidR="008F75F8" w:rsidRDefault="008F75F8" w:rsidP="005B2E3F">
                        <w:pPr>
                          <w:jc w:val="center"/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14:paraId="2D7A16B2" w14:textId="77777777" w:rsidR="008F75F8" w:rsidRDefault="008F75F8" w:rsidP="005B2E3F">
                        <w:pPr>
                          <w:jc w:val="center"/>
                        </w:pPr>
                      </w:p>
                    </w:tc>
                    <w:tc>
                      <w:tcPr>
                        <w:tcW w:w="3330" w:type="dxa"/>
                        <w:shd w:val="clear" w:color="auto" w:fill="auto"/>
                      </w:tcPr>
                      <w:p w14:paraId="3FC56B54" w14:textId="77777777" w:rsidR="008F75F8" w:rsidRDefault="008F75F8" w:rsidP="005B2E3F">
                        <w:pPr>
                          <w:jc w:val="center"/>
                        </w:pPr>
                      </w:p>
                    </w:tc>
                  </w:tr>
                  <w:tr w:rsidR="008F75F8" w14:paraId="66FB557B" w14:textId="77777777" w:rsidTr="005B2E3F">
                    <w:trPr>
                      <w:trHeight w:val="446"/>
                    </w:trPr>
                    <w:tc>
                      <w:tcPr>
                        <w:tcW w:w="2268" w:type="dxa"/>
                        <w:vAlign w:val="center"/>
                      </w:tcPr>
                      <w:p w14:paraId="5F90D7E5" w14:textId="77777777" w:rsidR="008F75F8" w:rsidRPr="009B070B" w:rsidRDefault="008F75F8" w:rsidP="005B2E3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14:paraId="52B755FD" w14:textId="77777777" w:rsidR="008F75F8" w:rsidRPr="00AA4438" w:rsidRDefault="008F75F8" w:rsidP="008F75F8">
                        <w:pPr>
                          <w:ind w:left="288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Workers Rights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5E6AB708" w14:textId="77777777" w:rsidR="008F75F8" w:rsidRDefault="008F75F8" w:rsidP="005B2E3F"/>
                    </w:tc>
                    <w:tc>
                      <w:tcPr>
                        <w:tcW w:w="1260" w:type="dxa"/>
                      </w:tcPr>
                      <w:p w14:paraId="3EFC8BDE" w14:textId="77777777" w:rsidR="008F75F8" w:rsidRDefault="008F75F8" w:rsidP="005B2E3F"/>
                    </w:tc>
                    <w:tc>
                      <w:tcPr>
                        <w:tcW w:w="1350" w:type="dxa"/>
                      </w:tcPr>
                      <w:p w14:paraId="798E94F1" w14:textId="77777777" w:rsidR="008F75F8" w:rsidRDefault="008F75F8" w:rsidP="005B2E3F"/>
                    </w:tc>
                    <w:tc>
                      <w:tcPr>
                        <w:tcW w:w="3330" w:type="dxa"/>
                      </w:tcPr>
                      <w:p w14:paraId="6DF4E4D3" w14:textId="77777777" w:rsidR="008F75F8" w:rsidRDefault="008F75F8" w:rsidP="005B2E3F"/>
                    </w:tc>
                  </w:tr>
                  <w:tr w:rsidR="008F75F8" w14:paraId="73E274DE" w14:textId="77777777" w:rsidTr="005B2E3F">
                    <w:trPr>
                      <w:trHeight w:val="446"/>
                    </w:trPr>
                    <w:tc>
                      <w:tcPr>
                        <w:tcW w:w="2268" w:type="dxa"/>
                        <w:vAlign w:val="center"/>
                      </w:tcPr>
                      <w:p w14:paraId="530B4000" w14:textId="77777777" w:rsidR="008F75F8" w:rsidRPr="009B070B" w:rsidRDefault="008F75F8" w:rsidP="005B2E3F">
                        <w:pPr>
                          <w:rPr>
                            <w:b/>
                          </w:rPr>
                        </w:pPr>
                        <w:r w:rsidRPr="009B070B">
                          <w:rPr>
                            <w:b/>
                          </w:rPr>
                          <w:t>Responsibilities</w:t>
                        </w: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14:paraId="71A3248D" w14:textId="77777777" w:rsidR="008F75F8" w:rsidRPr="00AA4438" w:rsidRDefault="008F75F8" w:rsidP="008F75F8">
                        <w:pPr>
                          <w:ind w:left="288"/>
                          <w:rPr>
                            <w:szCs w:val="22"/>
                          </w:rPr>
                        </w:pPr>
                        <w:r w:rsidRPr="00AA4438">
                          <w:rPr>
                            <w:szCs w:val="22"/>
                          </w:rPr>
                          <w:t>Management responsibilities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1ABE2C49" w14:textId="77777777" w:rsidR="008F75F8" w:rsidRDefault="008F75F8" w:rsidP="005B2E3F"/>
                    </w:tc>
                    <w:tc>
                      <w:tcPr>
                        <w:tcW w:w="1260" w:type="dxa"/>
                      </w:tcPr>
                      <w:p w14:paraId="0CB5B820" w14:textId="77777777" w:rsidR="008F75F8" w:rsidRDefault="008F75F8" w:rsidP="005B2E3F"/>
                    </w:tc>
                    <w:tc>
                      <w:tcPr>
                        <w:tcW w:w="1350" w:type="dxa"/>
                      </w:tcPr>
                      <w:p w14:paraId="326561AB" w14:textId="77777777" w:rsidR="008F75F8" w:rsidRDefault="008F75F8" w:rsidP="005B2E3F"/>
                    </w:tc>
                    <w:tc>
                      <w:tcPr>
                        <w:tcW w:w="3330" w:type="dxa"/>
                      </w:tcPr>
                      <w:p w14:paraId="76609FE1" w14:textId="77777777" w:rsidR="008F75F8" w:rsidRDefault="008F75F8" w:rsidP="005B2E3F"/>
                    </w:tc>
                  </w:tr>
                  <w:tr w:rsidR="008F75F8" w14:paraId="3DD51883" w14:textId="77777777" w:rsidTr="005B2E3F">
                    <w:trPr>
                      <w:trHeight w:val="446"/>
                    </w:trPr>
                    <w:tc>
                      <w:tcPr>
                        <w:tcW w:w="2268" w:type="dxa"/>
                        <w:vAlign w:val="center"/>
                      </w:tcPr>
                      <w:p w14:paraId="51AA6BD9" w14:textId="77777777" w:rsidR="008F75F8" w:rsidRPr="009B070B" w:rsidRDefault="008F75F8" w:rsidP="005B2E3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14:paraId="11F83FC6" w14:textId="77777777" w:rsidR="008F75F8" w:rsidRPr="00AA4438" w:rsidRDefault="008F75F8" w:rsidP="008F75F8">
                        <w:pPr>
                          <w:ind w:left="288"/>
                          <w:rPr>
                            <w:szCs w:val="22"/>
                          </w:rPr>
                        </w:pPr>
                        <w:r w:rsidRPr="00AA4438">
                          <w:rPr>
                            <w:szCs w:val="22"/>
                          </w:rPr>
                          <w:t>Employee responsibilities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7BB33D88" w14:textId="77777777" w:rsidR="008F75F8" w:rsidRDefault="008F75F8" w:rsidP="005B2E3F"/>
                    </w:tc>
                    <w:tc>
                      <w:tcPr>
                        <w:tcW w:w="1260" w:type="dxa"/>
                      </w:tcPr>
                      <w:p w14:paraId="264C89DC" w14:textId="77777777" w:rsidR="008F75F8" w:rsidRDefault="008F75F8" w:rsidP="005B2E3F"/>
                    </w:tc>
                    <w:tc>
                      <w:tcPr>
                        <w:tcW w:w="1350" w:type="dxa"/>
                      </w:tcPr>
                      <w:p w14:paraId="615195B6" w14:textId="77777777" w:rsidR="008F75F8" w:rsidRDefault="008F75F8" w:rsidP="005B2E3F"/>
                    </w:tc>
                    <w:tc>
                      <w:tcPr>
                        <w:tcW w:w="3330" w:type="dxa"/>
                      </w:tcPr>
                      <w:p w14:paraId="11E94A53" w14:textId="77777777" w:rsidR="008F75F8" w:rsidRDefault="008F75F8" w:rsidP="005B2E3F"/>
                    </w:tc>
                  </w:tr>
                  <w:tr w:rsidR="008F75F8" w14:paraId="261A4AFA" w14:textId="77777777" w:rsidTr="005B2E3F">
                    <w:trPr>
                      <w:trHeight w:val="446"/>
                    </w:trPr>
                    <w:tc>
                      <w:tcPr>
                        <w:tcW w:w="2268" w:type="dxa"/>
                        <w:vAlign w:val="center"/>
                      </w:tcPr>
                      <w:p w14:paraId="331A2292" w14:textId="77777777" w:rsidR="008F75F8" w:rsidRPr="009B070B" w:rsidRDefault="008F75F8" w:rsidP="005B2E3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Rules</w:t>
                        </w: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14:paraId="0CAD11BC" w14:textId="77777777" w:rsidR="008F75F8" w:rsidRPr="003050B7" w:rsidRDefault="008F75F8" w:rsidP="008F75F8">
                        <w:pPr>
                          <w:ind w:left="288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Company Rules Overview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668E12D7" w14:textId="77777777" w:rsidR="008F75F8" w:rsidRDefault="008F75F8" w:rsidP="005B2E3F"/>
                    </w:tc>
                    <w:tc>
                      <w:tcPr>
                        <w:tcW w:w="1260" w:type="dxa"/>
                      </w:tcPr>
                      <w:p w14:paraId="7375AF20" w14:textId="77777777" w:rsidR="008F75F8" w:rsidRDefault="008F75F8" w:rsidP="005B2E3F"/>
                    </w:tc>
                    <w:tc>
                      <w:tcPr>
                        <w:tcW w:w="1350" w:type="dxa"/>
                      </w:tcPr>
                      <w:p w14:paraId="04CC437C" w14:textId="77777777" w:rsidR="008F75F8" w:rsidRDefault="008F75F8" w:rsidP="005B2E3F"/>
                    </w:tc>
                    <w:tc>
                      <w:tcPr>
                        <w:tcW w:w="3330" w:type="dxa"/>
                      </w:tcPr>
                      <w:p w14:paraId="2B458C0B" w14:textId="77777777" w:rsidR="008F75F8" w:rsidRDefault="008F75F8" w:rsidP="005B2E3F"/>
                    </w:tc>
                  </w:tr>
                  <w:tr w:rsidR="008F75F8" w14:paraId="463F5E3A" w14:textId="77777777" w:rsidTr="005B2E3F">
                    <w:trPr>
                      <w:trHeight w:val="446"/>
                    </w:trPr>
                    <w:tc>
                      <w:tcPr>
                        <w:tcW w:w="2268" w:type="dxa"/>
                        <w:vAlign w:val="center"/>
                      </w:tcPr>
                      <w:p w14:paraId="59BB2F83" w14:textId="77777777" w:rsidR="008F75F8" w:rsidRDefault="008F75F8" w:rsidP="005B2E3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14:paraId="7D1A947F" w14:textId="77777777" w:rsidR="008F75F8" w:rsidRDefault="008F75F8" w:rsidP="008F75F8">
                        <w:pPr>
                          <w:ind w:left="288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Disciplinary  Action Procedure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7FBFB927" w14:textId="77777777" w:rsidR="008F75F8" w:rsidRDefault="008F75F8" w:rsidP="005B2E3F"/>
                    </w:tc>
                    <w:tc>
                      <w:tcPr>
                        <w:tcW w:w="1260" w:type="dxa"/>
                      </w:tcPr>
                      <w:p w14:paraId="792F1875" w14:textId="77777777" w:rsidR="008F75F8" w:rsidRDefault="008F75F8" w:rsidP="005B2E3F"/>
                    </w:tc>
                    <w:tc>
                      <w:tcPr>
                        <w:tcW w:w="1350" w:type="dxa"/>
                      </w:tcPr>
                      <w:p w14:paraId="1ECA341F" w14:textId="77777777" w:rsidR="008F75F8" w:rsidRDefault="008F75F8" w:rsidP="005B2E3F"/>
                    </w:tc>
                    <w:tc>
                      <w:tcPr>
                        <w:tcW w:w="3330" w:type="dxa"/>
                      </w:tcPr>
                      <w:p w14:paraId="4E3E473A" w14:textId="77777777" w:rsidR="008F75F8" w:rsidRDefault="008F75F8" w:rsidP="005B2E3F"/>
                    </w:tc>
                  </w:tr>
                  <w:tr w:rsidR="008F75F8" w14:paraId="79F11AFB" w14:textId="77777777" w:rsidTr="005B2E3F">
                    <w:trPr>
                      <w:trHeight w:val="446"/>
                    </w:trPr>
                    <w:tc>
                      <w:tcPr>
                        <w:tcW w:w="2268" w:type="dxa"/>
                        <w:vAlign w:val="center"/>
                      </w:tcPr>
                      <w:p w14:paraId="080EAEF7" w14:textId="77777777" w:rsidR="008F75F8" w:rsidRPr="009B070B" w:rsidRDefault="008F75F8" w:rsidP="005B2E3F">
                        <w:pPr>
                          <w:rPr>
                            <w:b/>
                          </w:rPr>
                        </w:pPr>
                        <w:r w:rsidRPr="009B070B">
                          <w:rPr>
                            <w:b/>
                          </w:rPr>
                          <w:t>Preventing Worker Injury</w:t>
                        </w: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14:paraId="365AEFAE" w14:textId="77777777" w:rsidR="008F75F8" w:rsidRPr="00AA4438" w:rsidRDefault="008F75F8" w:rsidP="008F75F8">
                        <w:pPr>
                          <w:ind w:left="288"/>
                          <w:rPr>
                            <w:szCs w:val="22"/>
                          </w:rPr>
                        </w:pPr>
                        <w:r w:rsidRPr="00AA4438">
                          <w:rPr>
                            <w:szCs w:val="22"/>
                          </w:rPr>
                          <w:t xml:space="preserve">Reporting existing hazards and potentially unsafe conditions 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59A9B7A8" w14:textId="77777777" w:rsidR="008F75F8" w:rsidRDefault="008F75F8" w:rsidP="005B2E3F"/>
                    </w:tc>
                    <w:tc>
                      <w:tcPr>
                        <w:tcW w:w="1260" w:type="dxa"/>
                      </w:tcPr>
                      <w:p w14:paraId="5EF792E1" w14:textId="77777777" w:rsidR="008F75F8" w:rsidRDefault="008F75F8" w:rsidP="005B2E3F"/>
                    </w:tc>
                    <w:tc>
                      <w:tcPr>
                        <w:tcW w:w="1350" w:type="dxa"/>
                      </w:tcPr>
                      <w:p w14:paraId="5ACA9C53" w14:textId="77777777" w:rsidR="008F75F8" w:rsidRDefault="008F75F8" w:rsidP="005B2E3F"/>
                    </w:tc>
                    <w:tc>
                      <w:tcPr>
                        <w:tcW w:w="3330" w:type="dxa"/>
                      </w:tcPr>
                      <w:p w14:paraId="29DC0D25" w14:textId="77777777" w:rsidR="008F75F8" w:rsidRDefault="008F75F8" w:rsidP="005B2E3F"/>
                    </w:tc>
                  </w:tr>
                  <w:tr w:rsidR="008F75F8" w14:paraId="192AAE83" w14:textId="77777777" w:rsidTr="005B2E3F">
                    <w:trPr>
                      <w:trHeight w:val="446"/>
                    </w:trPr>
                    <w:tc>
                      <w:tcPr>
                        <w:tcW w:w="2268" w:type="dxa"/>
                        <w:vAlign w:val="center"/>
                      </w:tcPr>
                      <w:p w14:paraId="31A50785" w14:textId="77777777" w:rsidR="008F75F8" w:rsidRPr="009B070B" w:rsidRDefault="008F75F8" w:rsidP="005B2E3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14:paraId="231E485E" w14:textId="77777777" w:rsidR="008F75F8" w:rsidRPr="00AA4438" w:rsidRDefault="008F75F8" w:rsidP="008F75F8">
                        <w:pPr>
                          <w:ind w:left="288"/>
                          <w:rPr>
                            <w:szCs w:val="22"/>
                          </w:rPr>
                        </w:pPr>
                        <w:r w:rsidRPr="00AA4438">
                          <w:rPr>
                            <w:szCs w:val="22"/>
                          </w:rPr>
                          <w:t xml:space="preserve">Reporting work related injuries illnesses and /or diseases 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5BCB09D3" w14:textId="77777777" w:rsidR="008F75F8" w:rsidRDefault="008F75F8" w:rsidP="005B2E3F"/>
                    </w:tc>
                    <w:tc>
                      <w:tcPr>
                        <w:tcW w:w="1260" w:type="dxa"/>
                      </w:tcPr>
                      <w:p w14:paraId="1744CF07" w14:textId="77777777" w:rsidR="008F75F8" w:rsidRDefault="008F75F8" w:rsidP="005B2E3F"/>
                    </w:tc>
                    <w:tc>
                      <w:tcPr>
                        <w:tcW w:w="1350" w:type="dxa"/>
                      </w:tcPr>
                      <w:p w14:paraId="45C6FE2F" w14:textId="77777777" w:rsidR="008F75F8" w:rsidRDefault="008F75F8" w:rsidP="005B2E3F"/>
                    </w:tc>
                    <w:tc>
                      <w:tcPr>
                        <w:tcW w:w="3330" w:type="dxa"/>
                      </w:tcPr>
                      <w:p w14:paraId="7E122537" w14:textId="77777777" w:rsidR="008F75F8" w:rsidRDefault="008F75F8" w:rsidP="005B2E3F"/>
                    </w:tc>
                  </w:tr>
                  <w:tr w:rsidR="008F75F8" w14:paraId="079C7944" w14:textId="77777777" w:rsidTr="005B2E3F">
                    <w:trPr>
                      <w:trHeight w:val="446"/>
                    </w:trPr>
                    <w:tc>
                      <w:tcPr>
                        <w:tcW w:w="2268" w:type="dxa"/>
                        <w:vAlign w:val="center"/>
                      </w:tcPr>
                      <w:p w14:paraId="15759110" w14:textId="77777777" w:rsidR="008F75F8" w:rsidRPr="009B070B" w:rsidRDefault="008F75F8" w:rsidP="005B2E3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14:paraId="5A4AD280" w14:textId="77777777" w:rsidR="008F75F8" w:rsidRPr="00AA4438" w:rsidRDefault="008F75F8" w:rsidP="008F75F8">
                        <w:pPr>
                          <w:ind w:left="288"/>
                          <w:rPr>
                            <w:szCs w:val="22"/>
                          </w:rPr>
                        </w:pPr>
                        <w:r w:rsidRPr="00AA4438">
                          <w:rPr>
                            <w:szCs w:val="22"/>
                          </w:rPr>
                          <w:t>Critical injury reporting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037A617B" w14:textId="77777777" w:rsidR="008F75F8" w:rsidRDefault="008F75F8" w:rsidP="005B2E3F"/>
                    </w:tc>
                    <w:tc>
                      <w:tcPr>
                        <w:tcW w:w="1260" w:type="dxa"/>
                      </w:tcPr>
                      <w:p w14:paraId="08FA4B28" w14:textId="77777777" w:rsidR="008F75F8" w:rsidRDefault="008F75F8" w:rsidP="005B2E3F"/>
                    </w:tc>
                    <w:tc>
                      <w:tcPr>
                        <w:tcW w:w="1350" w:type="dxa"/>
                      </w:tcPr>
                      <w:p w14:paraId="0521FC1A" w14:textId="77777777" w:rsidR="008F75F8" w:rsidRDefault="008F75F8" w:rsidP="005B2E3F"/>
                    </w:tc>
                    <w:tc>
                      <w:tcPr>
                        <w:tcW w:w="3330" w:type="dxa"/>
                      </w:tcPr>
                      <w:p w14:paraId="03D11843" w14:textId="77777777" w:rsidR="008F75F8" w:rsidRDefault="008F75F8" w:rsidP="005B2E3F"/>
                    </w:tc>
                  </w:tr>
                  <w:tr w:rsidR="008F75F8" w14:paraId="20726917" w14:textId="77777777" w:rsidTr="005B2E3F">
                    <w:trPr>
                      <w:trHeight w:val="446"/>
                    </w:trPr>
                    <w:tc>
                      <w:tcPr>
                        <w:tcW w:w="2268" w:type="dxa"/>
                        <w:vAlign w:val="center"/>
                      </w:tcPr>
                      <w:p w14:paraId="18E4DEA7" w14:textId="77777777" w:rsidR="008F75F8" w:rsidRPr="009B070B" w:rsidRDefault="008F75F8" w:rsidP="005B2E3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14:paraId="1F3E61F2" w14:textId="77777777" w:rsidR="008F75F8" w:rsidRPr="00AA4438" w:rsidRDefault="008F75F8" w:rsidP="008F75F8">
                        <w:pPr>
                          <w:ind w:left="288"/>
                          <w:rPr>
                            <w:szCs w:val="22"/>
                          </w:rPr>
                        </w:pPr>
                        <w:r w:rsidRPr="00AA4438">
                          <w:rPr>
                            <w:szCs w:val="22"/>
                          </w:rPr>
                          <w:t>Workplace inspections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37403A03" w14:textId="77777777" w:rsidR="008F75F8" w:rsidRDefault="008F75F8" w:rsidP="005B2E3F"/>
                    </w:tc>
                    <w:tc>
                      <w:tcPr>
                        <w:tcW w:w="1260" w:type="dxa"/>
                      </w:tcPr>
                      <w:p w14:paraId="35FE484D" w14:textId="77777777" w:rsidR="008F75F8" w:rsidRDefault="008F75F8" w:rsidP="005B2E3F"/>
                    </w:tc>
                    <w:tc>
                      <w:tcPr>
                        <w:tcW w:w="1350" w:type="dxa"/>
                      </w:tcPr>
                      <w:p w14:paraId="77288930" w14:textId="77777777" w:rsidR="008F75F8" w:rsidRDefault="008F75F8" w:rsidP="005B2E3F"/>
                    </w:tc>
                    <w:tc>
                      <w:tcPr>
                        <w:tcW w:w="3330" w:type="dxa"/>
                      </w:tcPr>
                      <w:p w14:paraId="6923E0C2" w14:textId="77777777" w:rsidR="008F75F8" w:rsidRDefault="008F75F8" w:rsidP="005B2E3F"/>
                    </w:tc>
                  </w:tr>
                  <w:tr w:rsidR="008F75F8" w14:paraId="01E0D187" w14:textId="77777777" w:rsidTr="005B2E3F">
                    <w:trPr>
                      <w:trHeight w:val="446"/>
                    </w:trPr>
                    <w:tc>
                      <w:tcPr>
                        <w:tcW w:w="226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0365F6F" w14:textId="77777777" w:rsidR="008F75F8" w:rsidRPr="009B070B" w:rsidRDefault="008F75F8" w:rsidP="005B2E3F">
                        <w:pPr>
                          <w:rPr>
                            <w:b/>
                          </w:rPr>
                        </w:pPr>
                        <w:r w:rsidRPr="009B070B">
                          <w:rPr>
                            <w:b/>
                          </w:rPr>
                          <w:t>Emergency Procedures</w:t>
                        </w:r>
                      </w:p>
                    </w:tc>
                    <w:tc>
                      <w:tcPr>
                        <w:tcW w:w="414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20F81B7D" w14:textId="77777777" w:rsidR="008F75F8" w:rsidRPr="003050B7" w:rsidRDefault="008F75F8" w:rsidP="008F75F8">
                        <w:pPr>
                          <w:ind w:left="360"/>
                          <w:rPr>
                            <w:snapToGrid w:val="0"/>
                            <w:szCs w:val="22"/>
                            <w:lang w:val="en-CA"/>
                          </w:rPr>
                        </w:pPr>
                        <w:r>
                          <w:rPr>
                            <w:snapToGrid w:val="0"/>
                            <w:szCs w:val="22"/>
                            <w:lang w:val="en-CA"/>
                          </w:rPr>
                          <w:t>Emergency</w:t>
                        </w:r>
                        <w:r w:rsidRPr="00AA4438">
                          <w:rPr>
                            <w:snapToGrid w:val="0"/>
                            <w:szCs w:val="22"/>
                            <w:lang w:val="en-CA"/>
                          </w:rPr>
                          <w:t xml:space="preserve"> call numbers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</w:tcBorders>
                      </w:tcPr>
                      <w:p w14:paraId="69434F0B" w14:textId="77777777" w:rsidR="008F75F8" w:rsidRDefault="008F75F8" w:rsidP="005B2E3F"/>
                    </w:tc>
                    <w:tc>
                      <w:tcPr>
                        <w:tcW w:w="1260" w:type="dxa"/>
                        <w:tcBorders>
                          <w:bottom w:val="single" w:sz="4" w:space="0" w:color="auto"/>
                        </w:tcBorders>
                      </w:tcPr>
                      <w:p w14:paraId="563C4185" w14:textId="77777777" w:rsidR="008F75F8" w:rsidRDefault="008F75F8" w:rsidP="005B2E3F"/>
                    </w:tc>
                    <w:tc>
                      <w:tcPr>
                        <w:tcW w:w="1350" w:type="dxa"/>
                        <w:tcBorders>
                          <w:bottom w:val="single" w:sz="4" w:space="0" w:color="auto"/>
                        </w:tcBorders>
                      </w:tcPr>
                      <w:p w14:paraId="60AA7411" w14:textId="77777777" w:rsidR="008F75F8" w:rsidRDefault="008F75F8" w:rsidP="005B2E3F"/>
                    </w:tc>
                    <w:tc>
                      <w:tcPr>
                        <w:tcW w:w="3330" w:type="dxa"/>
                        <w:tcBorders>
                          <w:bottom w:val="single" w:sz="4" w:space="0" w:color="auto"/>
                        </w:tcBorders>
                      </w:tcPr>
                      <w:p w14:paraId="06338779" w14:textId="77777777" w:rsidR="008F75F8" w:rsidRDefault="008F75F8" w:rsidP="005B2E3F"/>
                    </w:tc>
                  </w:tr>
                  <w:tr w:rsidR="008F75F8" w14:paraId="7ED7B22B" w14:textId="77777777" w:rsidTr="005B2E3F">
                    <w:trPr>
                      <w:trHeight w:val="446"/>
                    </w:trPr>
                    <w:tc>
                      <w:tcPr>
                        <w:tcW w:w="226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28D2CDBC" w14:textId="77777777" w:rsidR="008F75F8" w:rsidRDefault="008F75F8" w:rsidP="005B2E3F"/>
                    </w:tc>
                    <w:tc>
                      <w:tcPr>
                        <w:tcW w:w="414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A2B66CA" w14:textId="77777777" w:rsidR="008F75F8" w:rsidRPr="003050B7" w:rsidRDefault="008F75F8" w:rsidP="008F75F8">
                        <w:pPr>
                          <w:ind w:left="360"/>
                          <w:rPr>
                            <w:snapToGrid w:val="0"/>
                            <w:szCs w:val="22"/>
                            <w:lang w:val="en-CA"/>
                          </w:rPr>
                        </w:pPr>
                        <w:r>
                          <w:rPr>
                            <w:snapToGrid w:val="0"/>
                            <w:szCs w:val="22"/>
                            <w:lang w:val="en-CA"/>
                          </w:rPr>
                          <w:t>First aid call numbers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</w:tcBorders>
                      </w:tcPr>
                      <w:p w14:paraId="2E13146C" w14:textId="77777777" w:rsidR="008F75F8" w:rsidRDefault="008F75F8" w:rsidP="005B2E3F"/>
                    </w:tc>
                    <w:tc>
                      <w:tcPr>
                        <w:tcW w:w="1260" w:type="dxa"/>
                        <w:tcBorders>
                          <w:bottom w:val="single" w:sz="4" w:space="0" w:color="auto"/>
                        </w:tcBorders>
                      </w:tcPr>
                      <w:p w14:paraId="2D034030" w14:textId="77777777" w:rsidR="008F75F8" w:rsidRDefault="008F75F8" w:rsidP="005B2E3F"/>
                    </w:tc>
                    <w:tc>
                      <w:tcPr>
                        <w:tcW w:w="1350" w:type="dxa"/>
                        <w:tcBorders>
                          <w:bottom w:val="single" w:sz="4" w:space="0" w:color="auto"/>
                        </w:tcBorders>
                      </w:tcPr>
                      <w:p w14:paraId="70C239D1" w14:textId="77777777" w:rsidR="008F75F8" w:rsidRDefault="008F75F8" w:rsidP="005B2E3F"/>
                    </w:tc>
                    <w:tc>
                      <w:tcPr>
                        <w:tcW w:w="3330" w:type="dxa"/>
                        <w:tcBorders>
                          <w:bottom w:val="single" w:sz="4" w:space="0" w:color="auto"/>
                        </w:tcBorders>
                      </w:tcPr>
                      <w:p w14:paraId="6630F299" w14:textId="77777777" w:rsidR="008F75F8" w:rsidRDefault="008F75F8" w:rsidP="005B2E3F"/>
                    </w:tc>
                  </w:tr>
                  <w:tr w:rsidR="008F75F8" w14:paraId="489770E7" w14:textId="77777777" w:rsidTr="005B2E3F">
                    <w:trPr>
                      <w:trHeight w:val="446"/>
                    </w:trPr>
                    <w:tc>
                      <w:tcPr>
                        <w:tcW w:w="226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3DB0C9D" w14:textId="77777777" w:rsidR="008F75F8" w:rsidRDefault="008F75F8" w:rsidP="005B2E3F"/>
                    </w:tc>
                    <w:tc>
                      <w:tcPr>
                        <w:tcW w:w="414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757FB993" w14:textId="77777777" w:rsidR="008F75F8" w:rsidRPr="00AA4438" w:rsidRDefault="008F75F8" w:rsidP="008F75F8">
                        <w:pPr>
                          <w:ind w:left="360"/>
                          <w:rPr>
                            <w:szCs w:val="22"/>
                          </w:rPr>
                        </w:pPr>
                        <w:r w:rsidRPr="00AA4438">
                          <w:rPr>
                            <w:szCs w:val="22"/>
                          </w:rPr>
                          <w:t>First aid</w:t>
                        </w:r>
                        <w:r>
                          <w:rPr>
                            <w:szCs w:val="22"/>
                          </w:rPr>
                          <w:t xml:space="preserve"> supplies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</w:tcBorders>
                      </w:tcPr>
                      <w:p w14:paraId="3FFF34BD" w14:textId="77777777" w:rsidR="008F75F8" w:rsidRDefault="008F75F8" w:rsidP="005B2E3F"/>
                    </w:tc>
                    <w:tc>
                      <w:tcPr>
                        <w:tcW w:w="1260" w:type="dxa"/>
                        <w:tcBorders>
                          <w:bottom w:val="single" w:sz="4" w:space="0" w:color="auto"/>
                        </w:tcBorders>
                      </w:tcPr>
                      <w:p w14:paraId="3C9705B6" w14:textId="77777777" w:rsidR="008F75F8" w:rsidRDefault="008F75F8" w:rsidP="005B2E3F"/>
                    </w:tc>
                    <w:tc>
                      <w:tcPr>
                        <w:tcW w:w="1350" w:type="dxa"/>
                        <w:tcBorders>
                          <w:bottom w:val="single" w:sz="4" w:space="0" w:color="auto"/>
                        </w:tcBorders>
                      </w:tcPr>
                      <w:p w14:paraId="08C2E2CC" w14:textId="77777777" w:rsidR="008F75F8" w:rsidRDefault="008F75F8" w:rsidP="005B2E3F"/>
                    </w:tc>
                    <w:tc>
                      <w:tcPr>
                        <w:tcW w:w="3330" w:type="dxa"/>
                        <w:tcBorders>
                          <w:bottom w:val="single" w:sz="4" w:space="0" w:color="auto"/>
                        </w:tcBorders>
                      </w:tcPr>
                      <w:p w14:paraId="3783711F" w14:textId="77777777" w:rsidR="008F75F8" w:rsidRDefault="008F75F8" w:rsidP="005B2E3F"/>
                    </w:tc>
                  </w:tr>
                  <w:tr w:rsidR="008F75F8" w14:paraId="67A50D0F" w14:textId="77777777" w:rsidTr="005B2E3F">
                    <w:trPr>
                      <w:trHeight w:val="446"/>
                    </w:trPr>
                    <w:tc>
                      <w:tcPr>
                        <w:tcW w:w="226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74D3220F" w14:textId="77777777" w:rsidR="008F75F8" w:rsidRDefault="008F75F8" w:rsidP="005B2E3F"/>
                    </w:tc>
                    <w:tc>
                      <w:tcPr>
                        <w:tcW w:w="414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2CE98FA" w14:textId="77777777" w:rsidR="008F75F8" w:rsidRPr="00AA4438" w:rsidRDefault="008F75F8" w:rsidP="008F75F8">
                        <w:pPr>
                          <w:ind w:left="288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Alarm procedures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</w:tcBorders>
                      </w:tcPr>
                      <w:p w14:paraId="2ACF8EA8" w14:textId="77777777" w:rsidR="008F75F8" w:rsidRDefault="008F75F8" w:rsidP="005B2E3F"/>
                    </w:tc>
                    <w:tc>
                      <w:tcPr>
                        <w:tcW w:w="1260" w:type="dxa"/>
                        <w:tcBorders>
                          <w:bottom w:val="single" w:sz="4" w:space="0" w:color="auto"/>
                        </w:tcBorders>
                      </w:tcPr>
                      <w:p w14:paraId="77A082B8" w14:textId="77777777" w:rsidR="008F75F8" w:rsidRDefault="008F75F8" w:rsidP="005B2E3F"/>
                    </w:tc>
                    <w:tc>
                      <w:tcPr>
                        <w:tcW w:w="1350" w:type="dxa"/>
                        <w:tcBorders>
                          <w:bottom w:val="single" w:sz="4" w:space="0" w:color="auto"/>
                        </w:tcBorders>
                      </w:tcPr>
                      <w:p w14:paraId="63C3B5D1" w14:textId="77777777" w:rsidR="008F75F8" w:rsidRDefault="008F75F8" w:rsidP="005B2E3F"/>
                    </w:tc>
                    <w:tc>
                      <w:tcPr>
                        <w:tcW w:w="3330" w:type="dxa"/>
                        <w:tcBorders>
                          <w:bottom w:val="single" w:sz="4" w:space="0" w:color="auto"/>
                        </w:tcBorders>
                      </w:tcPr>
                      <w:p w14:paraId="6622FF32" w14:textId="77777777" w:rsidR="008F75F8" w:rsidRDefault="008F75F8" w:rsidP="005B2E3F"/>
                    </w:tc>
                  </w:tr>
                  <w:tr w:rsidR="008F75F8" w14:paraId="172FDE1C" w14:textId="77777777" w:rsidTr="005B2E3F">
                    <w:trPr>
                      <w:trHeight w:val="446"/>
                    </w:trPr>
                    <w:tc>
                      <w:tcPr>
                        <w:tcW w:w="226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41F2E7DE" w14:textId="77777777" w:rsidR="008F75F8" w:rsidRDefault="008F75F8" w:rsidP="005B2E3F"/>
                    </w:tc>
                    <w:tc>
                      <w:tcPr>
                        <w:tcW w:w="414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1EB60D50" w14:textId="77777777" w:rsidR="008F75F8" w:rsidRPr="00AA4438" w:rsidRDefault="008F75F8" w:rsidP="008F75F8">
                        <w:pPr>
                          <w:ind w:left="288"/>
                          <w:rPr>
                            <w:szCs w:val="22"/>
                          </w:rPr>
                        </w:pPr>
                        <w:r w:rsidRPr="00AA4438">
                          <w:rPr>
                            <w:szCs w:val="22"/>
                          </w:rPr>
                          <w:t>Evacuation</w:t>
                        </w:r>
                        <w:r>
                          <w:rPr>
                            <w:szCs w:val="22"/>
                          </w:rPr>
                          <w:t xml:space="preserve"> procedures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</w:tcBorders>
                      </w:tcPr>
                      <w:p w14:paraId="49296B7C" w14:textId="77777777" w:rsidR="008F75F8" w:rsidRDefault="008F75F8" w:rsidP="005B2E3F"/>
                    </w:tc>
                    <w:tc>
                      <w:tcPr>
                        <w:tcW w:w="1260" w:type="dxa"/>
                        <w:tcBorders>
                          <w:bottom w:val="single" w:sz="4" w:space="0" w:color="auto"/>
                        </w:tcBorders>
                      </w:tcPr>
                      <w:p w14:paraId="550D6171" w14:textId="77777777" w:rsidR="008F75F8" w:rsidRDefault="008F75F8" w:rsidP="005B2E3F"/>
                    </w:tc>
                    <w:tc>
                      <w:tcPr>
                        <w:tcW w:w="1350" w:type="dxa"/>
                        <w:tcBorders>
                          <w:bottom w:val="single" w:sz="4" w:space="0" w:color="auto"/>
                        </w:tcBorders>
                      </w:tcPr>
                      <w:p w14:paraId="7D600D61" w14:textId="77777777" w:rsidR="008F75F8" w:rsidRDefault="008F75F8" w:rsidP="005B2E3F"/>
                    </w:tc>
                    <w:tc>
                      <w:tcPr>
                        <w:tcW w:w="3330" w:type="dxa"/>
                        <w:tcBorders>
                          <w:bottom w:val="single" w:sz="4" w:space="0" w:color="auto"/>
                        </w:tcBorders>
                      </w:tcPr>
                      <w:p w14:paraId="68EE4091" w14:textId="77777777" w:rsidR="008F75F8" w:rsidRDefault="008F75F8" w:rsidP="005B2E3F"/>
                    </w:tc>
                  </w:tr>
                </w:tbl>
                <w:p w14:paraId="22688D13" w14:textId="77777777" w:rsidR="008F75F8" w:rsidRDefault="008F75F8"/>
                <w:p w14:paraId="1FF8CE86" w14:textId="77777777" w:rsidR="008F75F8" w:rsidRDefault="008F75F8"/>
                <w:p w14:paraId="27179C22" w14:textId="77777777" w:rsidR="008F75F8" w:rsidRDefault="008F75F8"/>
                <w:p w14:paraId="4FCD99B2" w14:textId="77777777" w:rsidR="008F75F8" w:rsidRDefault="008F75F8"/>
                <w:p w14:paraId="1D8E173C" w14:textId="77777777" w:rsidR="008F75F8" w:rsidRDefault="008F75F8"/>
                <w:p w14:paraId="6F1E1CE7" w14:textId="77777777" w:rsidR="008F75F8" w:rsidRDefault="008F75F8"/>
                <w:p w14:paraId="7147CE63" w14:textId="77777777" w:rsidR="008F75F8" w:rsidRDefault="008F75F8"/>
              </w:txbxContent>
            </v:textbox>
          </v:shape>
        </w:pict>
      </w:r>
    </w:p>
    <w:p w14:paraId="0C9FC307" w14:textId="77777777" w:rsidR="00746983" w:rsidRPr="003D5074" w:rsidRDefault="00C13496" w:rsidP="003C7B8F">
      <w:pPr>
        <w:rPr>
          <w:rFonts w:asciiTheme="minorHAnsi" w:hAnsiTheme="minorHAnsi"/>
          <w:sz w:val="112"/>
          <w:lang w:val="en-CA"/>
        </w:rPr>
        <w:sectPr w:rsidR="00746983" w:rsidRPr="003D5074" w:rsidSect="00B63DBE">
          <w:footnotePr>
            <w:numFmt w:val="lowerLetter"/>
          </w:footnotePr>
          <w:endnotePr>
            <w:numFmt w:val="lowerLetter"/>
          </w:endnotePr>
          <w:pgSz w:w="15840" w:h="12240" w:orient="landscape" w:code="1"/>
          <w:pgMar w:top="1138" w:right="1411" w:bottom="1138" w:left="1901" w:header="1411" w:footer="1411" w:gutter="0"/>
          <w:cols w:space="720"/>
          <w:vAlign w:val="center"/>
          <w:docGrid w:linePitch="326"/>
        </w:sectPr>
      </w:pPr>
      <w:r>
        <w:rPr>
          <w:rFonts w:asciiTheme="minorHAnsi" w:hAnsiTheme="minorHAnsi"/>
          <w:noProof/>
          <w:sz w:val="112"/>
          <w:lang w:val="en-CA" w:eastAsia="zh-TW"/>
        </w:rPr>
        <w:lastRenderedPageBreak/>
        <w:pict w14:anchorId="5CBC1399">
          <v:shape id="_x0000_s1047" type="#_x0000_t202" style="position:absolute;margin-left:0;margin-top:-45.6pt;width:727.95pt;height:529.5pt;z-index:251664896;mso-position-horizontal:center;mso-width-relative:margin;mso-height-relative:margin" stroked="f">
            <v:textbox style="mso-next-textbox:#_x0000_s1047">
              <w:txbxContent>
                <w:p w14:paraId="3D39B60F" w14:textId="77777777" w:rsidR="00746983" w:rsidRDefault="00746983"/>
                <w:tbl>
                  <w:tblPr>
                    <w:tblW w:w="142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68"/>
                    <w:gridCol w:w="4376"/>
                    <w:gridCol w:w="1620"/>
                    <w:gridCol w:w="1260"/>
                    <w:gridCol w:w="1350"/>
                    <w:gridCol w:w="3330"/>
                  </w:tblGrid>
                  <w:tr w:rsidR="00746983" w14:paraId="03585410" w14:textId="77777777" w:rsidTr="00746983">
                    <w:tc>
                      <w:tcPr>
                        <w:tcW w:w="2268" w:type="dxa"/>
                        <w:shd w:val="pct12" w:color="auto" w:fill="auto"/>
                      </w:tcPr>
                      <w:p w14:paraId="6A0A21B5" w14:textId="77777777" w:rsidR="00746983" w:rsidRPr="009B070B" w:rsidRDefault="00746983" w:rsidP="005B2E3F">
                        <w:pPr>
                          <w:rPr>
                            <w:b/>
                            <w:bCs/>
                            <w:szCs w:val="22"/>
                          </w:rPr>
                        </w:pPr>
                        <w:r w:rsidRPr="009B070B">
                          <w:rPr>
                            <w:b/>
                            <w:bCs/>
                            <w:szCs w:val="22"/>
                          </w:rPr>
                          <w:t>Workplace Specific</w:t>
                        </w:r>
                      </w:p>
                    </w:tc>
                    <w:tc>
                      <w:tcPr>
                        <w:tcW w:w="4376" w:type="dxa"/>
                        <w:shd w:val="pct12" w:color="auto" w:fill="auto"/>
                      </w:tcPr>
                      <w:p w14:paraId="21BC08CD" w14:textId="77777777" w:rsidR="00746983" w:rsidRDefault="00746983" w:rsidP="005B2E3F"/>
                    </w:tc>
                    <w:tc>
                      <w:tcPr>
                        <w:tcW w:w="1620" w:type="dxa"/>
                        <w:shd w:val="pct12" w:color="auto" w:fill="auto"/>
                      </w:tcPr>
                      <w:p w14:paraId="45AA7777" w14:textId="77777777" w:rsidR="00746983" w:rsidRPr="009B070B" w:rsidRDefault="00746983" w:rsidP="005B2E3F">
                        <w:pPr>
                          <w:jc w:val="center"/>
                          <w:rPr>
                            <w:b/>
                            <w:szCs w:val="22"/>
                          </w:rPr>
                        </w:pPr>
                        <w:r w:rsidRPr="009B070B">
                          <w:rPr>
                            <w:b/>
                            <w:szCs w:val="22"/>
                          </w:rPr>
                          <w:t>Date</w:t>
                        </w:r>
                      </w:p>
                      <w:p w14:paraId="37B5E5A6" w14:textId="77777777" w:rsidR="00746983" w:rsidRPr="009B070B" w:rsidRDefault="00746983" w:rsidP="005B2E3F">
                        <w:pPr>
                          <w:jc w:val="center"/>
                          <w:rPr>
                            <w:b/>
                            <w:szCs w:val="22"/>
                          </w:rPr>
                        </w:pPr>
                        <w:r w:rsidRPr="009B070B">
                          <w:rPr>
                            <w:b/>
                            <w:szCs w:val="22"/>
                          </w:rPr>
                          <w:t>Completed</w:t>
                        </w:r>
                      </w:p>
                    </w:tc>
                    <w:tc>
                      <w:tcPr>
                        <w:tcW w:w="1260" w:type="dxa"/>
                        <w:shd w:val="pct12" w:color="auto" w:fill="auto"/>
                      </w:tcPr>
                      <w:p w14:paraId="5837EDD7" w14:textId="77777777" w:rsidR="00746983" w:rsidRPr="009B070B" w:rsidRDefault="00746983" w:rsidP="005B2E3F">
                        <w:pPr>
                          <w:jc w:val="center"/>
                          <w:rPr>
                            <w:b/>
                            <w:szCs w:val="22"/>
                          </w:rPr>
                        </w:pPr>
                        <w:r w:rsidRPr="009B070B">
                          <w:rPr>
                            <w:b/>
                            <w:szCs w:val="22"/>
                          </w:rPr>
                          <w:t>Trainer</w:t>
                        </w:r>
                      </w:p>
                      <w:p w14:paraId="74AC3774" w14:textId="77777777" w:rsidR="00746983" w:rsidRPr="009B070B" w:rsidRDefault="00746983" w:rsidP="005B2E3F">
                        <w:pPr>
                          <w:jc w:val="center"/>
                          <w:rPr>
                            <w:b/>
                            <w:szCs w:val="22"/>
                          </w:rPr>
                        </w:pPr>
                        <w:r w:rsidRPr="009B070B">
                          <w:rPr>
                            <w:b/>
                            <w:szCs w:val="22"/>
                          </w:rPr>
                          <w:t>Initials</w:t>
                        </w:r>
                      </w:p>
                    </w:tc>
                    <w:tc>
                      <w:tcPr>
                        <w:tcW w:w="1350" w:type="dxa"/>
                        <w:shd w:val="pct12" w:color="auto" w:fill="auto"/>
                      </w:tcPr>
                      <w:p w14:paraId="0DD861FE" w14:textId="77777777" w:rsidR="00746983" w:rsidRPr="009B070B" w:rsidRDefault="00746983" w:rsidP="005B2E3F">
                        <w:pPr>
                          <w:jc w:val="center"/>
                          <w:rPr>
                            <w:b/>
                            <w:szCs w:val="22"/>
                          </w:rPr>
                        </w:pPr>
                        <w:r w:rsidRPr="009B070B">
                          <w:rPr>
                            <w:b/>
                            <w:szCs w:val="22"/>
                          </w:rPr>
                          <w:t>Worker Initials</w:t>
                        </w:r>
                      </w:p>
                    </w:tc>
                    <w:tc>
                      <w:tcPr>
                        <w:tcW w:w="3330" w:type="dxa"/>
                        <w:shd w:val="pct12" w:color="auto" w:fill="auto"/>
                      </w:tcPr>
                      <w:p w14:paraId="413402B3" w14:textId="77777777" w:rsidR="00746983" w:rsidRPr="009B070B" w:rsidRDefault="00746983" w:rsidP="005B2E3F">
                        <w:pPr>
                          <w:jc w:val="center"/>
                          <w:rPr>
                            <w:b/>
                            <w:szCs w:val="22"/>
                          </w:rPr>
                        </w:pPr>
                        <w:r w:rsidRPr="009B070B">
                          <w:rPr>
                            <w:b/>
                            <w:szCs w:val="22"/>
                          </w:rPr>
                          <w:t>Comments</w:t>
                        </w:r>
                      </w:p>
                    </w:tc>
                  </w:tr>
                  <w:tr w:rsidR="00746983" w14:paraId="365F1670" w14:textId="77777777" w:rsidTr="00746983">
                    <w:trPr>
                      <w:trHeight w:val="377"/>
                    </w:trPr>
                    <w:tc>
                      <w:tcPr>
                        <w:tcW w:w="2268" w:type="dxa"/>
                        <w:vAlign w:val="center"/>
                      </w:tcPr>
                      <w:p w14:paraId="6E9DA4C7" w14:textId="77777777" w:rsidR="00746983" w:rsidRPr="009B070B" w:rsidRDefault="00746983" w:rsidP="005B2E3F">
                        <w:pPr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 xml:space="preserve">Job Specific </w:t>
                        </w:r>
                      </w:p>
                    </w:tc>
                    <w:tc>
                      <w:tcPr>
                        <w:tcW w:w="4376" w:type="dxa"/>
                        <w:vAlign w:val="center"/>
                      </w:tcPr>
                      <w:p w14:paraId="30C764A0" w14:textId="77777777" w:rsidR="00746983" w:rsidRPr="001302F4" w:rsidRDefault="00746983" w:rsidP="00746983">
                        <w:pPr>
                          <w:ind w:left="289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Safe work practices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6C6C0B30" w14:textId="77777777" w:rsidR="00746983" w:rsidRDefault="00746983" w:rsidP="005B2E3F"/>
                    </w:tc>
                    <w:tc>
                      <w:tcPr>
                        <w:tcW w:w="1260" w:type="dxa"/>
                      </w:tcPr>
                      <w:p w14:paraId="07F63211" w14:textId="77777777" w:rsidR="00746983" w:rsidRDefault="00746983" w:rsidP="005B2E3F"/>
                    </w:tc>
                    <w:tc>
                      <w:tcPr>
                        <w:tcW w:w="1350" w:type="dxa"/>
                      </w:tcPr>
                      <w:p w14:paraId="0AEB72F2" w14:textId="77777777" w:rsidR="00746983" w:rsidRDefault="00746983" w:rsidP="005B2E3F"/>
                    </w:tc>
                    <w:tc>
                      <w:tcPr>
                        <w:tcW w:w="3330" w:type="dxa"/>
                      </w:tcPr>
                      <w:p w14:paraId="05A56D4F" w14:textId="77777777" w:rsidR="00746983" w:rsidRDefault="00746983" w:rsidP="005B2E3F"/>
                    </w:tc>
                  </w:tr>
                  <w:tr w:rsidR="00746983" w14:paraId="2550F58A" w14:textId="77777777" w:rsidTr="00746983">
                    <w:trPr>
                      <w:trHeight w:val="377"/>
                    </w:trPr>
                    <w:tc>
                      <w:tcPr>
                        <w:tcW w:w="2268" w:type="dxa"/>
                        <w:vAlign w:val="center"/>
                      </w:tcPr>
                      <w:p w14:paraId="78EC9D00" w14:textId="77777777" w:rsidR="00746983" w:rsidRDefault="00746983" w:rsidP="005B2E3F">
                        <w:pPr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4376" w:type="dxa"/>
                        <w:vAlign w:val="center"/>
                      </w:tcPr>
                      <w:p w14:paraId="285012CB" w14:textId="77777777" w:rsidR="00746983" w:rsidRDefault="00746983" w:rsidP="00746983">
                        <w:pPr>
                          <w:ind w:left="289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S</w:t>
                        </w:r>
                        <w:r w:rsidRPr="00745E87">
                          <w:rPr>
                            <w:szCs w:val="24"/>
                          </w:rPr>
                          <w:t>afe work procedures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22EDD116" w14:textId="77777777" w:rsidR="00746983" w:rsidRDefault="00746983" w:rsidP="005B2E3F"/>
                    </w:tc>
                    <w:tc>
                      <w:tcPr>
                        <w:tcW w:w="1260" w:type="dxa"/>
                      </w:tcPr>
                      <w:p w14:paraId="187AFC95" w14:textId="77777777" w:rsidR="00746983" w:rsidRDefault="00746983" w:rsidP="005B2E3F"/>
                    </w:tc>
                    <w:tc>
                      <w:tcPr>
                        <w:tcW w:w="1350" w:type="dxa"/>
                      </w:tcPr>
                      <w:p w14:paraId="41388D76" w14:textId="77777777" w:rsidR="00746983" w:rsidRDefault="00746983" w:rsidP="005B2E3F"/>
                    </w:tc>
                    <w:tc>
                      <w:tcPr>
                        <w:tcW w:w="3330" w:type="dxa"/>
                      </w:tcPr>
                      <w:p w14:paraId="3197BD96" w14:textId="77777777" w:rsidR="00746983" w:rsidRDefault="00746983" w:rsidP="005B2E3F"/>
                    </w:tc>
                  </w:tr>
                  <w:tr w:rsidR="00746983" w14:paraId="30E3F061" w14:textId="77777777" w:rsidTr="00746983">
                    <w:trPr>
                      <w:trHeight w:val="377"/>
                    </w:trPr>
                    <w:tc>
                      <w:tcPr>
                        <w:tcW w:w="2268" w:type="dxa"/>
                        <w:vAlign w:val="center"/>
                      </w:tcPr>
                      <w:p w14:paraId="2DE88501" w14:textId="77777777" w:rsidR="00746983" w:rsidRDefault="00746983" w:rsidP="005B2E3F">
                        <w:pPr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4376" w:type="dxa"/>
                        <w:vAlign w:val="center"/>
                      </w:tcPr>
                      <w:p w14:paraId="4C4330FC" w14:textId="77777777" w:rsidR="00746983" w:rsidRDefault="00746983" w:rsidP="00746983">
                        <w:pPr>
                          <w:ind w:left="289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Use of equipment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48BB012C" w14:textId="77777777" w:rsidR="00746983" w:rsidRDefault="00746983" w:rsidP="005B2E3F"/>
                    </w:tc>
                    <w:tc>
                      <w:tcPr>
                        <w:tcW w:w="1260" w:type="dxa"/>
                      </w:tcPr>
                      <w:p w14:paraId="4928D5B7" w14:textId="77777777" w:rsidR="00746983" w:rsidRDefault="00746983" w:rsidP="005B2E3F"/>
                    </w:tc>
                    <w:tc>
                      <w:tcPr>
                        <w:tcW w:w="1350" w:type="dxa"/>
                      </w:tcPr>
                      <w:p w14:paraId="3E9BBA6D" w14:textId="77777777" w:rsidR="00746983" w:rsidRDefault="00746983" w:rsidP="005B2E3F"/>
                    </w:tc>
                    <w:tc>
                      <w:tcPr>
                        <w:tcW w:w="3330" w:type="dxa"/>
                      </w:tcPr>
                      <w:p w14:paraId="774BC57B" w14:textId="77777777" w:rsidR="00746983" w:rsidRDefault="00746983" w:rsidP="005B2E3F"/>
                    </w:tc>
                  </w:tr>
                  <w:tr w:rsidR="00746983" w14:paraId="536E64F2" w14:textId="77777777" w:rsidTr="00746983">
                    <w:trPr>
                      <w:trHeight w:val="377"/>
                    </w:trPr>
                    <w:tc>
                      <w:tcPr>
                        <w:tcW w:w="2268" w:type="dxa"/>
                        <w:vAlign w:val="center"/>
                      </w:tcPr>
                      <w:p w14:paraId="338973E9" w14:textId="77777777" w:rsidR="00746983" w:rsidRPr="009B070B" w:rsidRDefault="00746983" w:rsidP="005B2E3F">
                        <w:pPr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PPE</w:t>
                        </w:r>
                      </w:p>
                    </w:tc>
                    <w:tc>
                      <w:tcPr>
                        <w:tcW w:w="4376" w:type="dxa"/>
                        <w:vAlign w:val="center"/>
                      </w:tcPr>
                      <w:p w14:paraId="3B306DBD" w14:textId="77777777" w:rsidR="00746983" w:rsidRPr="005D29D1" w:rsidRDefault="00746983" w:rsidP="00746983">
                        <w:pPr>
                          <w:ind w:left="288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PPE Policy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4BEEB910" w14:textId="77777777" w:rsidR="00746983" w:rsidRDefault="00746983" w:rsidP="005B2E3F"/>
                    </w:tc>
                    <w:tc>
                      <w:tcPr>
                        <w:tcW w:w="1260" w:type="dxa"/>
                      </w:tcPr>
                      <w:p w14:paraId="203E66A4" w14:textId="77777777" w:rsidR="00746983" w:rsidRDefault="00746983" w:rsidP="005B2E3F"/>
                    </w:tc>
                    <w:tc>
                      <w:tcPr>
                        <w:tcW w:w="1350" w:type="dxa"/>
                      </w:tcPr>
                      <w:p w14:paraId="14F47487" w14:textId="77777777" w:rsidR="00746983" w:rsidRDefault="00746983" w:rsidP="005B2E3F"/>
                    </w:tc>
                    <w:tc>
                      <w:tcPr>
                        <w:tcW w:w="3330" w:type="dxa"/>
                      </w:tcPr>
                      <w:p w14:paraId="01271572" w14:textId="77777777" w:rsidR="00746983" w:rsidRDefault="00746983" w:rsidP="005B2E3F"/>
                    </w:tc>
                  </w:tr>
                  <w:tr w:rsidR="00746983" w14:paraId="25C280BE" w14:textId="77777777" w:rsidTr="00746983">
                    <w:trPr>
                      <w:trHeight w:val="377"/>
                    </w:trPr>
                    <w:tc>
                      <w:tcPr>
                        <w:tcW w:w="2268" w:type="dxa"/>
                        <w:vAlign w:val="center"/>
                      </w:tcPr>
                      <w:p w14:paraId="4D236A09" w14:textId="77777777" w:rsidR="00746983" w:rsidRDefault="00746983" w:rsidP="005B2E3F">
                        <w:pPr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4376" w:type="dxa"/>
                        <w:vAlign w:val="center"/>
                      </w:tcPr>
                      <w:p w14:paraId="62A7C391" w14:textId="77777777" w:rsidR="00746983" w:rsidRPr="005D29D1" w:rsidRDefault="00746983" w:rsidP="00746983">
                        <w:pPr>
                          <w:ind w:left="288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PPE Requirements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59068BE2" w14:textId="77777777" w:rsidR="00746983" w:rsidRDefault="00746983" w:rsidP="005B2E3F"/>
                    </w:tc>
                    <w:tc>
                      <w:tcPr>
                        <w:tcW w:w="1260" w:type="dxa"/>
                      </w:tcPr>
                      <w:p w14:paraId="6B3140C1" w14:textId="77777777" w:rsidR="00746983" w:rsidRDefault="00746983" w:rsidP="005B2E3F"/>
                    </w:tc>
                    <w:tc>
                      <w:tcPr>
                        <w:tcW w:w="1350" w:type="dxa"/>
                      </w:tcPr>
                      <w:p w14:paraId="5B8E1C48" w14:textId="77777777" w:rsidR="00746983" w:rsidRDefault="00746983" w:rsidP="005B2E3F"/>
                    </w:tc>
                    <w:tc>
                      <w:tcPr>
                        <w:tcW w:w="3330" w:type="dxa"/>
                      </w:tcPr>
                      <w:p w14:paraId="75DFCCD8" w14:textId="77777777" w:rsidR="00746983" w:rsidRDefault="00746983" w:rsidP="005B2E3F"/>
                    </w:tc>
                  </w:tr>
                  <w:tr w:rsidR="00746983" w14:paraId="18B5084A" w14:textId="77777777" w:rsidTr="00746983">
                    <w:trPr>
                      <w:trHeight w:val="377"/>
                    </w:trPr>
                    <w:tc>
                      <w:tcPr>
                        <w:tcW w:w="2268" w:type="dxa"/>
                        <w:vAlign w:val="center"/>
                      </w:tcPr>
                      <w:p w14:paraId="31D1BFAF" w14:textId="77777777" w:rsidR="00746983" w:rsidRPr="009B070B" w:rsidRDefault="00746983" w:rsidP="005B2E3F">
                        <w:pPr>
                          <w:rPr>
                            <w:b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Cs w:val="24"/>
                          </w:rPr>
                          <w:t>Communiations</w:t>
                        </w:r>
                        <w:proofErr w:type="spellEnd"/>
                      </w:p>
                    </w:tc>
                    <w:tc>
                      <w:tcPr>
                        <w:tcW w:w="4376" w:type="dxa"/>
                        <w:vAlign w:val="center"/>
                      </w:tcPr>
                      <w:p w14:paraId="56B35B10" w14:textId="77777777" w:rsidR="00746983" w:rsidRPr="005D29D1" w:rsidRDefault="00746983" w:rsidP="00746983">
                        <w:pPr>
                          <w:ind w:left="288"/>
                        </w:pPr>
                        <w:r>
                          <w:t>Tool Box Talks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39B96162" w14:textId="77777777" w:rsidR="00746983" w:rsidRDefault="00746983" w:rsidP="005B2E3F"/>
                    </w:tc>
                    <w:tc>
                      <w:tcPr>
                        <w:tcW w:w="1260" w:type="dxa"/>
                      </w:tcPr>
                      <w:p w14:paraId="17D9CE03" w14:textId="77777777" w:rsidR="00746983" w:rsidRDefault="00746983" w:rsidP="005B2E3F"/>
                    </w:tc>
                    <w:tc>
                      <w:tcPr>
                        <w:tcW w:w="1350" w:type="dxa"/>
                      </w:tcPr>
                      <w:p w14:paraId="19C101AA" w14:textId="77777777" w:rsidR="00746983" w:rsidRDefault="00746983" w:rsidP="005B2E3F"/>
                    </w:tc>
                    <w:tc>
                      <w:tcPr>
                        <w:tcW w:w="3330" w:type="dxa"/>
                      </w:tcPr>
                      <w:p w14:paraId="1C698F8E" w14:textId="77777777" w:rsidR="00746983" w:rsidRDefault="00746983" w:rsidP="005B2E3F"/>
                    </w:tc>
                  </w:tr>
                  <w:tr w:rsidR="00746983" w14:paraId="32BEE39C" w14:textId="77777777" w:rsidTr="00746983">
                    <w:trPr>
                      <w:trHeight w:val="377"/>
                    </w:trPr>
                    <w:tc>
                      <w:tcPr>
                        <w:tcW w:w="2268" w:type="dxa"/>
                        <w:vAlign w:val="center"/>
                      </w:tcPr>
                      <w:p w14:paraId="740BC038" w14:textId="77777777" w:rsidR="00746983" w:rsidRDefault="00746983" w:rsidP="005B2E3F">
                        <w:pPr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4376" w:type="dxa"/>
                        <w:vAlign w:val="center"/>
                      </w:tcPr>
                      <w:p w14:paraId="01DA0D2C" w14:textId="77777777" w:rsidR="00746983" w:rsidRDefault="00746983" w:rsidP="00746983">
                        <w:pPr>
                          <w:ind w:left="288"/>
                        </w:pPr>
                        <w:r>
                          <w:t>Annual General Safety Meeting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253808F5" w14:textId="77777777" w:rsidR="00746983" w:rsidRDefault="00746983" w:rsidP="005B2E3F"/>
                    </w:tc>
                    <w:tc>
                      <w:tcPr>
                        <w:tcW w:w="1260" w:type="dxa"/>
                      </w:tcPr>
                      <w:p w14:paraId="71BC6CC7" w14:textId="77777777" w:rsidR="00746983" w:rsidRDefault="00746983" w:rsidP="005B2E3F"/>
                    </w:tc>
                    <w:tc>
                      <w:tcPr>
                        <w:tcW w:w="1350" w:type="dxa"/>
                      </w:tcPr>
                      <w:p w14:paraId="64A613F7" w14:textId="77777777" w:rsidR="00746983" w:rsidRDefault="00746983" w:rsidP="005B2E3F"/>
                    </w:tc>
                    <w:tc>
                      <w:tcPr>
                        <w:tcW w:w="3330" w:type="dxa"/>
                      </w:tcPr>
                      <w:p w14:paraId="5258C65E" w14:textId="77777777" w:rsidR="00746983" w:rsidRDefault="00746983" w:rsidP="005B2E3F"/>
                    </w:tc>
                  </w:tr>
                  <w:tr w:rsidR="00746983" w14:paraId="6E7D6F98" w14:textId="77777777" w:rsidTr="00746983">
                    <w:trPr>
                      <w:trHeight w:val="377"/>
                    </w:trPr>
                    <w:tc>
                      <w:tcPr>
                        <w:tcW w:w="2268" w:type="dxa"/>
                        <w:vAlign w:val="center"/>
                      </w:tcPr>
                      <w:p w14:paraId="602E9AE2" w14:textId="77777777" w:rsidR="00746983" w:rsidRDefault="00746983" w:rsidP="005B2E3F">
                        <w:pPr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4376" w:type="dxa"/>
                        <w:vAlign w:val="center"/>
                      </w:tcPr>
                      <w:p w14:paraId="76F8A751" w14:textId="77777777" w:rsidR="00746983" w:rsidRDefault="00746983" w:rsidP="00746983">
                        <w:pPr>
                          <w:ind w:left="288"/>
                        </w:pPr>
                        <w:r>
                          <w:t>JOHSC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3C37B8C0" w14:textId="77777777" w:rsidR="00746983" w:rsidRDefault="00746983" w:rsidP="005B2E3F"/>
                    </w:tc>
                    <w:tc>
                      <w:tcPr>
                        <w:tcW w:w="1260" w:type="dxa"/>
                      </w:tcPr>
                      <w:p w14:paraId="40B76E00" w14:textId="77777777" w:rsidR="00746983" w:rsidRDefault="00746983" w:rsidP="005B2E3F"/>
                    </w:tc>
                    <w:tc>
                      <w:tcPr>
                        <w:tcW w:w="1350" w:type="dxa"/>
                      </w:tcPr>
                      <w:p w14:paraId="5803BE14" w14:textId="77777777" w:rsidR="00746983" w:rsidRDefault="00746983" w:rsidP="005B2E3F"/>
                    </w:tc>
                    <w:tc>
                      <w:tcPr>
                        <w:tcW w:w="3330" w:type="dxa"/>
                      </w:tcPr>
                      <w:p w14:paraId="229FFB6E" w14:textId="77777777" w:rsidR="00746983" w:rsidRDefault="00746983" w:rsidP="005B2E3F"/>
                    </w:tc>
                  </w:tr>
                  <w:tr w:rsidR="00746983" w14:paraId="24A87930" w14:textId="77777777" w:rsidTr="00746983">
                    <w:trPr>
                      <w:trHeight w:val="377"/>
                    </w:trPr>
                    <w:tc>
                      <w:tcPr>
                        <w:tcW w:w="2268" w:type="dxa"/>
                        <w:vAlign w:val="center"/>
                      </w:tcPr>
                      <w:p w14:paraId="5D2F02BE" w14:textId="77777777" w:rsidR="00746983" w:rsidRPr="009B070B" w:rsidRDefault="00746983" w:rsidP="005B2E3F">
                        <w:pPr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WHMIS</w:t>
                        </w:r>
                      </w:p>
                    </w:tc>
                    <w:tc>
                      <w:tcPr>
                        <w:tcW w:w="4376" w:type="dxa"/>
                        <w:vAlign w:val="center"/>
                      </w:tcPr>
                      <w:p w14:paraId="6F891BD8" w14:textId="77777777" w:rsidR="00746983" w:rsidRPr="005D29D1" w:rsidRDefault="00746983" w:rsidP="00746983">
                        <w:pPr>
                          <w:ind w:left="288"/>
                        </w:pPr>
                        <w:r>
                          <w:t>Symbols, Labels, MSDS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79FE3217" w14:textId="77777777" w:rsidR="00746983" w:rsidRDefault="00746983" w:rsidP="005B2E3F"/>
                    </w:tc>
                    <w:tc>
                      <w:tcPr>
                        <w:tcW w:w="1260" w:type="dxa"/>
                      </w:tcPr>
                      <w:p w14:paraId="27D489AD" w14:textId="77777777" w:rsidR="00746983" w:rsidRDefault="00746983" w:rsidP="005B2E3F"/>
                    </w:tc>
                    <w:tc>
                      <w:tcPr>
                        <w:tcW w:w="1350" w:type="dxa"/>
                      </w:tcPr>
                      <w:p w14:paraId="1FB28C4A" w14:textId="77777777" w:rsidR="00746983" w:rsidRDefault="00746983" w:rsidP="005B2E3F"/>
                    </w:tc>
                    <w:tc>
                      <w:tcPr>
                        <w:tcW w:w="3330" w:type="dxa"/>
                      </w:tcPr>
                      <w:p w14:paraId="1FBCAF94" w14:textId="77777777" w:rsidR="00746983" w:rsidRDefault="00746983" w:rsidP="005B2E3F"/>
                    </w:tc>
                  </w:tr>
                  <w:tr w:rsidR="00746983" w14:paraId="454C5040" w14:textId="77777777" w:rsidTr="00746983">
                    <w:trPr>
                      <w:trHeight w:val="377"/>
                    </w:trPr>
                    <w:tc>
                      <w:tcPr>
                        <w:tcW w:w="2268" w:type="dxa"/>
                        <w:vAlign w:val="center"/>
                      </w:tcPr>
                      <w:p w14:paraId="6E3DF7A8" w14:textId="77777777" w:rsidR="00746983" w:rsidRPr="009B070B" w:rsidRDefault="00746983" w:rsidP="005B2E3F">
                        <w:pPr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4376" w:type="dxa"/>
                        <w:vAlign w:val="center"/>
                      </w:tcPr>
                      <w:p w14:paraId="5A52E456" w14:textId="77777777" w:rsidR="00746983" w:rsidRPr="005D29D1" w:rsidRDefault="00746983" w:rsidP="00746983">
                        <w:pPr>
                          <w:ind w:left="288"/>
                        </w:pPr>
                        <w:r>
                          <w:t>Safe work procedures for handling controlled products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390E9E45" w14:textId="77777777" w:rsidR="00746983" w:rsidRDefault="00746983" w:rsidP="005B2E3F"/>
                    </w:tc>
                    <w:tc>
                      <w:tcPr>
                        <w:tcW w:w="1260" w:type="dxa"/>
                      </w:tcPr>
                      <w:p w14:paraId="00DA8D8B" w14:textId="77777777" w:rsidR="00746983" w:rsidRDefault="00746983" w:rsidP="005B2E3F"/>
                    </w:tc>
                    <w:tc>
                      <w:tcPr>
                        <w:tcW w:w="1350" w:type="dxa"/>
                      </w:tcPr>
                      <w:p w14:paraId="5B74C41E" w14:textId="77777777" w:rsidR="00746983" w:rsidRDefault="00746983" w:rsidP="005B2E3F"/>
                    </w:tc>
                    <w:tc>
                      <w:tcPr>
                        <w:tcW w:w="3330" w:type="dxa"/>
                      </w:tcPr>
                      <w:p w14:paraId="29949CB3" w14:textId="77777777" w:rsidR="00746983" w:rsidRDefault="00746983" w:rsidP="005B2E3F"/>
                    </w:tc>
                  </w:tr>
                  <w:tr w:rsidR="00746983" w14:paraId="6107C3C1" w14:textId="77777777" w:rsidTr="00746983">
                    <w:trPr>
                      <w:trHeight w:val="377"/>
                    </w:trPr>
                    <w:tc>
                      <w:tcPr>
                        <w:tcW w:w="2268" w:type="dxa"/>
                        <w:vAlign w:val="center"/>
                      </w:tcPr>
                      <w:p w14:paraId="1BAF7D32" w14:textId="77777777" w:rsidR="00746983" w:rsidRPr="009B070B" w:rsidRDefault="00746983" w:rsidP="005B2E3F">
                        <w:pPr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4376" w:type="dxa"/>
                        <w:vAlign w:val="center"/>
                      </w:tcPr>
                      <w:p w14:paraId="3662A7C1" w14:textId="77777777" w:rsidR="00746983" w:rsidRDefault="00746983" w:rsidP="00746983">
                        <w:pPr>
                          <w:ind w:left="288"/>
                        </w:pPr>
                        <w:r>
                          <w:t>Use of personal protective equipment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01CA609F" w14:textId="77777777" w:rsidR="00746983" w:rsidRDefault="00746983" w:rsidP="005B2E3F"/>
                    </w:tc>
                    <w:tc>
                      <w:tcPr>
                        <w:tcW w:w="1260" w:type="dxa"/>
                      </w:tcPr>
                      <w:p w14:paraId="4BE96E81" w14:textId="77777777" w:rsidR="00746983" w:rsidRDefault="00746983" w:rsidP="005B2E3F"/>
                    </w:tc>
                    <w:tc>
                      <w:tcPr>
                        <w:tcW w:w="1350" w:type="dxa"/>
                      </w:tcPr>
                      <w:p w14:paraId="5541344A" w14:textId="77777777" w:rsidR="00746983" w:rsidRDefault="00746983" w:rsidP="005B2E3F"/>
                    </w:tc>
                    <w:tc>
                      <w:tcPr>
                        <w:tcW w:w="3330" w:type="dxa"/>
                      </w:tcPr>
                      <w:p w14:paraId="417FDB2A" w14:textId="77777777" w:rsidR="00746983" w:rsidRDefault="00746983" w:rsidP="005B2E3F"/>
                    </w:tc>
                  </w:tr>
                  <w:tr w:rsidR="00746983" w14:paraId="79F605A2" w14:textId="77777777" w:rsidTr="00746983">
                    <w:trPr>
                      <w:trHeight w:val="377"/>
                    </w:trPr>
                    <w:tc>
                      <w:tcPr>
                        <w:tcW w:w="2268" w:type="dxa"/>
                        <w:vAlign w:val="center"/>
                      </w:tcPr>
                      <w:p w14:paraId="01EDB9BB" w14:textId="77777777" w:rsidR="00746983" w:rsidRPr="009B070B" w:rsidRDefault="00746983" w:rsidP="005B2E3F">
                        <w:pPr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Specific Training, if applicable</w:t>
                        </w:r>
                      </w:p>
                    </w:tc>
                    <w:tc>
                      <w:tcPr>
                        <w:tcW w:w="4376" w:type="dxa"/>
                        <w:vAlign w:val="center"/>
                      </w:tcPr>
                      <w:p w14:paraId="17FADCA7" w14:textId="77777777" w:rsidR="00746983" w:rsidRDefault="00746983" w:rsidP="00746983">
                        <w:pPr>
                          <w:ind w:left="288"/>
                        </w:pPr>
                        <w:r>
                          <w:t>Specialized PPE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0DEFC279" w14:textId="77777777" w:rsidR="00746983" w:rsidRDefault="00746983" w:rsidP="005B2E3F"/>
                    </w:tc>
                    <w:tc>
                      <w:tcPr>
                        <w:tcW w:w="1260" w:type="dxa"/>
                      </w:tcPr>
                      <w:p w14:paraId="4204513B" w14:textId="77777777" w:rsidR="00746983" w:rsidRDefault="00746983" w:rsidP="005B2E3F"/>
                    </w:tc>
                    <w:tc>
                      <w:tcPr>
                        <w:tcW w:w="1350" w:type="dxa"/>
                      </w:tcPr>
                      <w:p w14:paraId="3AAD23E5" w14:textId="77777777" w:rsidR="00746983" w:rsidRDefault="00746983" w:rsidP="005B2E3F"/>
                    </w:tc>
                    <w:tc>
                      <w:tcPr>
                        <w:tcW w:w="3330" w:type="dxa"/>
                      </w:tcPr>
                      <w:p w14:paraId="1F46CB68" w14:textId="77777777" w:rsidR="00746983" w:rsidRDefault="00746983" w:rsidP="005B2E3F"/>
                    </w:tc>
                  </w:tr>
                  <w:tr w:rsidR="00746983" w14:paraId="068DAECA" w14:textId="77777777" w:rsidTr="00746983">
                    <w:trPr>
                      <w:trHeight w:val="377"/>
                    </w:trPr>
                    <w:tc>
                      <w:tcPr>
                        <w:tcW w:w="2268" w:type="dxa"/>
                        <w:vAlign w:val="center"/>
                      </w:tcPr>
                      <w:p w14:paraId="6E43022C" w14:textId="77777777" w:rsidR="00746983" w:rsidRDefault="00746983" w:rsidP="005B2E3F">
                        <w:pPr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4376" w:type="dxa"/>
                        <w:vAlign w:val="center"/>
                      </w:tcPr>
                      <w:p w14:paraId="1BB74899" w14:textId="77777777" w:rsidR="00746983" w:rsidRDefault="00746983" w:rsidP="00746983">
                        <w:pPr>
                          <w:ind w:left="288"/>
                        </w:pPr>
                        <w:r>
                          <w:t>Specialized Training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6168DDBC" w14:textId="77777777" w:rsidR="00746983" w:rsidRDefault="00746983" w:rsidP="005B2E3F"/>
                    </w:tc>
                    <w:tc>
                      <w:tcPr>
                        <w:tcW w:w="1260" w:type="dxa"/>
                      </w:tcPr>
                      <w:p w14:paraId="0F0F726E" w14:textId="77777777" w:rsidR="00746983" w:rsidRDefault="00746983" w:rsidP="005B2E3F"/>
                    </w:tc>
                    <w:tc>
                      <w:tcPr>
                        <w:tcW w:w="1350" w:type="dxa"/>
                      </w:tcPr>
                      <w:p w14:paraId="5EA5A679" w14:textId="77777777" w:rsidR="00746983" w:rsidRDefault="00746983" w:rsidP="005B2E3F"/>
                    </w:tc>
                    <w:tc>
                      <w:tcPr>
                        <w:tcW w:w="3330" w:type="dxa"/>
                      </w:tcPr>
                      <w:p w14:paraId="13F058DC" w14:textId="77777777" w:rsidR="00746983" w:rsidRDefault="00746983" w:rsidP="005B2E3F"/>
                    </w:tc>
                  </w:tr>
                  <w:tr w:rsidR="00746983" w14:paraId="3349BB16" w14:textId="77777777" w:rsidTr="00746983">
                    <w:trPr>
                      <w:trHeight w:val="377"/>
                    </w:trPr>
                    <w:tc>
                      <w:tcPr>
                        <w:tcW w:w="2268" w:type="dxa"/>
                        <w:vAlign w:val="center"/>
                      </w:tcPr>
                      <w:p w14:paraId="04773E13" w14:textId="77777777" w:rsidR="00746983" w:rsidRDefault="00746983" w:rsidP="005B2E3F">
                        <w:pPr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4376" w:type="dxa"/>
                        <w:vAlign w:val="center"/>
                      </w:tcPr>
                      <w:p w14:paraId="6D950557" w14:textId="77777777" w:rsidR="00746983" w:rsidRDefault="00746983" w:rsidP="005B2E3F">
                        <w:pPr>
                          <w:ind w:left="288"/>
                        </w:pPr>
                      </w:p>
                    </w:tc>
                    <w:tc>
                      <w:tcPr>
                        <w:tcW w:w="1620" w:type="dxa"/>
                      </w:tcPr>
                      <w:p w14:paraId="08FABB6B" w14:textId="77777777" w:rsidR="00746983" w:rsidRDefault="00746983" w:rsidP="005B2E3F"/>
                    </w:tc>
                    <w:tc>
                      <w:tcPr>
                        <w:tcW w:w="1260" w:type="dxa"/>
                      </w:tcPr>
                      <w:p w14:paraId="15F49F10" w14:textId="77777777" w:rsidR="00746983" w:rsidRDefault="00746983" w:rsidP="005B2E3F"/>
                    </w:tc>
                    <w:tc>
                      <w:tcPr>
                        <w:tcW w:w="1350" w:type="dxa"/>
                      </w:tcPr>
                      <w:p w14:paraId="6486DC36" w14:textId="77777777" w:rsidR="00746983" w:rsidRDefault="00746983" w:rsidP="005B2E3F"/>
                    </w:tc>
                    <w:tc>
                      <w:tcPr>
                        <w:tcW w:w="3330" w:type="dxa"/>
                      </w:tcPr>
                      <w:p w14:paraId="24BAF4B0" w14:textId="77777777" w:rsidR="00746983" w:rsidRDefault="00746983" w:rsidP="005B2E3F"/>
                    </w:tc>
                  </w:tr>
                  <w:tr w:rsidR="00746983" w14:paraId="5B98E847" w14:textId="77777777" w:rsidTr="00746983">
                    <w:trPr>
                      <w:trHeight w:val="377"/>
                    </w:trPr>
                    <w:tc>
                      <w:tcPr>
                        <w:tcW w:w="2268" w:type="dxa"/>
                        <w:vAlign w:val="center"/>
                      </w:tcPr>
                      <w:p w14:paraId="2E9B08D8" w14:textId="77777777" w:rsidR="00746983" w:rsidRDefault="00746983" w:rsidP="005B2E3F">
                        <w:pPr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4376" w:type="dxa"/>
                        <w:vAlign w:val="center"/>
                      </w:tcPr>
                      <w:p w14:paraId="0CAF15BF" w14:textId="77777777" w:rsidR="00746983" w:rsidRDefault="00746983" w:rsidP="005B2E3F">
                        <w:pPr>
                          <w:ind w:left="288"/>
                        </w:pPr>
                      </w:p>
                    </w:tc>
                    <w:tc>
                      <w:tcPr>
                        <w:tcW w:w="1620" w:type="dxa"/>
                      </w:tcPr>
                      <w:p w14:paraId="33E1FA9B" w14:textId="77777777" w:rsidR="00746983" w:rsidRDefault="00746983" w:rsidP="005B2E3F"/>
                    </w:tc>
                    <w:tc>
                      <w:tcPr>
                        <w:tcW w:w="1260" w:type="dxa"/>
                      </w:tcPr>
                      <w:p w14:paraId="7F57EB50" w14:textId="77777777" w:rsidR="00746983" w:rsidRDefault="00746983" w:rsidP="005B2E3F"/>
                    </w:tc>
                    <w:tc>
                      <w:tcPr>
                        <w:tcW w:w="1350" w:type="dxa"/>
                      </w:tcPr>
                      <w:p w14:paraId="6AEB688D" w14:textId="77777777" w:rsidR="00746983" w:rsidRDefault="00746983" w:rsidP="005B2E3F"/>
                    </w:tc>
                    <w:tc>
                      <w:tcPr>
                        <w:tcW w:w="3330" w:type="dxa"/>
                      </w:tcPr>
                      <w:p w14:paraId="6416D93D" w14:textId="77777777" w:rsidR="00746983" w:rsidRDefault="00746983" w:rsidP="005B2E3F"/>
                    </w:tc>
                  </w:tr>
                </w:tbl>
                <w:p w14:paraId="1413D3F2" w14:textId="77777777" w:rsidR="00746983" w:rsidRDefault="00746983" w:rsidP="00746983"/>
                <w:p w14:paraId="57B6B0D2" w14:textId="77777777" w:rsidR="00746983" w:rsidRDefault="00746983" w:rsidP="00746983"/>
                <w:p w14:paraId="16AA5430" w14:textId="77777777" w:rsidR="00746983" w:rsidRDefault="00746983" w:rsidP="00746983"/>
                <w:p w14:paraId="1F6C7E7F" w14:textId="77777777" w:rsidR="00746983" w:rsidRDefault="00746983" w:rsidP="00746983">
                  <w:r>
                    <w:t>__________________________________________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</w:t>
                  </w:r>
                </w:p>
                <w:p w14:paraId="203D8570" w14:textId="77777777" w:rsidR="00746983" w:rsidRDefault="00746983" w:rsidP="00746983">
                  <w:r>
                    <w:t xml:space="preserve">                    </w:t>
                  </w:r>
                  <w:proofErr w:type="gramStart"/>
                  <w:r>
                    <w:t>Employee  Signature</w:t>
                  </w:r>
                  <w:proofErr w:type="gramEnd"/>
                  <w:r>
                    <w:t xml:space="preserve">                                                                                                 Date   </w:t>
                  </w:r>
                </w:p>
                <w:p w14:paraId="7334CF1C" w14:textId="77777777" w:rsidR="00746983" w:rsidRDefault="00746983" w:rsidP="00746983"/>
                <w:p w14:paraId="4BFA5291" w14:textId="77777777" w:rsidR="00746983" w:rsidRDefault="00746983" w:rsidP="00746983"/>
                <w:p w14:paraId="5D3E6602" w14:textId="77777777" w:rsidR="00746983" w:rsidRDefault="00746983" w:rsidP="00746983"/>
                <w:p w14:paraId="3DDC32B1" w14:textId="77777777" w:rsidR="00746983" w:rsidRDefault="00746983" w:rsidP="00746983">
                  <w:r>
                    <w:t xml:space="preserve">__________________________________________                                          </w:t>
                  </w:r>
                  <w:r w:rsidR="00B63DBE">
                    <w:tab/>
                  </w:r>
                  <w:r w:rsidR="00B63DBE">
                    <w:tab/>
                  </w:r>
                  <w:r>
                    <w:t xml:space="preserve"> _____________________________</w:t>
                  </w:r>
                </w:p>
                <w:p w14:paraId="43919395" w14:textId="77777777" w:rsidR="00746983" w:rsidRDefault="00746983" w:rsidP="00746983">
                  <w:r>
                    <w:t xml:space="preserve">                    Supervisor’s Signature                                                                                                 Date   </w:t>
                  </w:r>
                </w:p>
                <w:p w14:paraId="42D78874" w14:textId="77777777" w:rsidR="00746983" w:rsidRDefault="00746983"/>
              </w:txbxContent>
            </v:textbox>
          </v:shape>
        </w:pict>
      </w:r>
    </w:p>
    <w:p w14:paraId="151CD41E" w14:textId="058EDBCE" w:rsidR="00B63DBE" w:rsidRPr="003D5074" w:rsidRDefault="00B63DBE" w:rsidP="003D5074">
      <w:pPr>
        <w:rPr>
          <w:rFonts w:asciiTheme="minorHAnsi" w:hAnsiTheme="minorHAnsi"/>
          <w:b/>
          <w:sz w:val="28"/>
          <w:lang w:val="en-CA"/>
        </w:rPr>
        <w:sectPr w:rsidR="00B63DBE" w:rsidRPr="003D5074" w:rsidSect="00B63DBE">
          <w:footerReference w:type="even" r:id="rId10"/>
          <w:footerReference w:type="default" r:id="rId11"/>
          <w:footnotePr>
            <w:numFmt w:val="lowerLetter"/>
          </w:footnotePr>
          <w:endnotePr>
            <w:numFmt w:val="lowerLetter"/>
          </w:endnotePr>
          <w:pgSz w:w="15840" w:h="12240" w:orient="landscape" w:code="1"/>
          <w:pgMar w:top="1138" w:right="850" w:bottom="1138" w:left="1325" w:header="850" w:footer="850" w:gutter="0"/>
          <w:cols w:space="720"/>
          <w:vAlign w:val="center"/>
          <w:docGrid w:linePitch="326"/>
        </w:sectPr>
      </w:pPr>
    </w:p>
    <w:p w14:paraId="1D5B6228" w14:textId="77777777" w:rsidR="00AB63CF" w:rsidRDefault="00AB63CF" w:rsidP="003D5074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693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</w:pPr>
    </w:p>
    <w:sectPr w:rsidR="00AB63CF" w:rsidSect="00B63DBE">
      <w:footnotePr>
        <w:numFmt w:val="lowerLetter"/>
      </w:footnotePr>
      <w:endnotePr>
        <w:numFmt w:val="lowerLetter"/>
      </w:endnotePr>
      <w:pgSz w:w="12240" w:h="15840"/>
      <w:pgMar w:top="850" w:right="1133" w:bottom="1330" w:left="1133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482C2" w14:textId="77777777" w:rsidR="00C13496" w:rsidRDefault="00C13496">
      <w:r>
        <w:separator/>
      </w:r>
    </w:p>
  </w:endnote>
  <w:endnote w:type="continuationSeparator" w:id="0">
    <w:p w14:paraId="3FBF82C8" w14:textId="77777777" w:rsidR="00C13496" w:rsidRDefault="00C1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585D6" w14:textId="77777777" w:rsidR="00AB63CF" w:rsidRDefault="00AB63CF">
    <w:pPr>
      <w:framePr w:w="9974" w:h="280" w:hRule="exact" w:wrap="notBeside" w:vAnchor="page" w:hAnchor="text" w:y="14990"/>
      <w:widowControl w:val="0"/>
      <w:tabs>
        <w:tab w:val="left" w:pos="-127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10"/>
        <w:tab w:val="left" w:pos="6480"/>
        <w:tab w:val="left" w:pos="693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vanish/>
      </w:rPr>
    </w:pPr>
    <w:r>
      <w:t xml:space="preserve">Page </w:t>
    </w:r>
    <w:r>
      <w:pgNum/>
    </w:r>
  </w:p>
  <w:p w14:paraId="47BC2A99" w14:textId="77777777" w:rsidR="00AB63CF" w:rsidRDefault="00AB63CF">
    <w:pPr>
      <w:widowControl w:val="0"/>
      <w:tabs>
        <w:tab w:val="left" w:pos="-127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10"/>
        <w:tab w:val="left" w:pos="6480"/>
        <w:tab w:val="left" w:pos="693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1D91A" w14:textId="77777777" w:rsidR="00AB63CF" w:rsidRDefault="00A56871" w:rsidP="00A56871">
    <w:pPr>
      <w:framePr w:w="9974" w:h="280" w:hRule="exact" w:wrap="notBeside" w:vAnchor="page" w:hAnchor="text" w:y="14990"/>
      <w:widowControl w:val="0"/>
      <w:tabs>
        <w:tab w:val="left" w:pos="-127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10"/>
        <w:tab w:val="left" w:pos="6480"/>
        <w:tab w:val="left" w:pos="693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ind w:left="720"/>
      <w:jc w:val="center"/>
      <w:rPr>
        <w:vanish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46983">
      <w:t>Page 9</w:t>
    </w:r>
  </w:p>
  <w:p w14:paraId="1F72A1D9" w14:textId="77777777" w:rsidR="00AB63CF" w:rsidRDefault="00AB63CF">
    <w:pPr>
      <w:widowControl w:val="0"/>
      <w:tabs>
        <w:tab w:val="left" w:pos="-127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10"/>
        <w:tab w:val="left" w:pos="6480"/>
        <w:tab w:val="left" w:pos="693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4BD67" w14:textId="77777777" w:rsidR="00AB63CF" w:rsidRDefault="00AB63CF">
    <w:pPr>
      <w:framePr w:w="9974" w:h="280" w:hRule="exact" w:wrap="notBeside" w:vAnchor="page" w:hAnchor="text" w:y="14990"/>
      <w:widowControl w:val="0"/>
      <w:tabs>
        <w:tab w:val="left" w:pos="-127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10"/>
        <w:tab w:val="left" w:pos="6480"/>
        <w:tab w:val="left" w:pos="693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vanish/>
      </w:rPr>
    </w:pPr>
    <w:r>
      <w:t xml:space="preserve">Page </w:t>
    </w:r>
    <w:r>
      <w:pgNum/>
    </w:r>
  </w:p>
  <w:p w14:paraId="7062DDB9" w14:textId="77777777" w:rsidR="00AB63CF" w:rsidRDefault="00AB63CF">
    <w:pPr>
      <w:widowControl w:val="0"/>
      <w:tabs>
        <w:tab w:val="left" w:pos="-127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10"/>
        <w:tab w:val="left" w:pos="6480"/>
        <w:tab w:val="left" w:pos="693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026A8" w14:textId="77777777" w:rsidR="00AB63CF" w:rsidRDefault="00AB63CF">
    <w:pPr>
      <w:framePr w:w="9974" w:h="280" w:hRule="exact" w:wrap="notBeside" w:vAnchor="page" w:hAnchor="text" w:y="14990"/>
      <w:widowControl w:val="0"/>
      <w:tabs>
        <w:tab w:val="left" w:pos="-127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10"/>
        <w:tab w:val="left" w:pos="6480"/>
        <w:tab w:val="left" w:pos="693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vanish/>
      </w:rPr>
    </w:pPr>
    <w:r>
      <w:pgNum/>
    </w:r>
  </w:p>
  <w:p w14:paraId="1217AF56" w14:textId="77777777" w:rsidR="00AB63CF" w:rsidRDefault="00AB63CF">
    <w:pPr>
      <w:widowControl w:val="0"/>
      <w:tabs>
        <w:tab w:val="left" w:pos="-127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10"/>
        <w:tab w:val="left" w:pos="6480"/>
        <w:tab w:val="left" w:pos="693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FA403" w14:textId="77777777" w:rsidR="00C13496" w:rsidRDefault="00C13496">
      <w:r>
        <w:separator/>
      </w:r>
    </w:p>
  </w:footnote>
  <w:footnote w:type="continuationSeparator" w:id="0">
    <w:p w14:paraId="70C1E351" w14:textId="77777777" w:rsidR="00C13496" w:rsidRDefault="00C13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</w:lvl>
    <w:lvl w:ilvl="2">
      <w:start w:val="1"/>
      <w:numFmt w:val="none"/>
      <w:suff w:val="nothing"/>
      <w:lvlText w:val="$"/>
      <w:lvlJc w:val="left"/>
    </w:lvl>
    <w:lvl w:ilvl="3">
      <w:start w:val="1"/>
      <w:numFmt w:val="none"/>
      <w:suff w:val="nothing"/>
      <w:lvlText w:val="$"/>
      <w:lvlJc w:val="left"/>
    </w:lvl>
    <w:lvl w:ilvl="4">
      <w:start w:val="1"/>
      <w:numFmt w:val="none"/>
      <w:suff w:val="nothing"/>
      <w:lvlText w:val="$"/>
      <w:lvlJc w:val="left"/>
    </w:lvl>
    <w:lvl w:ilvl="5">
      <w:start w:val="1"/>
      <w:numFmt w:val="none"/>
      <w:suff w:val="nothing"/>
      <w:lvlText w:val="$"/>
      <w:lvlJc w:val="left"/>
    </w:lvl>
    <w:lvl w:ilvl="6">
      <w:start w:val="1"/>
      <w:numFmt w:val="none"/>
      <w:suff w:val="nothing"/>
      <w:lvlText w:val="$"/>
      <w:lvlJc w:val="left"/>
    </w:lvl>
    <w:lvl w:ilvl="7">
      <w:start w:val="1"/>
      <w:numFmt w:val="none"/>
      <w:suff w:val="nothing"/>
      <w:lvlText w:val="$"/>
      <w:lvlJc w:val="left"/>
    </w:lvl>
    <w:lvl w:ilvl="8">
      <w:start w:val="1"/>
      <w:numFmt w:val="none"/>
      <w:suff w:val="nothing"/>
      <w:lvlText w:val="$"/>
      <w:lvlJc w:val="left"/>
    </w:lvl>
  </w:abstractNum>
  <w:abstractNum w:abstractNumId="1" w15:restartNumberingAfterBreak="0">
    <w:nsid w:val="0D0B1FD0"/>
    <w:multiLevelType w:val="hybridMultilevel"/>
    <w:tmpl w:val="6B446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C12A0"/>
    <w:multiLevelType w:val="multilevel"/>
    <w:tmpl w:val="8028E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0"/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33E62D4A"/>
    <w:multiLevelType w:val="hybridMultilevel"/>
    <w:tmpl w:val="45BA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83E5F"/>
    <w:multiLevelType w:val="hybridMultilevel"/>
    <w:tmpl w:val="1744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A2498"/>
    <w:multiLevelType w:val="hybridMultilevel"/>
    <w:tmpl w:val="253E0F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ED40B3"/>
    <w:multiLevelType w:val="hybridMultilevel"/>
    <w:tmpl w:val="9F4227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B1CCB"/>
    <w:multiLevelType w:val="multi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$"/>
      <w:lvlJc w:val="left"/>
    </w:lvl>
    <w:lvl w:ilvl="3">
      <w:start w:val="1"/>
      <w:numFmt w:val="none"/>
      <w:suff w:val="nothing"/>
      <w:lvlText w:val="$"/>
      <w:lvlJc w:val="left"/>
    </w:lvl>
    <w:lvl w:ilvl="4">
      <w:start w:val="1"/>
      <w:numFmt w:val="none"/>
      <w:suff w:val="nothing"/>
      <w:lvlText w:val="$"/>
      <w:lvlJc w:val="left"/>
    </w:lvl>
    <w:lvl w:ilvl="5">
      <w:start w:val="1"/>
      <w:numFmt w:val="none"/>
      <w:suff w:val="nothing"/>
      <w:lvlText w:val="$"/>
      <w:lvlJc w:val="left"/>
    </w:lvl>
    <w:lvl w:ilvl="6">
      <w:start w:val="1"/>
      <w:numFmt w:val="none"/>
      <w:suff w:val="nothing"/>
      <w:lvlText w:val="$"/>
      <w:lvlJc w:val="left"/>
    </w:lvl>
    <w:lvl w:ilvl="7">
      <w:start w:val="1"/>
      <w:numFmt w:val="none"/>
      <w:suff w:val="nothing"/>
      <w:lvlText w:val="$"/>
      <w:lvlJc w:val="left"/>
    </w:lvl>
    <w:lvl w:ilvl="8">
      <w:start w:val="1"/>
      <w:numFmt w:val="none"/>
      <w:suff w:val="nothing"/>
      <w:lvlText w:val="$"/>
      <w:lvlJc w:val="left"/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CEF"/>
    <w:rsid w:val="000C303D"/>
    <w:rsid w:val="00292110"/>
    <w:rsid w:val="00334CEF"/>
    <w:rsid w:val="003B673B"/>
    <w:rsid w:val="003C7B8F"/>
    <w:rsid w:val="003D5074"/>
    <w:rsid w:val="003F2914"/>
    <w:rsid w:val="004B4548"/>
    <w:rsid w:val="004E08FA"/>
    <w:rsid w:val="004F07D7"/>
    <w:rsid w:val="005B2E3F"/>
    <w:rsid w:val="005B6B4B"/>
    <w:rsid w:val="0064532B"/>
    <w:rsid w:val="006A5F53"/>
    <w:rsid w:val="00702959"/>
    <w:rsid w:val="00716794"/>
    <w:rsid w:val="00746983"/>
    <w:rsid w:val="007935B0"/>
    <w:rsid w:val="007D6A51"/>
    <w:rsid w:val="0087698A"/>
    <w:rsid w:val="008A275D"/>
    <w:rsid w:val="008F75F8"/>
    <w:rsid w:val="00951CD8"/>
    <w:rsid w:val="00961D7D"/>
    <w:rsid w:val="00996774"/>
    <w:rsid w:val="009C6B17"/>
    <w:rsid w:val="00A43EE1"/>
    <w:rsid w:val="00A56871"/>
    <w:rsid w:val="00AB63CF"/>
    <w:rsid w:val="00B30127"/>
    <w:rsid w:val="00B45071"/>
    <w:rsid w:val="00B63DBE"/>
    <w:rsid w:val="00BA4DC4"/>
    <w:rsid w:val="00BE412E"/>
    <w:rsid w:val="00C13496"/>
    <w:rsid w:val="00C62DD6"/>
    <w:rsid w:val="00CF150E"/>
    <w:rsid w:val="00D22C45"/>
    <w:rsid w:val="00D42944"/>
    <w:rsid w:val="00D84007"/>
    <w:rsid w:val="00DB2A7C"/>
    <w:rsid w:val="00E045DF"/>
    <w:rsid w:val="00E11823"/>
    <w:rsid w:val="00E90F18"/>
    <w:rsid w:val="00FB5412"/>
    <w:rsid w:val="00FD0C89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58368B"/>
  <w15:docId w15:val="{B68A09A1-34FD-4067-A5D1-A3FF704F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A7C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2A7C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DB2A7C"/>
    <w:pPr>
      <w:widowControl w:val="0"/>
    </w:pPr>
  </w:style>
  <w:style w:type="paragraph" w:styleId="Footer">
    <w:name w:val="footer"/>
    <w:basedOn w:val="Normal"/>
    <w:link w:val="FooterChar"/>
    <w:uiPriority w:val="99"/>
    <w:rsid w:val="00DB2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2A7C"/>
  </w:style>
  <w:style w:type="paragraph" w:styleId="BalloonText">
    <w:name w:val="Balloon Text"/>
    <w:basedOn w:val="Normal"/>
    <w:link w:val="BalloonTextChar"/>
    <w:uiPriority w:val="99"/>
    <w:semiHidden/>
    <w:unhideWhenUsed/>
    <w:rsid w:val="008F7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F8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6983"/>
    <w:rPr>
      <w:sz w:val="24"/>
      <w:lang w:val="en-US" w:eastAsia="en-US"/>
    </w:rPr>
  </w:style>
  <w:style w:type="table" w:styleId="TableGrid">
    <w:name w:val="Table Grid"/>
    <w:basedOn w:val="TableNormal"/>
    <w:uiPriority w:val="59"/>
    <w:rsid w:val="00B63D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DE9F0-6FD6-42E4-B526-103215DB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VEINOTS</dc:creator>
  <cp:lastModifiedBy>Laura Langille</cp:lastModifiedBy>
  <cp:revision>2</cp:revision>
  <cp:lastPrinted>2013-06-25T19:11:00Z</cp:lastPrinted>
  <dcterms:created xsi:type="dcterms:W3CDTF">2018-07-12T17:55:00Z</dcterms:created>
  <dcterms:modified xsi:type="dcterms:W3CDTF">2018-07-12T17:55:00Z</dcterms:modified>
</cp:coreProperties>
</file>