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53A5" w14:textId="77777777" w:rsidR="00735F9D" w:rsidRDefault="00735F9D" w:rsidP="00735F9D">
      <w:pPr>
        <w:widowControl w:val="0"/>
        <w:jc w:val="center"/>
      </w:pPr>
      <w:r>
        <w:rPr>
          <w:b/>
          <w:sz w:val="32"/>
        </w:rPr>
        <w:t>Controlled Product Inventory</w:t>
      </w:r>
    </w:p>
    <w:p w14:paraId="5358B0F7" w14:textId="77777777" w:rsidR="00735F9D" w:rsidRDefault="00735F9D" w:rsidP="00735F9D">
      <w:pPr>
        <w:widowControl w:val="0"/>
        <w:jc w:val="center"/>
      </w:pPr>
    </w:p>
    <w:p w14:paraId="0C89CD46" w14:textId="77777777" w:rsidR="00735F9D" w:rsidRDefault="00735F9D" w:rsidP="00735F9D">
      <w:pPr>
        <w:widowControl w:val="0"/>
        <w:spacing w:line="-19" w:lineRule="auto"/>
      </w:pPr>
    </w:p>
    <w:p w14:paraId="1D94AC3B" w14:textId="77777777" w:rsidR="00735F9D" w:rsidRDefault="00735F9D" w:rsidP="00735F9D">
      <w:pPr>
        <w:widowControl w:val="0"/>
      </w:pPr>
    </w:p>
    <w:p w14:paraId="6BA016F1" w14:textId="77777777" w:rsidR="00735F9D" w:rsidRDefault="00735F9D" w:rsidP="00735F9D">
      <w:pPr>
        <w:widowControl w:val="0"/>
      </w:pPr>
    </w:p>
    <w:p w14:paraId="779D0EA3" w14:textId="77777777" w:rsidR="00735F9D" w:rsidRDefault="00735F9D" w:rsidP="00735F9D">
      <w:pPr>
        <w:widowControl w:val="0"/>
        <w:ind w:left="1440" w:hanging="1440"/>
      </w:pPr>
      <w:r>
        <w:t>Supervisor:</w:t>
      </w:r>
      <w:r>
        <w:tab/>
        <w:t>_________________________________</w:t>
      </w:r>
      <w:proofErr w:type="gramStart"/>
      <w:r>
        <w:t>Area:_</w:t>
      </w:r>
      <w:proofErr w:type="gramEnd"/>
      <w:r>
        <w:t>__________________Date:_______________</w:t>
      </w:r>
    </w:p>
    <w:p w14:paraId="5F47836A" w14:textId="77777777" w:rsidR="00735F9D" w:rsidRDefault="00735F9D" w:rsidP="00735F9D">
      <w:pPr>
        <w:widowControl w:val="0"/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2267"/>
        <w:gridCol w:w="3511"/>
      </w:tblGrid>
      <w:tr w:rsidR="00735F9D" w14:paraId="1B6E0A6F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589719E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Product Name: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4D89AC2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Properly Labelled?</w:t>
            </w: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B5CE94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MSD Sheet Expiry Date:</w:t>
            </w: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C2F641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Located:</w:t>
            </w:r>
          </w:p>
        </w:tc>
      </w:tr>
      <w:tr w:rsidR="00735F9D" w14:paraId="7B1A8F32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3109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0BA57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95FA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6EDB8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090FBD6A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46BD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93E7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E39A3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61D52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5A31445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2514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7BA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8FA0E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DC813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776459E0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7835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764BF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0C4B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64A7C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747EF97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8E21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6154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AE98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CFA37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4026A41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F450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7065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AFC5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E78A1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644B0D98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1B38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17CEB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1F74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8F3B9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0865491E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5772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810F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ED33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A4491" w14:textId="77777777" w:rsidR="00735F9D" w:rsidRDefault="00735F9D" w:rsidP="00D82D63">
            <w:pPr>
              <w:widowControl w:val="0"/>
              <w:spacing w:before="84" w:after="47"/>
            </w:pPr>
          </w:p>
        </w:tc>
        <w:bookmarkStart w:id="0" w:name="_GoBack"/>
        <w:bookmarkEnd w:id="0"/>
      </w:tr>
      <w:tr w:rsidR="00735F9D" w14:paraId="154B1E7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2C097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33FA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D47C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8596B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5FE1D07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C5E5E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D439F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7EDD3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B80EE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8779E4A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C650B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D262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C45E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2BC89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314E37BF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035D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DE1A7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6A32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CEC33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98DE04E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5E5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94C8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8D85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05587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4331CB12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2D60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954D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75EB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8FD0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2860721D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8475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560E5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02EF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4918B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65871F2E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69C9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28028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B71E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E3A15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24E7F4DA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4029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48E15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BA80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ACE45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5EAA9D34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9031E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9916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B1D4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E8A40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511EDC4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DB9B8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A9BE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C323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ED8C6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4FC0BD34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55A0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C586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90DD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3B197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A8AF5E5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75B7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BD8F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E55B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A2D5C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6FDE7BFB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8130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DEBC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DFA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B408" w14:textId="77777777" w:rsidR="00735F9D" w:rsidRDefault="00735F9D" w:rsidP="00D82D63">
            <w:pPr>
              <w:widowControl w:val="0"/>
              <w:spacing w:before="84" w:after="47"/>
            </w:pPr>
          </w:p>
        </w:tc>
      </w:tr>
    </w:tbl>
    <w:p w14:paraId="4E484DCF" w14:textId="77777777" w:rsidR="00A93966" w:rsidRDefault="00A93966"/>
    <w:sectPr w:rsidR="00A9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9D"/>
    <w:rsid w:val="00735F9D"/>
    <w:rsid w:val="00A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FF38"/>
  <w15:chartTrackingRefBased/>
  <w15:docId w15:val="{A03A3DA7-6F26-4CF7-8182-64084E9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2018-07-12T13:20:00Z</dcterms:created>
  <dcterms:modified xsi:type="dcterms:W3CDTF">2018-07-12T13:21:00Z</dcterms:modified>
</cp:coreProperties>
</file>