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32B511" w14:textId="77777777" w:rsidR="00245775" w:rsidRDefault="00245775">
      <w:pPr>
        <w:widowControl w:val="0"/>
        <w:jc w:val="center"/>
        <w:rPr>
          <w:b/>
          <w:i/>
          <w:sz w:val="34"/>
        </w:rPr>
      </w:pPr>
      <w:r>
        <w:rPr>
          <w:b/>
          <w:i/>
          <w:sz w:val="34"/>
        </w:rPr>
        <w:fldChar w:fldCharType="begin"/>
      </w:r>
      <w:r>
        <w:rPr>
          <w:b/>
          <w:i/>
          <w:sz w:val="34"/>
        </w:rPr>
        <w:instrText xml:space="preserve"> SEQ CHAPTER \h \r 1</w:instrText>
      </w:r>
      <w:r>
        <w:rPr>
          <w:b/>
          <w:i/>
          <w:sz w:val="34"/>
        </w:rPr>
        <w:fldChar w:fldCharType="end"/>
      </w:r>
      <w:r>
        <w:rPr>
          <w:b/>
          <w:i/>
          <w:sz w:val="34"/>
        </w:rPr>
        <w:t>Owner/Operator Commitment to Safety</w:t>
      </w:r>
    </w:p>
    <w:p w14:paraId="2A5935ED" w14:textId="77777777" w:rsidR="00245775" w:rsidRDefault="00245775">
      <w:pPr>
        <w:widowControl w:val="0"/>
        <w:rPr>
          <w:sz w:val="26"/>
        </w:rPr>
      </w:pPr>
    </w:p>
    <w:p w14:paraId="3B769C8A" w14:textId="77777777" w:rsidR="00245775" w:rsidRDefault="00245775">
      <w:pPr>
        <w:widowControl w:val="0"/>
        <w:rPr>
          <w:sz w:val="26"/>
        </w:rPr>
      </w:pPr>
    </w:p>
    <w:p w14:paraId="506032FF" w14:textId="77777777" w:rsidR="00245775" w:rsidRDefault="00245775">
      <w:pPr>
        <w:widowControl w:val="0"/>
        <w:rPr>
          <w:sz w:val="26"/>
        </w:rPr>
      </w:pPr>
      <w:r>
        <w:rPr>
          <w:sz w:val="26"/>
        </w:rPr>
        <w:t>I am committed to a strong safety program that protects myself, other contractors, the property I work on and the public from incident.</w:t>
      </w:r>
    </w:p>
    <w:p w14:paraId="15914AD0" w14:textId="77777777" w:rsidR="00245775" w:rsidRDefault="00245775">
      <w:pPr>
        <w:widowControl w:val="0"/>
        <w:rPr>
          <w:sz w:val="26"/>
        </w:rPr>
      </w:pPr>
    </w:p>
    <w:p w14:paraId="01EFCFCE" w14:textId="77777777" w:rsidR="00245775" w:rsidRDefault="00245775">
      <w:pPr>
        <w:widowControl w:val="0"/>
        <w:rPr>
          <w:sz w:val="26"/>
        </w:rPr>
      </w:pPr>
      <w:r>
        <w:rPr>
          <w:sz w:val="26"/>
        </w:rPr>
        <w:t>A comprehensive hazard assessment will be performed for the company and reviewed annually for changes.  In addition, a hazard assessment will also be performed prior to the start of any job that is new or unusual.</w:t>
      </w:r>
    </w:p>
    <w:p w14:paraId="6803B4D3" w14:textId="77777777" w:rsidR="00245775" w:rsidRDefault="00245775">
      <w:pPr>
        <w:widowControl w:val="0"/>
        <w:rPr>
          <w:sz w:val="26"/>
        </w:rPr>
      </w:pPr>
    </w:p>
    <w:p w14:paraId="713CFC30" w14:textId="77777777" w:rsidR="00245775" w:rsidRDefault="00245775">
      <w:pPr>
        <w:widowControl w:val="0"/>
        <w:rPr>
          <w:sz w:val="26"/>
        </w:rPr>
      </w:pPr>
      <w:r>
        <w:rPr>
          <w:sz w:val="26"/>
        </w:rPr>
        <w:t>I will maintain current copies of the Occupational Health and Safety Act and Regulations that apply to my company and regularly reference them to ensure that I am in compliance with the legislation.</w:t>
      </w:r>
    </w:p>
    <w:p w14:paraId="4BA39FBE" w14:textId="77777777" w:rsidR="00245775" w:rsidRDefault="00245775">
      <w:pPr>
        <w:widowControl w:val="0"/>
        <w:rPr>
          <w:sz w:val="26"/>
        </w:rPr>
      </w:pPr>
    </w:p>
    <w:p w14:paraId="5F3421D9" w14:textId="77777777" w:rsidR="00245775" w:rsidRDefault="00245775">
      <w:pPr>
        <w:widowControl w:val="0"/>
        <w:rPr>
          <w:sz w:val="26"/>
        </w:rPr>
      </w:pPr>
      <w:r>
        <w:rPr>
          <w:sz w:val="26"/>
        </w:rPr>
        <w:t>I will attempt to minimize injuries by utilizing personal protective equipment (PPE).  I will use the appropriate personal protective equipment for my work environment.  All PPE will be maintained according to manufacturer’s instructions.</w:t>
      </w:r>
    </w:p>
    <w:p w14:paraId="6E037C43" w14:textId="77777777" w:rsidR="00245775" w:rsidRDefault="00245775">
      <w:pPr>
        <w:widowControl w:val="0"/>
        <w:rPr>
          <w:sz w:val="26"/>
        </w:rPr>
      </w:pPr>
    </w:p>
    <w:p w14:paraId="16C30EE7" w14:textId="77777777" w:rsidR="00245775" w:rsidRDefault="00245775">
      <w:pPr>
        <w:widowControl w:val="0"/>
        <w:rPr>
          <w:sz w:val="26"/>
        </w:rPr>
      </w:pPr>
      <w:r>
        <w:rPr>
          <w:sz w:val="26"/>
        </w:rPr>
        <w:t>All tools and equipment shall be properly maintained as to reduce risk of injury and damage to property.  Maintenance records for all major equipment, vehicles and buildings will be kept.</w:t>
      </w:r>
    </w:p>
    <w:p w14:paraId="541F716F" w14:textId="77777777" w:rsidR="00245775" w:rsidRDefault="00245775">
      <w:pPr>
        <w:widowControl w:val="0"/>
        <w:rPr>
          <w:sz w:val="26"/>
        </w:rPr>
      </w:pPr>
    </w:p>
    <w:p w14:paraId="554F8E08" w14:textId="77777777" w:rsidR="00245775" w:rsidRDefault="00245775">
      <w:pPr>
        <w:widowControl w:val="0"/>
        <w:rPr>
          <w:sz w:val="26"/>
        </w:rPr>
      </w:pPr>
      <w:r>
        <w:rPr>
          <w:sz w:val="26"/>
        </w:rPr>
        <w:t>All appropriate safety training will be taken to prevent accident or injury.  My training will be kept current and records will be maintained.</w:t>
      </w:r>
    </w:p>
    <w:p w14:paraId="6808B985" w14:textId="77777777" w:rsidR="00245775" w:rsidRDefault="00245775">
      <w:pPr>
        <w:widowControl w:val="0"/>
        <w:rPr>
          <w:sz w:val="26"/>
        </w:rPr>
      </w:pPr>
    </w:p>
    <w:p w14:paraId="31C223BF" w14:textId="77777777" w:rsidR="00245775" w:rsidRDefault="00245775">
      <w:pPr>
        <w:widowControl w:val="0"/>
        <w:rPr>
          <w:sz w:val="26"/>
        </w:rPr>
      </w:pPr>
      <w:r>
        <w:rPr>
          <w:sz w:val="26"/>
        </w:rPr>
        <w:t>All incidents that result in injury or property damage, or that could have resulted in serious injury or major property damage will be thoroughly investigated.</w:t>
      </w:r>
    </w:p>
    <w:p w14:paraId="7FE21699" w14:textId="77777777" w:rsidR="00245775" w:rsidRDefault="00245775">
      <w:pPr>
        <w:widowControl w:val="0"/>
        <w:rPr>
          <w:sz w:val="26"/>
        </w:rPr>
      </w:pPr>
    </w:p>
    <w:p w14:paraId="1F89DEF9" w14:textId="77777777" w:rsidR="00245775" w:rsidRDefault="00245775">
      <w:pPr>
        <w:widowControl w:val="0"/>
        <w:rPr>
          <w:sz w:val="26"/>
        </w:rPr>
      </w:pPr>
      <w:r>
        <w:rPr>
          <w:sz w:val="26"/>
        </w:rPr>
        <w:t>I will ensure that the proper safeguards are taken to protect our environment.</w:t>
      </w:r>
    </w:p>
    <w:p w14:paraId="073BC5CF" w14:textId="77777777" w:rsidR="00245775" w:rsidRDefault="00245775">
      <w:pPr>
        <w:widowControl w:val="0"/>
        <w:rPr>
          <w:sz w:val="26"/>
        </w:rPr>
      </w:pPr>
    </w:p>
    <w:p w14:paraId="1B205764" w14:textId="77777777" w:rsidR="00245775" w:rsidRDefault="00245775">
      <w:pPr>
        <w:widowControl w:val="0"/>
        <w:rPr>
          <w:sz w:val="26"/>
        </w:rPr>
      </w:pPr>
      <w:r>
        <w:rPr>
          <w:sz w:val="26"/>
        </w:rPr>
        <w:t>An injury and incident free workplace is my goal.  Through continuous safety and loss control effort, I can accomplish this.</w:t>
      </w:r>
    </w:p>
    <w:p w14:paraId="42C54BDA" w14:textId="77777777" w:rsidR="00245775" w:rsidRDefault="00245775">
      <w:pPr>
        <w:widowControl w:val="0"/>
        <w:rPr>
          <w:sz w:val="26"/>
        </w:rPr>
      </w:pPr>
    </w:p>
    <w:p w14:paraId="25FBD0B3" w14:textId="77777777" w:rsidR="00245775" w:rsidRDefault="00245775">
      <w:pPr>
        <w:widowControl w:val="0"/>
        <w:rPr>
          <w:sz w:val="26"/>
        </w:rPr>
      </w:pPr>
    </w:p>
    <w:p w14:paraId="48822916" w14:textId="77777777" w:rsidR="00245775" w:rsidRDefault="00245775">
      <w:pPr>
        <w:widowControl w:val="0"/>
        <w:rPr>
          <w:sz w:val="26"/>
        </w:rPr>
      </w:pPr>
      <w:r>
        <w:rPr>
          <w:sz w:val="26"/>
        </w:rPr>
        <w:t>*The safety information in this policy does not take precedence over the Occupational Health and Safety Act.</w:t>
      </w:r>
    </w:p>
    <w:p w14:paraId="446F0476" w14:textId="77777777" w:rsidR="00245775" w:rsidRDefault="00245775">
      <w:pPr>
        <w:widowControl w:val="0"/>
        <w:rPr>
          <w:sz w:val="26"/>
        </w:rPr>
      </w:pPr>
    </w:p>
    <w:p w14:paraId="720B0A0A" w14:textId="77777777" w:rsidR="00245775" w:rsidRDefault="00245775">
      <w:pPr>
        <w:widowControl w:val="0"/>
        <w:rPr>
          <w:sz w:val="26"/>
        </w:rPr>
      </w:pPr>
    </w:p>
    <w:p w14:paraId="2C8D2668" w14:textId="77777777" w:rsidR="00245775" w:rsidRDefault="00245775">
      <w:pPr>
        <w:widowControl w:val="0"/>
        <w:rPr>
          <w:sz w:val="26"/>
        </w:rPr>
      </w:pPr>
    </w:p>
    <w:p w14:paraId="3E073887" w14:textId="77777777" w:rsidR="00245775" w:rsidRDefault="00245775">
      <w:pPr>
        <w:widowControl w:val="0"/>
        <w:rPr>
          <w:sz w:val="26"/>
        </w:rPr>
      </w:pPr>
      <w:r>
        <w:rPr>
          <w:sz w:val="26"/>
        </w:rPr>
        <w:t xml:space="preserve">Signed: </w:t>
      </w:r>
      <w:r>
        <w:rPr>
          <w:sz w:val="26"/>
          <w:u w:val="single"/>
        </w:rPr>
        <w:t xml:space="preserve">                                                                 </w:t>
      </w:r>
      <w:r>
        <w:rPr>
          <w:sz w:val="26"/>
        </w:rPr>
        <w:t xml:space="preserve">  Date: </w:t>
      </w:r>
      <w:r>
        <w:rPr>
          <w:sz w:val="26"/>
          <w:u w:val="single"/>
        </w:rPr>
        <w:t xml:space="preserve"> _____________________                                                       </w:t>
      </w:r>
    </w:p>
    <w:sectPr w:rsidR="00245775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13D"/>
    <w:rsid w:val="00245775"/>
    <w:rsid w:val="00277787"/>
    <w:rsid w:val="005B150B"/>
    <w:rsid w:val="0088313D"/>
    <w:rsid w:val="00910C11"/>
    <w:rsid w:val="00CA698B"/>
    <w:rsid w:val="00DD0BEB"/>
    <w:rsid w:val="00F5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F3126"/>
  <w15:chartTrackingRefBased/>
  <w15:docId w15:val="{6804C149-D36A-4722-9B71-BD120B10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cp:lastModifiedBy>Rob Place</cp:lastModifiedBy>
  <cp:revision>2</cp:revision>
  <cp:lastPrinted>2010-03-23T12:42:00Z</cp:lastPrinted>
  <dcterms:created xsi:type="dcterms:W3CDTF">2018-09-04T15:20:00Z</dcterms:created>
  <dcterms:modified xsi:type="dcterms:W3CDTF">2018-09-04T15:20:00Z</dcterms:modified>
</cp:coreProperties>
</file>