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22EE8" w14:textId="77777777"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0DE10DF3" w14:textId="77777777" w:rsidTr="001E6B4F">
        <w:tc>
          <w:tcPr>
            <w:tcW w:w="3192" w:type="dxa"/>
          </w:tcPr>
          <w:p w14:paraId="6E6E4C53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18730863" w14:textId="77777777" w:rsidR="00E55048" w:rsidRPr="00880B0A" w:rsidRDefault="00E55048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Carpenter</w:t>
            </w:r>
            <w:r w:rsidR="000A7BF4">
              <w:rPr>
                <w:b/>
                <w:sz w:val="24"/>
                <w:szCs w:val="24"/>
              </w:rPr>
              <w:t xml:space="preserve">-General </w:t>
            </w:r>
          </w:p>
        </w:tc>
        <w:tc>
          <w:tcPr>
            <w:tcW w:w="3192" w:type="dxa"/>
          </w:tcPr>
          <w:p w14:paraId="101577BD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229F42DD" w14:textId="77777777" w:rsidR="006C6B01" w:rsidRPr="00D3026B" w:rsidRDefault="00C519F2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  <w:r w:rsidR="00E55048">
              <w:rPr>
                <w:b/>
                <w:sz w:val="24"/>
                <w:szCs w:val="24"/>
              </w:rPr>
              <w:t xml:space="preserve"> 7</w:t>
            </w:r>
            <w:r w:rsidR="00E55048" w:rsidRPr="00E55048">
              <w:rPr>
                <w:b/>
                <w:sz w:val="24"/>
                <w:szCs w:val="24"/>
                <w:vertAlign w:val="superscript"/>
              </w:rPr>
              <w:t>th</w:t>
            </w:r>
            <w:r w:rsidR="00E55048">
              <w:rPr>
                <w:b/>
                <w:sz w:val="24"/>
                <w:szCs w:val="24"/>
              </w:rPr>
              <w:t>,2011</w:t>
            </w:r>
          </w:p>
        </w:tc>
        <w:tc>
          <w:tcPr>
            <w:tcW w:w="3192" w:type="dxa"/>
          </w:tcPr>
          <w:p w14:paraId="52D4CA69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48660BD7" w14:textId="77777777" w:rsidR="006C6B01" w:rsidRPr="00D3026B" w:rsidRDefault="009B7266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0DE0EAC3" w14:textId="77777777" w:rsidR="006C6B01" w:rsidRPr="00134D66" w:rsidRDefault="006C6B01" w:rsidP="00F61777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C6B01" w:rsidRPr="00880B0A" w14:paraId="4F0E49B3" w14:textId="77777777" w:rsidTr="001E6B4F">
        <w:tc>
          <w:tcPr>
            <w:tcW w:w="2394" w:type="dxa"/>
          </w:tcPr>
          <w:p w14:paraId="089AF942" w14:textId="77777777" w:rsidR="006C6B01" w:rsidRPr="008D4D40" w:rsidRDefault="00E55048" w:rsidP="001E6B4F">
            <w:pPr>
              <w:rPr>
                <w:rFonts w:cs="Times New Roman"/>
                <w:sz w:val="24"/>
                <w:szCs w:val="24"/>
              </w:rPr>
            </w:pPr>
            <w:r w:rsidRPr="008D4D40">
              <w:rPr>
                <w:rFonts w:ascii="Verdana" w:hAnsi="Verdana"/>
                <w:color w:val="000000"/>
                <w:sz w:val="20"/>
                <w:szCs w:val="20"/>
              </w:rPr>
              <w:t>Moulds, fungi and bacteria.</w:t>
            </w:r>
          </w:p>
        </w:tc>
        <w:tc>
          <w:tcPr>
            <w:tcW w:w="2394" w:type="dxa"/>
          </w:tcPr>
          <w:p w14:paraId="3C591837" w14:textId="77777777" w:rsidR="006C6B01" w:rsidRPr="008D4D40" w:rsidRDefault="00E55048" w:rsidP="00C21788">
            <w:pPr>
              <w:rPr>
                <w:sz w:val="24"/>
                <w:szCs w:val="24"/>
              </w:rPr>
            </w:pPr>
            <w:r w:rsidRPr="008D4D40">
              <w:rPr>
                <w:rFonts w:ascii="Verdana" w:hAnsi="Verdana"/>
                <w:color w:val="000000"/>
                <w:sz w:val="20"/>
                <w:szCs w:val="20"/>
              </w:rPr>
              <w:t>Chemicals, solvents and other materials - dermatitis, allergic reactions or respiratory problems.</w:t>
            </w:r>
          </w:p>
        </w:tc>
        <w:tc>
          <w:tcPr>
            <w:tcW w:w="2394" w:type="dxa"/>
          </w:tcPr>
          <w:p w14:paraId="4102DB82" w14:textId="77777777" w:rsidR="006C6B01" w:rsidRPr="008D4D40" w:rsidRDefault="00134F9F" w:rsidP="001E6B4F">
            <w:pPr>
              <w:rPr>
                <w:rFonts w:cs="Times New Roman"/>
                <w:sz w:val="24"/>
                <w:szCs w:val="24"/>
              </w:rPr>
            </w:pPr>
            <w:hyperlink r:id="rId7" w:history="1">
              <w:r w:rsidR="00E55048" w:rsidRPr="008D4D40">
                <w:rPr>
                  <w:rFonts w:ascii="Verdana" w:hAnsi="Verdana"/>
                  <w:color w:val="000000"/>
                  <w:sz w:val="20"/>
                  <w:szCs w:val="20"/>
                </w:rPr>
                <w:t>Flammable or combustible materials</w:t>
              </w:r>
            </w:hyperlink>
            <w:r w:rsidR="00E55048" w:rsidRPr="008D4D40">
              <w:rPr>
                <w:rFonts w:ascii="Verdana" w:hAnsi="Verdana"/>
                <w:color w:val="000000"/>
                <w:sz w:val="20"/>
                <w:szCs w:val="20"/>
              </w:rPr>
              <w:t>, including wood dust.</w:t>
            </w:r>
          </w:p>
        </w:tc>
        <w:tc>
          <w:tcPr>
            <w:tcW w:w="2394" w:type="dxa"/>
          </w:tcPr>
          <w:p w14:paraId="25ABE8CA" w14:textId="77777777" w:rsidR="006C6B01" w:rsidRPr="008D4D40" w:rsidRDefault="00E55048" w:rsidP="001E6B4F">
            <w:pPr>
              <w:rPr>
                <w:rFonts w:cs="Times New Roman"/>
                <w:sz w:val="24"/>
                <w:szCs w:val="24"/>
              </w:rPr>
            </w:pPr>
            <w:r w:rsidRPr="008D4D40">
              <w:rPr>
                <w:rFonts w:ascii="Verdana" w:hAnsi="Verdana"/>
                <w:color w:val="000000"/>
                <w:sz w:val="20"/>
                <w:szCs w:val="20"/>
              </w:rPr>
              <w:t xml:space="preserve">Risk of pain or injury from working in </w:t>
            </w:r>
            <w:hyperlink r:id="rId8" w:history="1">
              <w:r w:rsidRPr="008D4D40">
                <w:rPr>
                  <w:rFonts w:ascii="Verdana" w:hAnsi="Verdana"/>
                  <w:color w:val="000000"/>
                  <w:sz w:val="20"/>
                  <w:szCs w:val="20"/>
                </w:rPr>
                <w:t>awkward positions</w:t>
              </w:r>
            </w:hyperlink>
            <w:r w:rsidRPr="008D4D40">
              <w:rPr>
                <w:rFonts w:ascii="Verdana" w:hAnsi="Verdana"/>
                <w:color w:val="000000"/>
                <w:sz w:val="20"/>
                <w:szCs w:val="20"/>
              </w:rPr>
              <w:t xml:space="preserve">, performing </w:t>
            </w:r>
            <w:hyperlink r:id="rId9" w:history="1">
              <w:r w:rsidRPr="008D4D40">
                <w:rPr>
                  <w:rFonts w:ascii="Verdana" w:hAnsi="Verdana"/>
                  <w:color w:val="000000"/>
                  <w:sz w:val="20"/>
                  <w:szCs w:val="20"/>
                </w:rPr>
                <w:t>repetitive tasks</w:t>
              </w:r>
            </w:hyperlink>
            <w:r w:rsidRPr="008D4D40">
              <w:rPr>
                <w:rFonts w:ascii="Verdana" w:hAnsi="Verdana"/>
                <w:color w:val="000000"/>
                <w:sz w:val="20"/>
                <w:szCs w:val="20"/>
              </w:rPr>
              <w:t xml:space="preserve">, or </w:t>
            </w:r>
            <w:hyperlink r:id="rId10" w:history="1">
              <w:r w:rsidRPr="008D4D40">
                <w:rPr>
                  <w:rFonts w:ascii="Verdana" w:hAnsi="Verdana"/>
                  <w:color w:val="000000"/>
                  <w:sz w:val="20"/>
                  <w:szCs w:val="20"/>
                </w:rPr>
                <w:t>lifting</w:t>
              </w:r>
            </w:hyperlink>
            <w:r w:rsidRPr="008D4D40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880B0A" w:rsidRPr="00880B0A" w14:paraId="4423B166" w14:textId="77777777" w:rsidTr="001E6B4F">
        <w:tc>
          <w:tcPr>
            <w:tcW w:w="2394" w:type="dxa"/>
          </w:tcPr>
          <w:p w14:paraId="722E3A55" w14:textId="77777777" w:rsidR="00880B0A" w:rsidRPr="008D4D40" w:rsidRDefault="00134F9F" w:rsidP="001E6B4F">
            <w:pPr>
              <w:rPr>
                <w:rFonts w:cs="Times New Roman"/>
                <w:sz w:val="24"/>
              </w:rPr>
            </w:pPr>
            <w:hyperlink r:id="rId11" w:history="1">
              <w:r w:rsidR="00E55048" w:rsidRPr="008D4D40">
                <w:rPr>
                  <w:rFonts w:ascii="Verdana" w:hAnsi="Verdana"/>
                  <w:color w:val="000000"/>
                  <w:sz w:val="20"/>
                  <w:szCs w:val="20"/>
                </w:rPr>
                <w:t>Extreme temperatures</w:t>
              </w:r>
            </w:hyperlink>
            <w:r w:rsidR="00E55048" w:rsidRPr="008D4D40">
              <w:rPr>
                <w:rFonts w:ascii="Verdana" w:hAnsi="Verdana"/>
                <w:color w:val="000000"/>
                <w:sz w:val="20"/>
                <w:szCs w:val="20"/>
              </w:rPr>
              <w:t xml:space="preserve"> when working outdoors.</w:t>
            </w:r>
          </w:p>
        </w:tc>
        <w:tc>
          <w:tcPr>
            <w:tcW w:w="2394" w:type="dxa"/>
          </w:tcPr>
          <w:p w14:paraId="7280B4B4" w14:textId="77777777" w:rsidR="00880B0A" w:rsidRPr="008D4D40" w:rsidRDefault="00E55048" w:rsidP="00880B0A">
            <w:pPr>
              <w:rPr>
                <w:rFonts w:cs="Times New Roman"/>
                <w:sz w:val="24"/>
              </w:rPr>
            </w:pPr>
            <w:r w:rsidRPr="008D4D40">
              <w:rPr>
                <w:rFonts w:ascii="Verdana" w:hAnsi="Verdana"/>
                <w:color w:val="000000"/>
                <w:sz w:val="20"/>
                <w:szCs w:val="20"/>
              </w:rPr>
              <w:t>Risk of eye injury from flying particles.</w:t>
            </w:r>
          </w:p>
        </w:tc>
        <w:tc>
          <w:tcPr>
            <w:tcW w:w="2394" w:type="dxa"/>
          </w:tcPr>
          <w:p w14:paraId="4EA157E6" w14:textId="77777777" w:rsidR="00880B0A" w:rsidRPr="008D4D40" w:rsidRDefault="00E55048" w:rsidP="001E6B4F">
            <w:pPr>
              <w:rPr>
                <w:rFonts w:cs="Times New Roman"/>
                <w:sz w:val="24"/>
              </w:rPr>
            </w:pPr>
            <w:r w:rsidRPr="008D4D40">
              <w:rPr>
                <w:rFonts w:ascii="Verdana" w:hAnsi="Verdana"/>
                <w:color w:val="000000"/>
                <w:sz w:val="20"/>
                <w:szCs w:val="20"/>
              </w:rPr>
              <w:t>Working at heights</w:t>
            </w:r>
          </w:p>
        </w:tc>
        <w:tc>
          <w:tcPr>
            <w:tcW w:w="2394" w:type="dxa"/>
          </w:tcPr>
          <w:p w14:paraId="1EB5EBCC" w14:textId="77777777" w:rsidR="00880B0A" w:rsidRPr="008D4D40" w:rsidRDefault="00E55048" w:rsidP="001E6B4F">
            <w:pPr>
              <w:rPr>
                <w:rFonts w:cs="Times New Roman"/>
                <w:sz w:val="24"/>
                <w:szCs w:val="24"/>
              </w:rPr>
            </w:pPr>
            <w:r w:rsidRPr="008D4D40">
              <w:rPr>
                <w:rFonts w:ascii="Verdana" w:hAnsi="Verdana"/>
                <w:color w:val="000000"/>
                <w:sz w:val="20"/>
                <w:szCs w:val="20"/>
              </w:rPr>
              <w:t>Use of various machinery and tools.</w:t>
            </w:r>
          </w:p>
        </w:tc>
      </w:tr>
    </w:tbl>
    <w:p w14:paraId="28596A0D" w14:textId="77777777" w:rsidR="006C6B01" w:rsidRDefault="006C6B01" w:rsidP="00F61777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55048" w:rsidRPr="006A21B5" w14:paraId="09D25562" w14:textId="77777777" w:rsidTr="00507894">
        <w:tc>
          <w:tcPr>
            <w:tcW w:w="2394" w:type="dxa"/>
          </w:tcPr>
          <w:p w14:paraId="09463FF4" w14:textId="77777777" w:rsidR="00E55048" w:rsidRPr="00BC1050" w:rsidRDefault="00E55048" w:rsidP="00BF60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Head protection </w:t>
            </w:r>
          </w:p>
        </w:tc>
        <w:tc>
          <w:tcPr>
            <w:tcW w:w="2394" w:type="dxa"/>
          </w:tcPr>
          <w:p w14:paraId="67103533" w14:textId="77777777" w:rsidR="00E55048" w:rsidRPr="00BC1050" w:rsidRDefault="00E55048" w:rsidP="00BF6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Protection</w:t>
            </w:r>
          </w:p>
        </w:tc>
        <w:tc>
          <w:tcPr>
            <w:tcW w:w="2394" w:type="dxa"/>
          </w:tcPr>
          <w:p w14:paraId="73D5E341" w14:textId="77777777" w:rsidR="00E55048" w:rsidRPr="00BC1050" w:rsidRDefault="00E55048" w:rsidP="00BF6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14:paraId="6F7C2CDF" w14:textId="77777777" w:rsidR="00E55048" w:rsidRPr="00BC1050" w:rsidRDefault="00E55048" w:rsidP="00BF601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Fall Arrest  Equipment</w:t>
            </w:r>
          </w:p>
        </w:tc>
      </w:tr>
      <w:tr w:rsidR="00E55048" w:rsidRPr="006A21B5" w14:paraId="4EE56A81" w14:textId="77777777" w:rsidTr="00507894">
        <w:tc>
          <w:tcPr>
            <w:tcW w:w="2394" w:type="dxa"/>
          </w:tcPr>
          <w:p w14:paraId="65225981" w14:textId="77777777" w:rsidR="00E55048" w:rsidRPr="00BC1050" w:rsidRDefault="00E55048" w:rsidP="00BF6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 Equipment</w:t>
            </w:r>
          </w:p>
        </w:tc>
        <w:tc>
          <w:tcPr>
            <w:tcW w:w="2394" w:type="dxa"/>
          </w:tcPr>
          <w:p w14:paraId="71D09FF3" w14:textId="77777777" w:rsidR="00E55048" w:rsidRPr="00BC1050" w:rsidRDefault="00E55048" w:rsidP="00BF6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Skin Protection </w:t>
            </w:r>
          </w:p>
        </w:tc>
        <w:tc>
          <w:tcPr>
            <w:tcW w:w="2394" w:type="dxa"/>
          </w:tcPr>
          <w:p w14:paraId="6B95114E" w14:textId="77777777" w:rsidR="00E55048" w:rsidRPr="00BC1050" w:rsidRDefault="00E55048" w:rsidP="00BF6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Hearing Protection </w:t>
            </w:r>
          </w:p>
        </w:tc>
        <w:tc>
          <w:tcPr>
            <w:tcW w:w="2394" w:type="dxa"/>
          </w:tcPr>
          <w:p w14:paraId="50C5CA0E" w14:textId="77777777" w:rsidR="00E55048" w:rsidRPr="00BC1050" w:rsidRDefault="00E55048" w:rsidP="00BF601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233B486" w14:textId="77777777" w:rsidR="008A0143" w:rsidRDefault="00134F9F"/>
    <w:p w14:paraId="24A15478" w14:textId="77777777" w:rsidR="00DB3D74" w:rsidRDefault="00DB3D74" w:rsidP="00DB3D74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What are some good general safe work practices?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5C3246A0" w14:textId="77777777" w:rsidR="00E55048" w:rsidRPr="008A5A84" w:rsidRDefault="00E55048" w:rsidP="00E55048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0FCC4976" w14:textId="77777777" w:rsidR="00E55048" w:rsidRPr="00E55048" w:rsidRDefault="00DB3D74" w:rsidP="00E55048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B3D74">
        <w:rPr>
          <w:rFonts w:ascii="Verdana" w:eastAsia="Times New Roman" w:hAnsi="Verdana" w:cs="Times New Roman"/>
          <w:b/>
          <w:color w:val="000000"/>
          <w:sz w:val="20"/>
          <w:szCs w:val="20"/>
        </w:rPr>
        <w:t>DO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E55048" w:rsidRPr="00E55048">
        <w:rPr>
          <w:rFonts w:ascii="Verdana" w:eastAsia="Times New Roman" w:hAnsi="Verdana" w:cs="Times New Roman"/>
          <w:color w:val="000000"/>
          <w:sz w:val="20"/>
          <w:szCs w:val="20"/>
        </w:rPr>
        <w:t>Work safely with all equipment:</w:t>
      </w:r>
    </w:p>
    <w:p w14:paraId="2B2AE579" w14:textId="77777777" w:rsidR="00E55048" w:rsidRPr="00E55048" w:rsidRDefault="00134F9F" w:rsidP="00E55048">
      <w:pPr>
        <w:numPr>
          <w:ilvl w:val="1"/>
          <w:numId w:val="2"/>
        </w:numPr>
        <w:spacing w:before="100" w:beforeAutospacing="1" w:after="100" w:afterAutospacing="1"/>
        <w:ind w:left="600"/>
        <w:rPr>
          <w:rFonts w:eastAsia="Times New Roman" w:cs="Times New Roman"/>
          <w:color w:val="000000"/>
          <w:sz w:val="24"/>
          <w:szCs w:val="24"/>
        </w:rPr>
      </w:pPr>
      <w:hyperlink r:id="rId12" w:history="1">
        <w:r w:rsidR="00E55048" w:rsidRPr="00E55048">
          <w:rPr>
            <w:rFonts w:eastAsia="Times New Roman" w:cs="Times New Roman"/>
            <w:color w:val="000000"/>
            <w:sz w:val="24"/>
            <w:szCs w:val="24"/>
            <w:u w:val="single"/>
          </w:rPr>
          <w:t>Woodworking machines</w:t>
        </w:r>
      </w:hyperlink>
    </w:p>
    <w:p w14:paraId="27B20FE0" w14:textId="77777777" w:rsidR="00E55048" w:rsidRPr="00E55048" w:rsidRDefault="00134F9F" w:rsidP="00E55048">
      <w:pPr>
        <w:numPr>
          <w:ilvl w:val="1"/>
          <w:numId w:val="2"/>
        </w:numPr>
        <w:spacing w:before="100" w:beforeAutospacing="1" w:after="100" w:afterAutospacing="1"/>
        <w:ind w:left="600"/>
        <w:rPr>
          <w:rFonts w:eastAsia="Times New Roman" w:cs="Times New Roman"/>
          <w:color w:val="000000"/>
          <w:sz w:val="24"/>
          <w:szCs w:val="24"/>
        </w:rPr>
      </w:pPr>
      <w:hyperlink r:id="rId13" w:history="1">
        <w:r w:rsidR="00E55048" w:rsidRPr="00E55048">
          <w:rPr>
            <w:rFonts w:eastAsia="Times New Roman" w:cs="Times New Roman"/>
            <w:color w:val="000000"/>
            <w:sz w:val="24"/>
            <w:szCs w:val="24"/>
            <w:u w:val="single"/>
          </w:rPr>
          <w:t>Hand tools</w:t>
        </w:r>
      </w:hyperlink>
    </w:p>
    <w:p w14:paraId="7517D1B3" w14:textId="77777777" w:rsidR="00E55048" w:rsidRPr="00E55048" w:rsidRDefault="00134F9F" w:rsidP="00E55048">
      <w:pPr>
        <w:numPr>
          <w:ilvl w:val="1"/>
          <w:numId w:val="2"/>
        </w:numPr>
        <w:spacing w:before="100" w:beforeAutospacing="1" w:after="100" w:afterAutospacing="1"/>
        <w:ind w:left="600"/>
        <w:rPr>
          <w:rFonts w:eastAsia="Times New Roman" w:cs="Times New Roman"/>
          <w:color w:val="000000"/>
          <w:sz w:val="24"/>
          <w:szCs w:val="24"/>
        </w:rPr>
      </w:pPr>
      <w:hyperlink r:id="rId14" w:history="1">
        <w:r w:rsidR="00E55048" w:rsidRPr="00E55048">
          <w:rPr>
            <w:rFonts w:eastAsia="Times New Roman" w:cs="Times New Roman"/>
            <w:color w:val="000000"/>
            <w:sz w:val="24"/>
            <w:szCs w:val="24"/>
            <w:u w:val="single"/>
          </w:rPr>
          <w:t>Powered hand tools</w:t>
        </w:r>
      </w:hyperlink>
    </w:p>
    <w:p w14:paraId="2DD4AB40" w14:textId="77777777" w:rsidR="00E55048" w:rsidRPr="00E55048" w:rsidRDefault="00DB3D74" w:rsidP="00E55048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DB3D74">
        <w:rPr>
          <w:rFonts w:eastAsia="Times New Roman" w:cs="Times New Roman"/>
          <w:b/>
          <w:color w:val="000000"/>
          <w:sz w:val="24"/>
          <w:szCs w:val="24"/>
        </w:rPr>
        <w:t xml:space="preserve">DO </w:t>
      </w:r>
      <w:r w:rsidR="00E55048" w:rsidRPr="00E55048">
        <w:rPr>
          <w:rFonts w:eastAsia="Times New Roman" w:cs="Times New Roman"/>
          <w:color w:val="000000"/>
          <w:sz w:val="24"/>
          <w:szCs w:val="24"/>
        </w:rPr>
        <w:t xml:space="preserve">Use, maintain and store personal </w:t>
      </w:r>
      <w:hyperlink r:id="rId15" w:history="1">
        <w:r w:rsidR="00E55048" w:rsidRPr="00E55048">
          <w:rPr>
            <w:rFonts w:eastAsia="Times New Roman" w:cs="Times New Roman"/>
            <w:color w:val="000000"/>
            <w:sz w:val="24"/>
            <w:szCs w:val="24"/>
            <w:u w:val="single"/>
          </w:rPr>
          <w:t>protective equipment</w:t>
        </w:r>
      </w:hyperlink>
      <w:r w:rsidR="00E55048" w:rsidRPr="00E55048">
        <w:rPr>
          <w:rFonts w:eastAsia="Times New Roman" w:cs="Times New Roman"/>
          <w:color w:val="000000"/>
          <w:sz w:val="24"/>
          <w:szCs w:val="24"/>
        </w:rPr>
        <w:t xml:space="preserve"> as recommended by the manufacturer.</w:t>
      </w:r>
    </w:p>
    <w:p w14:paraId="52BA8D64" w14:textId="77777777" w:rsidR="00E55048" w:rsidRPr="00E55048" w:rsidRDefault="00DB3D74" w:rsidP="00E55048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DB3D74">
        <w:rPr>
          <w:rFonts w:eastAsia="Times New Roman" w:cs="Times New Roman"/>
          <w:b/>
          <w:color w:val="000000"/>
          <w:sz w:val="24"/>
          <w:szCs w:val="24"/>
        </w:rPr>
        <w:t>DO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55048" w:rsidRPr="00E55048">
        <w:rPr>
          <w:rFonts w:eastAsia="Times New Roman" w:cs="Times New Roman"/>
          <w:color w:val="000000"/>
          <w:sz w:val="24"/>
          <w:szCs w:val="24"/>
        </w:rPr>
        <w:t xml:space="preserve">Follow safe </w:t>
      </w:r>
      <w:hyperlink r:id="rId16" w:history="1">
        <w:r w:rsidR="00E55048" w:rsidRPr="00E55048">
          <w:rPr>
            <w:rFonts w:eastAsia="Times New Roman" w:cs="Times New Roman"/>
            <w:color w:val="000000"/>
            <w:sz w:val="24"/>
            <w:szCs w:val="24"/>
            <w:u w:val="single"/>
          </w:rPr>
          <w:t>lifting</w:t>
        </w:r>
      </w:hyperlink>
      <w:r w:rsidR="00E55048" w:rsidRPr="00E55048">
        <w:rPr>
          <w:rFonts w:eastAsia="Times New Roman" w:cs="Times New Roman"/>
          <w:color w:val="000000"/>
          <w:sz w:val="24"/>
          <w:szCs w:val="24"/>
        </w:rPr>
        <w:t xml:space="preserve"> techniques. </w:t>
      </w:r>
    </w:p>
    <w:p w14:paraId="59CF18AF" w14:textId="77777777" w:rsidR="00E55048" w:rsidRPr="00E55048" w:rsidRDefault="00DB3D74" w:rsidP="00E55048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DB3D74">
        <w:rPr>
          <w:rFonts w:eastAsia="Times New Roman" w:cs="Times New Roman"/>
          <w:b/>
          <w:color w:val="000000"/>
          <w:sz w:val="24"/>
          <w:szCs w:val="24"/>
        </w:rPr>
        <w:t xml:space="preserve">DO </w:t>
      </w:r>
      <w:r w:rsidR="00E55048" w:rsidRPr="00E55048">
        <w:rPr>
          <w:rFonts w:eastAsia="Times New Roman" w:cs="Times New Roman"/>
          <w:color w:val="000000"/>
          <w:sz w:val="24"/>
          <w:szCs w:val="24"/>
        </w:rPr>
        <w:t>Follow company safety rules.</w:t>
      </w:r>
    </w:p>
    <w:p w14:paraId="78F2C5DE" w14:textId="77777777" w:rsidR="00E55048" w:rsidRPr="00E55048" w:rsidRDefault="00DB3D74" w:rsidP="00E55048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DB3D74">
        <w:rPr>
          <w:rFonts w:eastAsia="Times New Roman" w:cs="Times New Roman"/>
          <w:b/>
          <w:color w:val="000000"/>
          <w:sz w:val="24"/>
          <w:szCs w:val="24"/>
        </w:rPr>
        <w:t>DO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55048" w:rsidRPr="00E55048">
        <w:rPr>
          <w:rFonts w:eastAsia="Times New Roman" w:cs="Times New Roman"/>
          <w:color w:val="000000"/>
          <w:sz w:val="24"/>
          <w:szCs w:val="24"/>
        </w:rPr>
        <w:t xml:space="preserve">Learn about chemical hazards, </w:t>
      </w:r>
      <w:hyperlink r:id="rId17" w:history="1">
        <w:r w:rsidR="00E55048" w:rsidRPr="00E55048">
          <w:rPr>
            <w:rFonts w:eastAsia="Times New Roman" w:cs="Times New Roman"/>
            <w:color w:val="000000"/>
            <w:sz w:val="24"/>
            <w:szCs w:val="24"/>
            <w:u w:val="single"/>
          </w:rPr>
          <w:t>WHMIS</w:t>
        </w:r>
      </w:hyperlink>
      <w:r w:rsidR="00E55048" w:rsidRPr="00E55048">
        <w:rPr>
          <w:rFonts w:eastAsia="Times New Roman" w:cs="Times New Roman"/>
          <w:color w:val="000000"/>
          <w:sz w:val="24"/>
          <w:szCs w:val="24"/>
        </w:rPr>
        <w:t xml:space="preserve"> and </w:t>
      </w:r>
      <w:hyperlink r:id="rId18" w:history="1">
        <w:r w:rsidR="00E55048" w:rsidRPr="00E55048">
          <w:rPr>
            <w:rFonts w:eastAsia="Times New Roman" w:cs="Times New Roman"/>
            <w:color w:val="000000"/>
            <w:sz w:val="24"/>
            <w:szCs w:val="24"/>
            <w:u w:val="single"/>
          </w:rPr>
          <w:t>MSDSs</w:t>
        </w:r>
      </w:hyperlink>
      <w:r w:rsidR="00E55048" w:rsidRPr="00E55048">
        <w:rPr>
          <w:rFonts w:eastAsia="Times New Roman" w:cs="Times New Roman"/>
          <w:color w:val="000000"/>
          <w:sz w:val="24"/>
          <w:szCs w:val="24"/>
        </w:rPr>
        <w:t>.</w:t>
      </w:r>
    </w:p>
    <w:p w14:paraId="149DBCC1" w14:textId="77777777" w:rsidR="00E55048" w:rsidRPr="00E55048" w:rsidRDefault="00DB3D74" w:rsidP="00E55048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DB3D74">
        <w:rPr>
          <w:rFonts w:eastAsia="Times New Roman" w:cs="Times New Roman"/>
          <w:b/>
          <w:color w:val="000000"/>
          <w:sz w:val="24"/>
          <w:szCs w:val="24"/>
        </w:rPr>
        <w:t>DO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55048" w:rsidRPr="00E55048">
        <w:rPr>
          <w:rFonts w:eastAsia="Times New Roman" w:cs="Times New Roman"/>
          <w:color w:val="000000"/>
          <w:sz w:val="24"/>
          <w:szCs w:val="24"/>
        </w:rPr>
        <w:t xml:space="preserve">Know how to </w:t>
      </w:r>
      <w:hyperlink r:id="rId19" w:history="1">
        <w:r w:rsidR="00E55048" w:rsidRPr="00E55048">
          <w:rPr>
            <w:rFonts w:eastAsia="Times New Roman" w:cs="Times New Roman"/>
            <w:color w:val="000000"/>
            <w:sz w:val="24"/>
            <w:szCs w:val="24"/>
            <w:u w:val="single"/>
          </w:rPr>
          <w:t>report a hazard</w:t>
        </w:r>
      </w:hyperlink>
      <w:r w:rsidR="00E55048" w:rsidRPr="00E55048">
        <w:rPr>
          <w:rFonts w:eastAsia="Times New Roman" w:cs="Times New Roman"/>
          <w:color w:val="000000"/>
          <w:sz w:val="24"/>
          <w:szCs w:val="24"/>
        </w:rPr>
        <w:t>.</w:t>
      </w:r>
    </w:p>
    <w:p w14:paraId="025EE932" w14:textId="77777777" w:rsidR="00880B0A" w:rsidRPr="009B7266" w:rsidRDefault="00DB3D74" w:rsidP="009B7266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DB3D74">
        <w:rPr>
          <w:rFonts w:eastAsia="Times New Roman" w:cs="Times New Roman"/>
          <w:b/>
          <w:color w:val="000000"/>
          <w:sz w:val="24"/>
          <w:szCs w:val="24"/>
        </w:rPr>
        <w:t>DO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55048" w:rsidRPr="00E55048">
        <w:rPr>
          <w:rFonts w:eastAsia="Times New Roman" w:cs="Times New Roman"/>
          <w:color w:val="000000"/>
          <w:sz w:val="24"/>
          <w:szCs w:val="24"/>
        </w:rPr>
        <w:t xml:space="preserve">Follow </w:t>
      </w:r>
      <w:hyperlink r:id="rId20" w:history="1">
        <w:r w:rsidR="00E55048" w:rsidRPr="00E55048">
          <w:rPr>
            <w:rFonts w:eastAsia="Times New Roman" w:cs="Times New Roman"/>
            <w:color w:val="000000"/>
            <w:sz w:val="24"/>
            <w:szCs w:val="24"/>
            <w:u w:val="single"/>
          </w:rPr>
          <w:t>good housekeeping</w:t>
        </w:r>
      </w:hyperlink>
      <w:r w:rsidR="00E55048" w:rsidRPr="00E55048">
        <w:rPr>
          <w:rFonts w:eastAsia="Times New Roman" w:cs="Times New Roman"/>
          <w:color w:val="000000"/>
          <w:sz w:val="24"/>
          <w:szCs w:val="24"/>
        </w:rPr>
        <w:t xml:space="preserve"> procedures. </w:t>
      </w:r>
    </w:p>
    <w:sectPr w:rsidR="00880B0A" w:rsidRPr="009B7266" w:rsidSect="0068319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1E34C" w14:textId="77777777" w:rsidR="00D5389A" w:rsidRDefault="00D5389A" w:rsidP="006C6B01">
      <w:pPr>
        <w:spacing w:after="0" w:line="240" w:lineRule="auto"/>
      </w:pPr>
      <w:r>
        <w:separator/>
      </w:r>
    </w:p>
  </w:endnote>
  <w:endnote w:type="continuationSeparator" w:id="0">
    <w:p w14:paraId="7A08D922" w14:textId="77777777" w:rsidR="00D5389A" w:rsidRDefault="00D5389A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5CF1D" w14:textId="77777777" w:rsidR="009B7266" w:rsidRDefault="009B7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5FB46" w14:textId="77777777" w:rsidR="009B7266" w:rsidRPr="00FE5156" w:rsidRDefault="009B7266" w:rsidP="009B7266">
    <w:pPr>
      <w:rPr>
        <w:sz w:val="16"/>
        <w:szCs w:val="16"/>
      </w:rPr>
    </w:pPr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</w:p>
  <w:p w14:paraId="7235879E" w14:textId="77777777"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66CD0" w14:textId="77777777" w:rsidR="009B7266" w:rsidRDefault="009B7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5C4EF" w14:textId="77777777" w:rsidR="00D5389A" w:rsidRDefault="00D5389A" w:rsidP="006C6B01">
      <w:pPr>
        <w:spacing w:after="0" w:line="240" w:lineRule="auto"/>
      </w:pPr>
      <w:r>
        <w:separator/>
      </w:r>
    </w:p>
  </w:footnote>
  <w:footnote w:type="continuationSeparator" w:id="0">
    <w:p w14:paraId="5653F277" w14:textId="77777777" w:rsidR="00D5389A" w:rsidRDefault="00D5389A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B800A" w14:textId="77777777" w:rsidR="009B7266" w:rsidRDefault="009B7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603C5" w14:textId="77777777" w:rsidR="009B7266" w:rsidRDefault="00134F9F">
    <w:pPr>
      <w:pStyle w:val="Header"/>
    </w:pPr>
    <w:sdt>
      <w:sdtPr>
        <w:id w:val="353408731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15A657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2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9B7266" w14:paraId="2B4FBBD2" w14:textId="77777777" w:rsidTr="00B45619">
      <w:tc>
        <w:tcPr>
          <w:tcW w:w="1696" w:type="dxa"/>
        </w:tcPr>
        <w:p w14:paraId="66FB84B7" w14:textId="77777777" w:rsidR="009B7266" w:rsidRDefault="00134F9F" w:rsidP="009B7266">
          <w:pPr>
            <w:pStyle w:val="Header"/>
          </w:pPr>
          <w:r>
            <w:rPr>
              <w:noProof/>
            </w:rPr>
            <w:object w:dxaOrig="1440" w:dyaOrig="1440" w14:anchorId="2964B5B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0722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30722" DrawAspect="Content" ObjectID="_1593504149" r:id="rId2"/>
            </w:object>
          </w:r>
        </w:p>
      </w:tc>
      <w:tc>
        <w:tcPr>
          <w:tcW w:w="3119" w:type="dxa"/>
        </w:tcPr>
        <w:p w14:paraId="5A1F4CC0" w14:textId="77777777" w:rsidR="009B7266" w:rsidRPr="00EE22A3" w:rsidRDefault="009B7266" w:rsidP="009B7266">
          <w:pPr>
            <w:pStyle w:val="Header"/>
            <w:rPr>
              <w:rFonts w:ascii="Abadi" w:hAnsi="Abadi" w:cstheme="majorHAnsi"/>
            </w:rPr>
          </w:pPr>
        </w:p>
        <w:p w14:paraId="7DD04DA5" w14:textId="77777777" w:rsidR="009B7266" w:rsidRPr="00EE22A3" w:rsidRDefault="009B7266" w:rsidP="009B7266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3B3FA25C" w14:textId="77777777" w:rsidR="009B7266" w:rsidRPr="00EE22A3" w:rsidRDefault="009B7266" w:rsidP="009B7266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13448129" w14:textId="77777777" w:rsidR="009B7266" w:rsidRPr="00EE22A3" w:rsidRDefault="009B7266" w:rsidP="009B7266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461BBE49" w14:textId="77777777" w:rsidR="009B7266" w:rsidRPr="00EE22A3" w:rsidRDefault="009B7266" w:rsidP="009B7266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315FDFCC" w14:textId="77777777" w:rsidR="009B7266" w:rsidRPr="00EE22A3" w:rsidRDefault="009B7266" w:rsidP="009B7266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Fax: 902 468 </w:t>
          </w: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884</w:t>
          </w:r>
          <w:r w:rsidR="00134F9F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0" w:name="_GoBack"/>
          <w:bookmarkEnd w:id="0"/>
        </w:p>
        <w:p w14:paraId="46195074" w14:textId="77777777" w:rsidR="009B7266" w:rsidRPr="00EE22A3" w:rsidRDefault="009B7266" w:rsidP="009B7266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54304695" w14:textId="77777777" w:rsidR="009B7266" w:rsidRPr="00EE22A3" w:rsidRDefault="009B7266" w:rsidP="009B7266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5B10B72A" w14:textId="77777777" w:rsidR="009B7266" w:rsidRPr="00EE22A3" w:rsidRDefault="009B7266" w:rsidP="009B7266">
          <w:pPr>
            <w:pStyle w:val="Header"/>
            <w:rPr>
              <w:rFonts w:ascii="Arial" w:hAnsi="Arial" w:cs="Arial"/>
            </w:rPr>
          </w:pPr>
        </w:p>
      </w:tc>
    </w:tr>
  </w:tbl>
  <w:p w14:paraId="2CE540E8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CD474" w14:textId="77777777" w:rsidR="009B7266" w:rsidRDefault="009B7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E30D5"/>
    <w:multiLevelType w:val="multilevel"/>
    <w:tmpl w:val="0FE6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3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A7BF4"/>
    <w:rsid w:val="000C0F9D"/>
    <w:rsid w:val="00134F9F"/>
    <w:rsid w:val="001555B6"/>
    <w:rsid w:val="00157C86"/>
    <w:rsid w:val="001B3054"/>
    <w:rsid w:val="001C47A8"/>
    <w:rsid w:val="00281EC2"/>
    <w:rsid w:val="002E0E0D"/>
    <w:rsid w:val="003900B5"/>
    <w:rsid w:val="003A57E9"/>
    <w:rsid w:val="00447D7C"/>
    <w:rsid w:val="00456318"/>
    <w:rsid w:val="004720D3"/>
    <w:rsid w:val="004A20D9"/>
    <w:rsid w:val="00661415"/>
    <w:rsid w:val="00683191"/>
    <w:rsid w:val="006C6B01"/>
    <w:rsid w:val="00710D14"/>
    <w:rsid w:val="007A3BDD"/>
    <w:rsid w:val="00880B0A"/>
    <w:rsid w:val="008A5A84"/>
    <w:rsid w:val="008D4D40"/>
    <w:rsid w:val="009B7266"/>
    <w:rsid w:val="00A61505"/>
    <w:rsid w:val="00A6509A"/>
    <w:rsid w:val="00A70772"/>
    <w:rsid w:val="00A7659A"/>
    <w:rsid w:val="00A83EEF"/>
    <w:rsid w:val="00A96268"/>
    <w:rsid w:val="00AE5539"/>
    <w:rsid w:val="00B0114E"/>
    <w:rsid w:val="00B06484"/>
    <w:rsid w:val="00BC0259"/>
    <w:rsid w:val="00BC5403"/>
    <w:rsid w:val="00C21788"/>
    <w:rsid w:val="00C519F2"/>
    <w:rsid w:val="00C84059"/>
    <w:rsid w:val="00C87AC8"/>
    <w:rsid w:val="00CA6670"/>
    <w:rsid w:val="00CC0BCE"/>
    <w:rsid w:val="00D5389A"/>
    <w:rsid w:val="00D72CE0"/>
    <w:rsid w:val="00D86639"/>
    <w:rsid w:val="00D95968"/>
    <w:rsid w:val="00DB3D74"/>
    <w:rsid w:val="00E44082"/>
    <w:rsid w:val="00E55048"/>
    <w:rsid w:val="00EA244D"/>
    <w:rsid w:val="00F131B9"/>
    <w:rsid w:val="00F6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3"/>
    <o:shapelayout v:ext="edit">
      <o:idmap v:ext="edit" data="1"/>
    </o:shapelayout>
  </w:shapeDefaults>
  <w:decimalSymbol w:val="."/>
  <w:listSeparator w:val=","/>
  <w14:docId w14:val="39762701"/>
  <w15:docId w15:val="{BDE5B4E6-0312-4A5F-AC5D-0227951F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hs.ca/oshanswers/diseases/rmirsi.html" TargetMode="External"/><Relationship Id="rId13" Type="http://schemas.openxmlformats.org/officeDocument/2006/relationships/hyperlink" Target="http://www.ccohs.ca/oshanswers/safety_haz/hand_tools/" TargetMode="External"/><Relationship Id="rId18" Type="http://schemas.openxmlformats.org/officeDocument/2006/relationships/hyperlink" Target="http://www.ccohs.ca/oshanswers/legisl/msdss.html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cohs.ca/oshanswers/prevention/flammable_general.html" TargetMode="External"/><Relationship Id="rId12" Type="http://schemas.openxmlformats.org/officeDocument/2006/relationships/hyperlink" Target="http://www.ccohs.ca/oshanswers/safety_haz/woodwork/" TargetMode="External"/><Relationship Id="rId17" Type="http://schemas.openxmlformats.org/officeDocument/2006/relationships/hyperlink" Target="http://www.ccohs.ca/oshanswers/legisl/intro_whmis.html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ccohs.ca/oshanswers/ergonomics/mmh/" TargetMode="External"/><Relationship Id="rId20" Type="http://schemas.openxmlformats.org/officeDocument/2006/relationships/hyperlink" Target="http://www.ccohs.ca/oshanswers/hsprograms/hous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ohs.ca/oshanswers/phys_agents/hot_cold.html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ccohs.ca/oshanswers/prevention/ppe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ccohs.ca/oshanswers/ergonomics/mmh/" TargetMode="External"/><Relationship Id="rId19" Type="http://schemas.openxmlformats.org/officeDocument/2006/relationships/hyperlink" Target="http://www.ccohs.ca/oshanswers/hsprograms/repor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ohs.ca/oshanswers/ergonomics/risk.html" TargetMode="External"/><Relationship Id="rId14" Type="http://schemas.openxmlformats.org/officeDocument/2006/relationships/hyperlink" Target="http://www.ccohs.ca/oshanswers/safety_haz/power_tools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SIEGNE</dc:creator>
  <cp:keywords/>
  <dc:description/>
  <cp:lastModifiedBy>Rhea White</cp:lastModifiedBy>
  <cp:revision>12</cp:revision>
  <dcterms:created xsi:type="dcterms:W3CDTF">2011-02-07T19:58:00Z</dcterms:created>
  <dcterms:modified xsi:type="dcterms:W3CDTF">2018-07-19T14:16:00Z</dcterms:modified>
</cp:coreProperties>
</file>