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BC85" w14:textId="77777777" w:rsidR="00D9516C" w:rsidRPr="00B06D39" w:rsidRDefault="00D9516C" w:rsidP="00D9516C">
      <w:pPr>
        <w:jc w:val="center"/>
        <w:rPr>
          <w:rFonts w:asciiTheme="minorHAnsi" w:hAnsiTheme="minorHAnsi"/>
          <w:sz w:val="72"/>
          <w:szCs w:val="72"/>
          <w:lang w:val="en-CA"/>
        </w:rPr>
      </w:pPr>
      <w:r w:rsidRPr="00B06D39">
        <w:rPr>
          <w:rFonts w:asciiTheme="minorHAnsi" w:hAnsiTheme="minorHAnsi"/>
          <w:i/>
          <w:sz w:val="72"/>
          <w:szCs w:val="72"/>
          <w:lang w:val="en-CA"/>
        </w:rPr>
        <w:t>PROOF OF REVIEW FORM</w:t>
      </w:r>
    </w:p>
    <w:p w14:paraId="79712F80" w14:textId="77777777" w:rsidR="00D9516C" w:rsidRPr="00B06D39" w:rsidRDefault="00D9516C" w:rsidP="00D9516C">
      <w:pPr>
        <w:widowControl w:val="0"/>
        <w:jc w:val="center"/>
        <w:rPr>
          <w:rFonts w:asciiTheme="minorHAnsi" w:hAnsiTheme="minorHAnsi"/>
          <w:lang w:val="en-CA"/>
        </w:rPr>
      </w:pPr>
    </w:p>
    <w:p w14:paraId="06384501" w14:textId="77777777" w:rsidR="00D9516C" w:rsidRPr="00B06D39" w:rsidRDefault="00D9516C" w:rsidP="00D9516C">
      <w:pPr>
        <w:widowControl w:val="0"/>
        <w:jc w:val="center"/>
        <w:rPr>
          <w:rFonts w:asciiTheme="minorHAnsi" w:hAnsiTheme="minorHAnsi"/>
          <w:lang w:val="en-CA"/>
        </w:rPr>
      </w:pPr>
      <w:r w:rsidRPr="00B06D39">
        <w:rPr>
          <w:rFonts w:asciiTheme="minorHAnsi" w:hAnsiTheme="minorHAnsi"/>
          <w:b/>
          <w:sz w:val="32"/>
          <w:lang w:val="en-CA"/>
        </w:rPr>
        <w:t>Safe Work Practice Annual Review</w:t>
      </w:r>
    </w:p>
    <w:p w14:paraId="37BBE273" w14:textId="77777777" w:rsidR="00D9516C" w:rsidRDefault="00D9516C" w:rsidP="00D9516C">
      <w:pPr>
        <w:widowControl w:val="0"/>
        <w:tabs>
          <w:tab w:val="center" w:pos="6787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Page          of</w:t>
      </w:r>
    </w:p>
    <w:tbl>
      <w:tblPr>
        <w:tblW w:w="10206" w:type="dxa"/>
        <w:tblInd w:w="52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18"/>
        <w:gridCol w:w="1559"/>
        <w:gridCol w:w="1985"/>
        <w:gridCol w:w="1417"/>
        <w:gridCol w:w="2127"/>
      </w:tblGrid>
      <w:tr w:rsidR="00D9516C" w14:paraId="443D4FE6" w14:textId="77777777" w:rsidTr="002753DC">
        <w:trPr>
          <w:cantSplit/>
        </w:trPr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3DEB1A43" w14:textId="77777777" w:rsidR="00D9516C" w:rsidRDefault="00D9516C" w:rsidP="002753DC">
            <w:pPr>
              <w:widowControl w:val="0"/>
              <w:spacing w:before="84" w:after="47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Safe Work Practice </w:t>
            </w:r>
          </w:p>
        </w:tc>
        <w:tc>
          <w:tcPr>
            <w:tcW w:w="35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7F5B56ED" w14:textId="77777777" w:rsidR="00D9516C" w:rsidRDefault="00D9516C" w:rsidP="002753DC">
            <w:pPr>
              <w:widowControl w:val="0"/>
              <w:spacing w:before="84" w:after="47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Development</w:t>
            </w:r>
          </w:p>
        </w:tc>
        <w:tc>
          <w:tcPr>
            <w:tcW w:w="35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6E22B316" w14:textId="77777777" w:rsidR="00D9516C" w:rsidRDefault="00D9516C" w:rsidP="002753DC">
            <w:pPr>
              <w:widowControl w:val="0"/>
              <w:spacing w:before="84" w:after="47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Annual Review</w:t>
            </w:r>
          </w:p>
        </w:tc>
      </w:tr>
      <w:tr w:rsidR="00D9516C" w14:paraId="61D0A4A4" w14:textId="77777777" w:rsidTr="002753DC">
        <w:trPr>
          <w:cantSplit/>
        </w:trPr>
        <w:tc>
          <w:tcPr>
            <w:tcW w:w="311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7F2EFC9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489D75D0" w14:textId="77777777" w:rsidR="00D9516C" w:rsidRDefault="00D9516C" w:rsidP="002753DC">
            <w:pPr>
              <w:widowControl w:val="0"/>
              <w:spacing w:before="84" w:after="47"/>
              <w:jc w:val="center"/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5BBD8CB2" w14:textId="77777777" w:rsidR="00D9516C" w:rsidRDefault="00D9516C" w:rsidP="002753DC">
            <w:pPr>
              <w:widowControl w:val="0"/>
              <w:spacing w:before="84" w:after="47"/>
              <w:jc w:val="center"/>
              <w:rPr>
                <w:lang w:val="en-CA"/>
              </w:rPr>
            </w:pPr>
            <w:r>
              <w:rPr>
                <w:lang w:val="en-CA"/>
              </w:rPr>
              <w:t>By Whom: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11CB643B" w14:textId="77777777" w:rsidR="00D9516C" w:rsidRDefault="00D9516C" w:rsidP="002753DC">
            <w:pPr>
              <w:widowControl w:val="0"/>
              <w:spacing w:before="84" w:after="47"/>
              <w:jc w:val="center"/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14:paraId="42D0DD90" w14:textId="77777777" w:rsidR="00D9516C" w:rsidRDefault="00D9516C" w:rsidP="002753DC">
            <w:pPr>
              <w:widowControl w:val="0"/>
              <w:spacing w:before="84" w:after="47"/>
              <w:jc w:val="center"/>
              <w:rPr>
                <w:lang w:val="en-CA"/>
              </w:rPr>
            </w:pPr>
            <w:r>
              <w:rPr>
                <w:lang w:val="en-CA"/>
              </w:rPr>
              <w:t>By Whom:</w:t>
            </w:r>
          </w:p>
        </w:tc>
      </w:tr>
      <w:tr w:rsidR="00D9516C" w14:paraId="484234E7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924C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4FA80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AE547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ABA6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D9A3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363CA075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4649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423E3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1A14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58E63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6B7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25413DA1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4809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71E9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E587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552A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0C70F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6D50A3C5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5FF4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F7D64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A586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EDAB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949C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3944C0C2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7B12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4174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E177F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84405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6486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6BD21B91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39970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211B1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D6907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2EE15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492D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7A184F7D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88561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1D640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4FA0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93297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6A65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1779E083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E603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E732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47017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D02C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0D075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26108E15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6CA6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059FD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9270F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C56B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7BCBD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5731D919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772ED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0C9E2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DD07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4797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4C8A3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3D7A9319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283A7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2E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C0B7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09C04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DF987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2B00F821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0505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F499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7D9B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8E900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F677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5BBF2E1C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BD0C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5EE8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CE21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ABB3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DEB0D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0C01A258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8C09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12137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43C4F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A69F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FABE0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53592C55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DC81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1BDB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831D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D7B9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C4D2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205EE609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69E2F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F3AB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CE09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1C83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AD661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56644FC4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BB3D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F6EBD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81982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769B1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E807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756B5433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504E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A88B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C543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77322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8BF2F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08D9F62B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A187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99BD2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B942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FF70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4DDB4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31896B8B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596C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725B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B9BF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5B86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0A72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50DEAB9C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F8E4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34C3C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0640D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B20CA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5A59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30AA7062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A4F0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65A5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5A309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C76C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54FFD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40D0D3F1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6206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660E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0EC1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EFF15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CADB6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  <w:tr w:rsidR="00D9516C" w14:paraId="5BC09BDE" w14:textId="77777777" w:rsidTr="002753DC">
        <w:trPr>
          <w:cantSplit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FA091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F9040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DBC38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A896E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7400B" w14:textId="77777777" w:rsidR="00D9516C" w:rsidRDefault="00D9516C" w:rsidP="002753DC">
            <w:pPr>
              <w:widowControl w:val="0"/>
              <w:spacing w:before="84" w:after="47"/>
              <w:rPr>
                <w:lang w:val="en-CA"/>
              </w:rPr>
            </w:pPr>
          </w:p>
        </w:tc>
      </w:tr>
    </w:tbl>
    <w:p w14:paraId="0728847F" w14:textId="77777777" w:rsidR="00D9516C" w:rsidRDefault="00D9516C" w:rsidP="00D9516C">
      <w:pPr>
        <w:widowControl w:val="0"/>
        <w:spacing w:line="0" w:lineRule="atLeast"/>
      </w:pPr>
    </w:p>
    <w:p w14:paraId="523384CC" w14:textId="77777777" w:rsidR="008E2F25" w:rsidRDefault="008E2F25">
      <w:bookmarkStart w:id="0" w:name="_GoBack"/>
      <w:bookmarkEnd w:id="0"/>
    </w:p>
    <w:sectPr w:rsidR="008E2F25" w:rsidSect="00B06D39">
      <w:footerReference w:type="even" r:id="rId4"/>
      <w:footnotePr>
        <w:numFmt w:val="lowerLetter"/>
      </w:footnotePr>
      <w:endnotePr>
        <w:numFmt w:val="lowerLetter"/>
      </w:endnotePr>
      <w:pgSz w:w="12240" w:h="15840"/>
      <w:pgMar w:top="1133" w:right="1290" w:bottom="1133" w:left="720" w:header="720" w:footer="8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9E61" w14:textId="77777777" w:rsidR="00F96651" w:rsidRDefault="00D9516C">
    <w:pPr>
      <w:widowControl w:val="0"/>
      <w:tabs>
        <w:tab w:val="right" w:pos="9667"/>
      </w:tabs>
      <w:rPr>
        <w:lang w:val="en-CA"/>
      </w:rPr>
    </w:pPr>
    <w:r>
      <w:rPr>
        <w:lang w:val="en-C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6C"/>
    <w:rsid w:val="008E2F25"/>
    <w:rsid w:val="00D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258B"/>
  <w15:chartTrackingRefBased/>
  <w15:docId w15:val="{6059ED45-B553-4A1C-BCB5-A726FDE5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2018-07-12T17:22:00Z</dcterms:created>
  <dcterms:modified xsi:type="dcterms:W3CDTF">2018-07-12T17:22:00Z</dcterms:modified>
</cp:coreProperties>
</file>